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2CDF0" w14:textId="2739B099" w:rsidR="00FF6740" w:rsidRPr="00E46ABD" w:rsidRDefault="00E46ABD" w:rsidP="00E46ABD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46ABD">
        <w:rPr>
          <w:rFonts w:ascii="Times New Roman" w:hAnsi="Times New Roman" w:cs="Times New Roman"/>
          <w:b/>
          <w:bCs/>
        </w:rPr>
        <w:t>İVRİNDİ SAĞLIK HİZMETLERİ MESLEK YÜKSEKOKULU ÖĞRETİM ELEMANI</w:t>
      </w:r>
      <w:r w:rsidR="0045650B">
        <w:rPr>
          <w:rFonts w:ascii="Times New Roman" w:hAnsi="Times New Roman" w:cs="Times New Roman"/>
          <w:b/>
          <w:bCs/>
        </w:rPr>
        <w:t>, DERS</w:t>
      </w:r>
      <w:r w:rsidRPr="00E46ABD">
        <w:rPr>
          <w:rFonts w:ascii="Times New Roman" w:hAnsi="Times New Roman" w:cs="Times New Roman"/>
          <w:b/>
          <w:bCs/>
        </w:rPr>
        <w:t xml:space="preserve"> VE SINAV DEĞERLENDİRME ANKETİ SONUÇLARI</w:t>
      </w:r>
    </w:p>
    <w:p w14:paraId="55C0905E" w14:textId="77777777" w:rsidR="00E46ABD" w:rsidRPr="00E46ABD" w:rsidRDefault="00E46ABD" w:rsidP="00E46ABD">
      <w:pPr>
        <w:spacing w:line="360" w:lineRule="auto"/>
        <w:rPr>
          <w:rFonts w:ascii="Times New Roman" w:hAnsi="Times New Roman" w:cs="Times New Roman"/>
        </w:rPr>
      </w:pPr>
    </w:p>
    <w:p w14:paraId="1AD1E295" w14:textId="63D93E94" w:rsidR="00E46ABD" w:rsidRPr="00E46ABD" w:rsidRDefault="00E46ABD" w:rsidP="00E46ABD">
      <w:pPr>
        <w:spacing w:line="360" w:lineRule="auto"/>
        <w:rPr>
          <w:rFonts w:ascii="Times New Roman" w:hAnsi="Times New Roman" w:cs="Times New Roman"/>
          <w:b/>
          <w:bCs/>
        </w:rPr>
      </w:pPr>
      <w:r w:rsidRPr="00E46ABD">
        <w:rPr>
          <w:rFonts w:ascii="Times New Roman" w:hAnsi="Times New Roman" w:cs="Times New Roman"/>
          <w:b/>
          <w:bCs/>
        </w:rPr>
        <w:t>Anket Soruları</w:t>
      </w:r>
    </w:p>
    <w:p w14:paraId="2D7A2B18" w14:textId="77777777" w:rsidR="00E46ABD" w:rsidRPr="00E46ABD" w:rsidRDefault="00E46ABD" w:rsidP="00E46ABD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KlavuzTablo2-Vurgu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46ABD" w:rsidRPr="00E46ABD" w14:paraId="58A2E100" w14:textId="77777777" w:rsidTr="003A7E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tcBorders>
              <w:top w:val="none" w:sz="0" w:space="0" w:color="auto"/>
              <w:bottom w:val="none" w:sz="0" w:space="0" w:color="auto"/>
            </w:tcBorders>
          </w:tcPr>
          <w:p w14:paraId="32072F00" w14:textId="35FB6CE8" w:rsidR="00E46ABD" w:rsidRPr="00E46ABD" w:rsidRDefault="00E46ABD" w:rsidP="00E46AB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46ABD">
              <w:rPr>
                <w:rFonts w:ascii="Times New Roman" w:hAnsi="Times New Roman" w:cs="Times New Roman"/>
              </w:rPr>
              <w:t>1. Öğretim elemanı dönem başında ders içeriği hakkında yeterli bilgi vermiştir.</w:t>
            </w:r>
          </w:p>
        </w:tc>
      </w:tr>
      <w:tr w:rsidR="00E46ABD" w:rsidRPr="00E46ABD" w14:paraId="12015A42" w14:textId="77777777" w:rsidTr="003A7E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B9EB136" w14:textId="0DD7DF9B" w:rsidR="00E46ABD" w:rsidRPr="00E46ABD" w:rsidRDefault="00E46ABD" w:rsidP="00E46AB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46ABD">
              <w:rPr>
                <w:rFonts w:ascii="Times New Roman" w:hAnsi="Times New Roman" w:cs="Times New Roman"/>
              </w:rPr>
              <w:t>2. Öğretim elemanı dersi, ders tanıtım formunda yer alan bilgilere uygun olarak yürütmüştür</w:t>
            </w:r>
          </w:p>
        </w:tc>
      </w:tr>
      <w:tr w:rsidR="00E46ABD" w:rsidRPr="00E46ABD" w14:paraId="16416D2D" w14:textId="77777777" w:rsidTr="003A7E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8F05032" w14:textId="3D8D8D9B" w:rsidR="00E46ABD" w:rsidRPr="00E46ABD" w:rsidRDefault="00E46ABD" w:rsidP="00E46AB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46ABD">
              <w:rPr>
                <w:rFonts w:ascii="Times New Roman" w:hAnsi="Times New Roman" w:cs="Times New Roman"/>
              </w:rPr>
              <w:t>3. Öğretim elemanı derse yeterince hazırlıklı gelmiştir.</w:t>
            </w:r>
          </w:p>
        </w:tc>
      </w:tr>
      <w:tr w:rsidR="00E46ABD" w:rsidRPr="00E46ABD" w14:paraId="6FB17D1D" w14:textId="77777777" w:rsidTr="003A7E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706171C" w14:textId="3118B014" w:rsidR="00E46ABD" w:rsidRPr="00E46ABD" w:rsidRDefault="00E46ABD" w:rsidP="00E46AB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46ABD">
              <w:rPr>
                <w:rFonts w:ascii="Times New Roman" w:hAnsi="Times New Roman" w:cs="Times New Roman"/>
              </w:rPr>
              <w:t>4.  Öğretim elemanı derslere düzenli devamlılık sağlamıştır.</w:t>
            </w:r>
          </w:p>
        </w:tc>
      </w:tr>
      <w:tr w:rsidR="00E46ABD" w:rsidRPr="00E46ABD" w14:paraId="7E8CAB0C" w14:textId="77777777" w:rsidTr="003A7E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719A99D" w14:textId="17A960E8" w:rsidR="00E46ABD" w:rsidRPr="00E46ABD" w:rsidRDefault="00E46ABD" w:rsidP="00E46AB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46ABD">
              <w:rPr>
                <w:rFonts w:ascii="Times New Roman" w:hAnsi="Times New Roman" w:cs="Times New Roman"/>
              </w:rPr>
              <w:t>5. Öğretim elemanı derste öğrencilerin aktif katılımını sağlayan yöntem ve teknikler kullanmıştır.</w:t>
            </w:r>
          </w:p>
        </w:tc>
      </w:tr>
      <w:tr w:rsidR="00E46ABD" w:rsidRPr="00E46ABD" w14:paraId="6C1A34E4" w14:textId="77777777" w:rsidTr="003A7E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58AE258" w14:textId="77D08B49" w:rsidR="00E46ABD" w:rsidRPr="00E46ABD" w:rsidRDefault="00E46ABD" w:rsidP="00E46AB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46ABD">
              <w:rPr>
                <w:rFonts w:ascii="Times New Roman" w:hAnsi="Times New Roman" w:cs="Times New Roman"/>
              </w:rPr>
              <w:t>6.  Öğretim elemanı öğrenciyi soru sormaya / uygulamaya katılmaya özendirmiştir.</w:t>
            </w:r>
          </w:p>
        </w:tc>
      </w:tr>
      <w:tr w:rsidR="00E46ABD" w:rsidRPr="00E46ABD" w14:paraId="7BF4AC6A" w14:textId="77777777" w:rsidTr="003A7E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46BF076" w14:textId="603F61A6" w:rsidR="00E46ABD" w:rsidRPr="00E46ABD" w:rsidRDefault="00E46ABD" w:rsidP="00E46AB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46ABD">
              <w:rPr>
                <w:rFonts w:ascii="Times New Roman" w:hAnsi="Times New Roman" w:cs="Times New Roman"/>
                <w:b w:val="0"/>
                <w:bCs w:val="0"/>
                <w:color w:val="202124"/>
                <w:shd w:val="clear" w:color="auto" w:fill="F8F9FA"/>
              </w:rPr>
              <w:t>7.  Öğretim elemanı dersi öğrenme çıktılarına göre anlatmıştır.</w:t>
            </w:r>
          </w:p>
        </w:tc>
      </w:tr>
      <w:tr w:rsidR="00E46ABD" w:rsidRPr="00E46ABD" w14:paraId="08465DEC" w14:textId="77777777" w:rsidTr="003A7E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4875EA2" w14:textId="3BFAC60D" w:rsidR="00E46ABD" w:rsidRPr="00E46ABD" w:rsidRDefault="00E46ABD" w:rsidP="00E46AB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46ABD">
              <w:rPr>
                <w:rFonts w:ascii="Times New Roman" w:hAnsi="Times New Roman" w:cs="Times New Roman"/>
              </w:rPr>
              <w:t>8. Öğretim elemanı dersi açık ve anlaşılır bir biçimde anlatmıştır.</w:t>
            </w:r>
          </w:p>
        </w:tc>
      </w:tr>
      <w:tr w:rsidR="00E46ABD" w:rsidRPr="00E46ABD" w14:paraId="7388D4D2" w14:textId="77777777" w:rsidTr="003A7E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E8DDDF6" w14:textId="6935A849" w:rsidR="00E46ABD" w:rsidRPr="00E46ABD" w:rsidRDefault="00E46ABD" w:rsidP="00E46AB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46ABD">
              <w:rPr>
                <w:rFonts w:ascii="Times New Roman" w:hAnsi="Times New Roman" w:cs="Times New Roman"/>
              </w:rPr>
              <w:t>9.  Öğretim elemanı değerlendirmesini (sınav, ödev, vb.) ders bilgi paketinde yer alan ölçütlere göre yapmıştır.</w:t>
            </w:r>
          </w:p>
        </w:tc>
      </w:tr>
      <w:tr w:rsidR="00E46ABD" w:rsidRPr="00E46ABD" w14:paraId="78D658DD" w14:textId="77777777" w:rsidTr="003A7E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3596DCE" w14:textId="34416FDE" w:rsidR="00E46ABD" w:rsidRPr="00E46ABD" w:rsidRDefault="00E46ABD" w:rsidP="00E46AB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46ABD">
              <w:rPr>
                <w:rFonts w:ascii="Times New Roman" w:hAnsi="Times New Roman" w:cs="Times New Roman"/>
              </w:rPr>
              <w:t>10. Öğretim elemanı derste sorulan sorulara tatmin edici cevaplar vermiştir.</w:t>
            </w:r>
          </w:p>
        </w:tc>
      </w:tr>
      <w:tr w:rsidR="00E46ABD" w:rsidRPr="00E46ABD" w14:paraId="1BE21C36" w14:textId="77777777" w:rsidTr="003A7E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21C1F1A" w14:textId="786D3F44" w:rsidR="00E46ABD" w:rsidRPr="00E46ABD" w:rsidRDefault="00E46ABD" w:rsidP="00E46AB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46ABD">
              <w:rPr>
                <w:rFonts w:ascii="Times New Roman" w:hAnsi="Times New Roman" w:cs="Times New Roman"/>
              </w:rPr>
              <w:t>11.  Öğretim elemanı öğrenciye eşit ve tarafsız davranmıştır.</w:t>
            </w:r>
          </w:p>
        </w:tc>
      </w:tr>
      <w:tr w:rsidR="00E46ABD" w:rsidRPr="00E46ABD" w14:paraId="429A5B5C" w14:textId="77777777" w:rsidTr="003A7E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C610F72" w14:textId="695B046F" w:rsidR="00E46ABD" w:rsidRPr="00E46ABD" w:rsidRDefault="00E46ABD" w:rsidP="00E46AB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46ABD">
              <w:rPr>
                <w:rFonts w:ascii="Times New Roman" w:hAnsi="Times New Roman" w:cs="Times New Roman"/>
              </w:rPr>
              <w:t>12.  Öğretim elemanı öğrenciyle iletişiminde olumlu bir tavır sergilemiştir.</w:t>
            </w:r>
          </w:p>
        </w:tc>
      </w:tr>
      <w:tr w:rsidR="00E46ABD" w:rsidRPr="00E46ABD" w14:paraId="0DC6A0F9" w14:textId="77777777" w:rsidTr="003A7E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6AFB52F" w14:textId="0AE3AB7B" w:rsidR="00E46ABD" w:rsidRPr="00E46ABD" w:rsidRDefault="00E46ABD" w:rsidP="00E46AB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46ABD">
              <w:rPr>
                <w:rFonts w:ascii="Times New Roman" w:hAnsi="Times New Roman" w:cs="Times New Roman"/>
              </w:rPr>
              <w:t>13.  Öğretim elemanı ders saatlerini etkili bir şekilde kullanmıştır.</w:t>
            </w:r>
          </w:p>
        </w:tc>
      </w:tr>
      <w:tr w:rsidR="00E46ABD" w:rsidRPr="00E46ABD" w14:paraId="3CB946D1" w14:textId="77777777" w:rsidTr="003A7E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81A1C38" w14:textId="4E809825" w:rsidR="00E46ABD" w:rsidRPr="00E46ABD" w:rsidRDefault="00E46ABD" w:rsidP="00E46AB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46ABD">
              <w:rPr>
                <w:rFonts w:ascii="Times New Roman" w:hAnsi="Times New Roman" w:cs="Times New Roman"/>
              </w:rPr>
              <w:t>14. Öğretim elemanı ders materyallerini etkin bir şekilde kullanmıştır.</w:t>
            </w:r>
          </w:p>
        </w:tc>
      </w:tr>
      <w:tr w:rsidR="00E46ABD" w:rsidRPr="00E46ABD" w14:paraId="390B6262" w14:textId="77777777" w:rsidTr="003A7E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ADE9BCA" w14:textId="134826C1" w:rsidR="00E46ABD" w:rsidRPr="00E46ABD" w:rsidRDefault="00E46ABD" w:rsidP="00E46AB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46ABD">
              <w:rPr>
                <w:rFonts w:ascii="Times New Roman" w:hAnsi="Times New Roman" w:cs="Times New Roman"/>
              </w:rPr>
              <w:t>15. Ders dışı zamanlarda gerektiğinde öğretim elemanına ulaşılabilmektedir.</w:t>
            </w:r>
          </w:p>
        </w:tc>
      </w:tr>
      <w:tr w:rsidR="00E46ABD" w:rsidRPr="00E46ABD" w14:paraId="5A3FD1E7" w14:textId="77777777" w:rsidTr="003A7E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4CA26D1" w14:textId="78B9BC1C" w:rsidR="00E46ABD" w:rsidRPr="00E46ABD" w:rsidRDefault="00E46ABD" w:rsidP="00E46AB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46ABD">
              <w:rPr>
                <w:rFonts w:ascii="Times New Roman" w:hAnsi="Times New Roman" w:cs="Times New Roman"/>
              </w:rPr>
              <w:t>16.  Sınav soruları dersle ilgili bilgileri ölçmede başarılıdır.</w:t>
            </w:r>
          </w:p>
        </w:tc>
      </w:tr>
      <w:tr w:rsidR="00E46ABD" w:rsidRPr="00E46ABD" w14:paraId="705D4DEE" w14:textId="77777777" w:rsidTr="003A7E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D646AAD" w14:textId="488D246D" w:rsidR="00E46ABD" w:rsidRPr="00E46ABD" w:rsidRDefault="00E46ABD" w:rsidP="00E46AB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46ABD">
              <w:rPr>
                <w:rFonts w:ascii="Times New Roman" w:hAnsi="Times New Roman" w:cs="Times New Roman"/>
              </w:rPr>
              <w:t>17.  Sınav adil bir şekilde yapılmıştır.</w:t>
            </w:r>
          </w:p>
        </w:tc>
      </w:tr>
      <w:tr w:rsidR="00E46ABD" w:rsidRPr="00E46ABD" w14:paraId="404D8368" w14:textId="77777777" w:rsidTr="003A7E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683908E" w14:textId="5E8CFA55" w:rsidR="00E46ABD" w:rsidRPr="00E46ABD" w:rsidRDefault="00E46ABD" w:rsidP="00E46AB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E46ABD">
              <w:rPr>
                <w:rFonts w:ascii="Times New Roman" w:hAnsi="Times New Roman" w:cs="Times New Roman"/>
              </w:rPr>
              <w:t>18. Sınav güvenliği sağlanmıştır.</w:t>
            </w:r>
          </w:p>
        </w:tc>
      </w:tr>
    </w:tbl>
    <w:p w14:paraId="5BA9F885" w14:textId="77777777" w:rsidR="00E46ABD" w:rsidRPr="00E46ABD" w:rsidRDefault="00E46ABD" w:rsidP="00E46ABD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2ABB66F" w14:textId="77777777" w:rsidR="00E46ABD" w:rsidRDefault="00E46ABD" w:rsidP="00E46ABD">
      <w:pPr>
        <w:spacing w:line="360" w:lineRule="auto"/>
        <w:jc w:val="center"/>
        <w:rPr>
          <w:rFonts w:ascii="Times New Roman" w:hAnsi="Times New Roman" w:cs="Times New Roman"/>
        </w:rPr>
      </w:pPr>
    </w:p>
    <w:p w14:paraId="4BF6B807" w14:textId="77777777" w:rsidR="003A7EEE" w:rsidRDefault="003A7EEE" w:rsidP="00E46ABD">
      <w:pPr>
        <w:spacing w:line="360" w:lineRule="auto"/>
        <w:jc w:val="center"/>
        <w:rPr>
          <w:rFonts w:ascii="Times New Roman" w:hAnsi="Times New Roman" w:cs="Times New Roman"/>
        </w:rPr>
      </w:pPr>
    </w:p>
    <w:p w14:paraId="134D5698" w14:textId="77777777" w:rsidR="003A7EEE" w:rsidRDefault="003A7EEE" w:rsidP="00E46ABD">
      <w:pPr>
        <w:spacing w:line="360" w:lineRule="auto"/>
        <w:jc w:val="center"/>
        <w:rPr>
          <w:rFonts w:ascii="Times New Roman" w:hAnsi="Times New Roman" w:cs="Times New Roman"/>
        </w:rPr>
      </w:pPr>
    </w:p>
    <w:p w14:paraId="261DEDAC" w14:textId="77777777" w:rsidR="003A7EEE" w:rsidRDefault="003A7EEE" w:rsidP="00E46ABD">
      <w:pPr>
        <w:spacing w:line="360" w:lineRule="auto"/>
        <w:jc w:val="center"/>
        <w:rPr>
          <w:rFonts w:ascii="Times New Roman" w:hAnsi="Times New Roman" w:cs="Times New Roman"/>
        </w:rPr>
      </w:pPr>
    </w:p>
    <w:p w14:paraId="0B25E4AA" w14:textId="77777777" w:rsidR="003A7EEE" w:rsidRDefault="003A7EEE" w:rsidP="00E46ABD">
      <w:pPr>
        <w:spacing w:line="360" w:lineRule="auto"/>
        <w:jc w:val="center"/>
        <w:rPr>
          <w:rFonts w:ascii="Times New Roman" w:hAnsi="Times New Roman" w:cs="Times New Roman"/>
        </w:rPr>
      </w:pPr>
    </w:p>
    <w:p w14:paraId="510383DB" w14:textId="77777777" w:rsidR="003A7EEE" w:rsidRDefault="003A7EEE" w:rsidP="00E46ABD">
      <w:pPr>
        <w:spacing w:line="360" w:lineRule="auto"/>
        <w:jc w:val="center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Spec="bottom"/>
        <w:tblW w:w="103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820"/>
        <w:gridCol w:w="519"/>
        <w:gridCol w:w="712"/>
        <w:gridCol w:w="663"/>
        <w:gridCol w:w="896"/>
        <w:gridCol w:w="856"/>
        <w:gridCol w:w="91"/>
        <w:gridCol w:w="916"/>
        <w:gridCol w:w="552"/>
        <w:gridCol w:w="111"/>
        <w:gridCol w:w="877"/>
        <w:gridCol w:w="683"/>
        <w:gridCol w:w="921"/>
        <w:gridCol w:w="820"/>
      </w:tblGrid>
      <w:tr w:rsidR="003A7EEE" w:rsidRPr="003C7821" w14:paraId="515231F8" w14:textId="77777777" w:rsidTr="004D4756">
        <w:trPr>
          <w:trHeight w:val="300"/>
        </w:trPr>
        <w:tc>
          <w:tcPr>
            <w:tcW w:w="8617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9D08E"/>
            <w:vAlign w:val="center"/>
          </w:tcPr>
          <w:p w14:paraId="4C924C76" w14:textId="355560A6" w:rsidR="003A7EEE" w:rsidRPr="003C7821" w:rsidRDefault="003A7EEE" w:rsidP="003A7E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Bölüm: Tıbbi Hizmetler ve Teknikler Bölümü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238C1D71" w14:textId="77777777" w:rsidR="003A7EEE" w:rsidRPr="003C7821" w:rsidRDefault="003A7EEE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3A7EEE" w:rsidRPr="003C7821" w14:paraId="4B58A0A6" w14:textId="77777777" w:rsidTr="00FB6F50">
        <w:trPr>
          <w:trHeight w:val="300"/>
        </w:trPr>
        <w:tc>
          <w:tcPr>
            <w:tcW w:w="226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656E6D58" w14:textId="77777777" w:rsidR="003A7EEE" w:rsidRPr="003A7EEE" w:rsidRDefault="003A7EEE" w:rsidP="003A7E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2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09CEBFEF" w14:textId="2004B516" w:rsidR="003A7EEE" w:rsidRPr="003A7EEE" w:rsidRDefault="003A7EEE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 Sınıf</w:t>
            </w:r>
          </w:p>
        </w:tc>
        <w:tc>
          <w:tcPr>
            <w:tcW w:w="323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5A5F85D3" w14:textId="5E18C438" w:rsidR="003A7EEE" w:rsidRPr="003C7821" w:rsidRDefault="003A7EEE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2.Sınıf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1D9DD748" w14:textId="3525A509" w:rsidR="003A7EEE" w:rsidRPr="003C7821" w:rsidRDefault="003A7EEE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Toplam</w:t>
            </w:r>
          </w:p>
        </w:tc>
      </w:tr>
      <w:tr w:rsidR="004D4756" w:rsidRPr="003C7821" w14:paraId="2680ED3E" w14:textId="77777777" w:rsidTr="00FB6F50">
        <w:trPr>
          <w:trHeight w:val="300"/>
        </w:trPr>
        <w:tc>
          <w:tcPr>
            <w:tcW w:w="226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6C5AC" w:themeFill="accent2" w:themeFillTint="66"/>
            <w:vAlign w:val="center"/>
          </w:tcPr>
          <w:p w14:paraId="231703A0" w14:textId="12013A24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Ders Sayısı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6C5AC" w:themeFill="accent2" w:themeFillTint="66"/>
            <w:vAlign w:val="center"/>
          </w:tcPr>
          <w:p w14:paraId="3B0E011A" w14:textId="6F68DDF8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İAY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6C5AC" w:themeFill="accent2" w:themeFillTint="66"/>
            <w:vAlign w:val="center"/>
          </w:tcPr>
          <w:p w14:paraId="3DABB98E" w14:textId="5E188F7F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TDS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6C5AC" w:themeFill="accent2" w:themeFillTint="66"/>
            <w:vAlign w:val="center"/>
          </w:tcPr>
          <w:p w14:paraId="3228A642" w14:textId="7297BEF5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İAY</w:t>
            </w:r>
          </w:p>
        </w:tc>
        <w:tc>
          <w:tcPr>
            <w:tcW w:w="167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6C5AC" w:themeFill="accent2" w:themeFillTint="66"/>
            <w:vAlign w:val="center"/>
          </w:tcPr>
          <w:p w14:paraId="59BFBB0C" w14:textId="620769EE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TDS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2B779AF8" w14:textId="77777777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4D4756" w:rsidRPr="003C7821" w14:paraId="5FFDAC27" w14:textId="77777777" w:rsidTr="00FB6F50">
        <w:trPr>
          <w:trHeight w:val="300"/>
        </w:trPr>
        <w:tc>
          <w:tcPr>
            <w:tcW w:w="226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1F0C7" w:themeFill="accent3" w:themeFillTint="33"/>
            <w:vAlign w:val="center"/>
          </w:tcPr>
          <w:p w14:paraId="5CC97CA5" w14:textId="60DD5B04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Öğretim Elemanı Sayısı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1F0C7" w:themeFill="accent3" w:themeFillTint="33"/>
            <w:vAlign w:val="center"/>
          </w:tcPr>
          <w:p w14:paraId="07CF11B4" w14:textId="77777777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1F0C7" w:themeFill="accent3" w:themeFillTint="33"/>
            <w:vAlign w:val="center"/>
          </w:tcPr>
          <w:p w14:paraId="3F641337" w14:textId="106EDADD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1F0C7" w:themeFill="accent3" w:themeFillTint="33"/>
            <w:vAlign w:val="center"/>
          </w:tcPr>
          <w:p w14:paraId="66E0314A" w14:textId="77777777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1F0C7" w:themeFill="accent3" w:themeFillTint="33"/>
            <w:vAlign w:val="center"/>
          </w:tcPr>
          <w:p w14:paraId="7D41E9FC" w14:textId="178F1332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64BA73E9" w14:textId="77777777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4D4756" w:rsidRPr="003C7821" w14:paraId="687A650C" w14:textId="77777777" w:rsidTr="00FB6F50">
        <w:trPr>
          <w:trHeight w:val="300"/>
        </w:trPr>
        <w:tc>
          <w:tcPr>
            <w:tcW w:w="226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AEDFB" w:themeFill="accent4" w:themeFillTint="33"/>
            <w:vAlign w:val="center"/>
          </w:tcPr>
          <w:p w14:paraId="22766589" w14:textId="08D41267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Öğrenci Sayısı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AEDFB" w:themeFill="accent4" w:themeFillTint="33"/>
            <w:vAlign w:val="center"/>
          </w:tcPr>
          <w:p w14:paraId="05F84D1A" w14:textId="77777777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AEDFB" w:themeFill="accent4" w:themeFillTint="33"/>
            <w:vAlign w:val="center"/>
          </w:tcPr>
          <w:p w14:paraId="18E0DFD1" w14:textId="677B7304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AEDFB" w:themeFill="accent4" w:themeFillTint="33"/>
            <w:vAlign w:val="center"/>
          </w:tcPr>
          <w:p w14:paraId="7F120A8E" w14:textId="77777777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7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CAEDFB" w:themeFill="accent4" w:themeFillTint="33"/>
            <w:vAlign w:val="center"/>
          </w:tcPr>
          <w:p w14:paraId="05F71A03" w14:textId="7699A313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noWrap/>
            <w:vAlign w:val="bottom"/>
          </w:tcPr>
          <w:p w14:paraId="73ADAAB2" w14:textId="77777777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3A7EEE" w:rsidRPr="003C7821" w14:paraId="0089F037" w14:textId="77777777" w:rsidTr="003A7EEE">
        <w:trPr>
          <w:trHeight w:val="300"/>
        </w:trPr>
        <w:tc>
          <w:tcPr>
            <w:tcW w:w="8617" w:type="dxa"/>
            <w:gridSpan w:val="1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A9D08E"/>
            <w:vAlign w:val="center"/>
            <w:hideMark/>
          </w:tcPr>
          <w:p w14:paraId="1AA7D73F" w14:textId="147B0ED3" w:rsidR="003A7EEE" w:rsidRPr="003C7821" w:rsidRDefault="003A7EEE" w:rsidP="0045650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Öğretim Elemanı </w:t>
            </w:r>
            <w:r w:rsidR="0045650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ve Ders </w:t>
            </w: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Değerlendirme Soruları/Puanlar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33F95DA2" w14:textId="77777777" w:rsidR="003A7EEE" w:rsidRPr="003C7821" w:rsidRDefault="003A7EEE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ORTALAMA</w:t>
            </w:r>
          </w:p>
        </w:tc>
      </w:tr>
      <w:tr w:rsidR="003A7EEE" w:rsidRPr="003C7821" w14:paraId="76F34C84" w14:textId="77777777" w:rsidTr="003A7EEE">
        <w:trPr>
          <w:trHeight w:val="300"/>
        </w:trPr>
        <w:tc>
          <w:tcPr>
            <w:tcW w:w="8617" w:type="dxa"/>
            <w:gridSpan w:val="1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D111B9" w14:textId="77777777" w:rsidR="003A7EEE" w:rsidRPr="003C7821" w:rsidRDefault="003A7EEE" w:rsidP="0045650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DA1B255" w14:textId="77777777" w:rsidR="003A7EEE" w:rsidRPr="003C7821" w:rsidRDefault="003A7EEE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Güz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F43612A" w14:textId="77777777" w:rsidR="003A7EEE" w:rsidRPr="003C7821" w:rsidRDefault="003A7EEE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Bahar</w:t>
            </w:r>
          </w:p>
        </w:tc>
      </w:tr>
      <w:tr w:rsidR="004D4756" w:rsidRPr="003C7821" w14:paraId="0E87B6A2" w14:textId="77777777" w:rsidTr="003B28E0">
        <w:trPr>
          <w:trHeight w:val="364"/>
        </w:trPr>
        <w:tc>
          <w:tcPr>
            <w:tcW w:w="2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ECB4FFF" w14:textId="77777777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E5273C5" w14:textId="17A1F1D0" w:rsidR="004D4756" w:rsidRPr="003C7821" w:rsidRDefault="0045650B" w:rsidP="0045650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</w:tcPr>
          <w:p w14:paraId="39F146FC" w14:textId="78CF79D8" w:rsidR="004D4756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9AB3DF8" w14:textId="44BB9B03" w:rsidR="004D4756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3D8A9FD" w14:textId="578E91FC" w:rsidR="004D4756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69FE3722" w14:textId="33F47C15" w:rsidR="004D4756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58960697" w14:textId="7F7F3475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4D4756" w:rsidRPr="003C7821" w14:paraId="62BD4B9E" w14:textId="77777777" w:rsidTr="00C64DDC">
        <w:trPr>
          <w:trHeight w:val="300"/>
        </w:trPr>
        <w:tc>
          <w:tcPr>
            <w:tcW w:w="2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7762E49" w14:textId="77777777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2C6DCCA" w14:textId="3AC678B4" w:rsidR="004D4756" w:rsidRPr="003C7821" w:rsidRDefault="0045650B" w:rsidP="0045650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</w:tcPr>
          <w:p w14:paraId="661E7664" w14:textId="77B86266" w:rsidR="004D4756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4C83ACB5" w14:textId="49DDC6F4" w:rsidR="004D4756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05CEF074" w14:textId="2FDFE530" w:rsidR="004D4756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</w:tcPr>
          <w:p w14:paraId="6EEB4B4F" w14:textId="5EAAAFBE" w:rsidR="004D4756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center"/>
          </w:tcPr>
          <w:p w14:paraId="53B5063E" w14:textId="67D9C217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6A1696" w:rsidRPr="003C7821" w14:paraId="6BE92C75" w14:textId="77777777" w:rsidTr="005439DF">
        <w:trPr>
          <w:trHeight w:val="300"/>
        </w:trPr>
        <w:tc>
          <w:tcPr>
            <w:tcW w:w="2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30AD719" w14:textId="77777777" w:rsidR="006A1696" w:rsidRPr="003C7821" w:rsidRDefault="006A1696" w:rsidP="006A16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20B4D2B" w14:textId="2C804380" w:rsidR="006A1696" w:rsidRPr="003C7821" w:rsidRDefault="006A1696" w:rsidP="006A16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</w:tcPr>
          <w:p w14:paraId="735FFB85" w14:textId="52F0A29E" w:rsidR="006A1696" w:rsidRPr="003C7821" w:rsidRDefault="006A1696" w:rsidP="006A16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FDFD709" w14:textId="08EE0753" w:rsidR="006A1696" w:rsidRPr="003C7821" w:rsidRDefault="006A1696" w:rsidP="006A16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5364B31" w14:textId="27FF8BB6" w:rsidR="006A1696" w:rsidRPr="003C7821" w:rsidRDefault="006A1696" w:rsidP="006A16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2EEF5FA2" w14:textId="3B6BB385" w:rsidR="006A1696" w:rsidRPr="003C7821" w:rsidRDefault="006A1696" w:rsidP="006A16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3034929C" w14:textId="47D08687" w:rsidR="006A1696" w:rsidRPr="003C7821" w:rsidRDefault="006A1696" w:rsidP="006A1696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4D4756" w:rsidRPr="003C7821" w14:paraId="51069744" w14:textId="77777777" w:rsidTr="005E05AF">
        <w:trPr>
          <w:trHeight w:val="300"/>
        </w:trPr>
        <w:tc>
          <w:tcPr>
            <w:tcW w:w="2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B5B70C6" w14:textId="77777777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88D3905" w14:textId="13E7483C" w:rsidR="004D4756" w:rsidRPr="003C7821" w:rsidRDefault="0045650B" w:rsidP="0045650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</w:tcPr>
          <w:p w14:paraId="10036B69" w14:textId="607BBC39" w:rsidR="004D4756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D167F1D" w14:textId="027EC1B4" w:rsidR="004D4756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E1F78FC" w14:textId="27BC331F" w:rsidR="004D4756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08711F37" w14:textId="1FED2925" w:rsidR="004D4756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76C725EB" w14:textId="302A9DC8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4D4756" w:rsidRPr="003C7821" w14:paraId="1E4FB3AE" w14:textId="77777777" w:rsidTr="00BB56C5">
        <w:trPr>
          <w:trHeight w:val="300"/>
        </w:trPr>
        <w:tc>
          <w:tcPr>
            <w:tcW w:w="2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4E5DEF4" w14:textId="77777777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A4DFFA1" w14:textId="2E8D1C30" w:rsidR="004D4756" w:rsidRPr="003C7821" w:rsidRDefault="0045650B" w:rsidP="0045650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</w:tcPr>
          <w:p w14:paraId="56F5A53F" w14:textId="125E7B17" w:rsidR="004D4756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D380863" w14:textId="66790802" w:rsidR="004D4756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B72F976" w14:textId="74CE7216" w:rsidR="004D4756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44D8E74D" w14:textId="1E841E39" w:rsidR="004D4756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502E6118" w14:textId="5B8A02E2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4D4756" w:rsidRPr="003C7821" w14:paraId="36126FDC" w14:textId="77777777" w:rsidTr="001D04DE">
        <w:trPr>
          <w:trHeight w:val="300"/>
        </w:trPr>
        <w:tc>
          <w:tcPr>
            <w:tcW w:w="2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2ACEB81" w14:textId="77777777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B259C8B" w14:textId="2E3ED4E4" w:rsidR="004D4756" w:rsidRPr="003C7821" w:rsidRDefault="0045650B" w:rsidP="0045650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</w:tcPr>
          <w:p w14:paraId="223BC01E" w14:textId="2F8F3DAB" w:rsidR="004D4756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FD12C1C" w14:textId="2938A211" w:rsidR="004D4756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548268E" w14:textId="358C4B25" w:rsidR="004D4756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4BFBE8FB" w14:textId="4FAB1ACB" w:rsidR="004D4756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1A25C565" w14:textId="57B5222D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4D4756" w:rsidRPr="003C7821" w14:paraId="7133C8D9" w14:textId="77777777" w:rsidTr="00602577">
        <w:trPr>
          <w:trHeight w:val="300"/>
        </w:trPr>
        <w:tc>
          <w:tcPr>
            <w:tcW w:w="2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C5A1F4A" w14:textId="77777777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0282F09" w14:textId="4BB178CE" w:rsidR="004D4756" w:rsidRPr="003C7821" w:rsidRDefault="0045650B" w:rsidP="0045650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</w:tcPr>
          <w:p w14:paraId="36FFC6DA" w14:textId="685F8915" w:rsidR="004D4756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9841B61" w14:textId="58EC8098" w:rsidR="004D4756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1F22A3FA" w14:textId="16A33F6E" w:rsidR="004D4756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0EF96E1D" w14:textId="7B1377AA" w:rsidR="004D4756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1201FC2B" w14:textId="10AE2382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4D4756" w:rsidRPr="003C7821" w14:paraId="04C5B05F" w14:textId="77777777" w:rsidTr="00513E93">
        <w:trPr>
          <w:trHeight w:val="300"/>
        </w:trPr>
        <w:tc>
          <w:tcPr>
            <w:tcW w:w="2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AAD14C1" w14:textId="77777777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7A8693D" w14:textId="72744B0D" w:rsidR="004D4756" w:rsidRPr="003C7821" w:rsidRDefault="0045650B" w:rsidP="0045650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2306EB3" w14:textId="691D295D" w:rsidR="004D4756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F23E5FC" w14:textId="015E4698" w:rsidR="004D4756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F1E494E" w14:textId="6E45B7ED" w:rsidR="004D4756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17EEDDBA" w14:textId="4945F109" w:rsidR="004D4756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41BCD860" w14:textId="169B9763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45650B" w:rsidRPr="003C7821" w14:paraId="6951E149" w14:textId="77777777" w:rsidTr="00513E93">
        <w:trPr>
          <w:trHeight w:val="300"/>
        </w:trPr>
        <w:tc>
          <w:tcPr>
            <w:tcW w:w="2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0A90BACF" w14:textId="612069E4" w:rsidR="0045650B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D5B49C6" w14:textId="14B857B8" w:rsidR="0045650B" w:rsidRPr="003C7821" w:rsidRDefault="0045650B" w:rsidP="0045650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22A2212" w14:textId="22AAAECC" w:rsidR="0045650B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569F106" w14:textId="3EE4F2B0" w:rsidR="0045650B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C50168C" w14:textId="2CC711B2" w:rsidR="0045650B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377DC882" w14:textId="64AFE938" w:rsidR="0045650B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6F820049" w14:textId="77777777" w:rsidR="0045650B" w:rsidRPr="003C7821" w:rsidRDefault="0045650B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45650B" w:rsidRPr="003C7821" w14:paraId="22705D21" w14:textId="77777777" w:rsidTr="00513E93">
        <w:trPr>
          <w:trHeight w:val="300"/>
        </w:trPr>
        <w:tc>
          <w:tcPr>
            <w:tcW w:w="2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0E8B2A47" w14:textId="7E42E5D9" w:rsidR="0045650B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BE199B9" w14:textId="1B755534" w:rsidR="0045650B" w:rsidRPr="003C7821" w:rsidRDefault="0045650B" w:rsidP="00FB6F5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8D2FCF6" w14:textId="451C5E06" w:rsidR="0045650B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13F5066" w14:textId="4A8A7E84" w:rsidR="0045650B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4FC0329" w14:textId="4D6A279E" w:rsidR="0045650B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03123F40" w14:textId="60678941" w:rsidR="0045650B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6E1122C9" w14:textId="77777777" w:rsidR="0045650B" w:rsidRPr="003C7821" w:rsidRDefault="0045650B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45650B" w:rsidRPr="003C7821" w14:paraId="6D4E4A50" w14:textId="77777777" w:rsidTr="00513E93">
        <w:trPr>
          <w:trHeight w:val="300"/>
        </w:trPr>
        <w:tc>
          <w:tcPr>
            <w:tcW w:w="2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05CB0D0A" w14:textId="1C70AE81" w:rsidR="0045650B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9BFE5F7" w14:textId="6ED1BF70" w:rsidR="0045650B" w:rsidRDefault="0045650B" w:rsidP="00FB6F5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1E60A73" w14:textId="7AE6CE8A" w:rsidR="0045650B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12BAFD2" w14:textId="3AB07DFA" w:rsidR="0045650B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64050785" w14:textId="6DF8F92D" w:rsidR="0045650B" w:rsidRPr="003C7821" w:rsidRDefault="006C224B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2FFE594D" w14:textId="085508BC" w:rsidR="0045650B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4BB4AC99" w14:textId="77777777" w:rsidR="0045650B" w:rsidRPr="003C7821" w:rsidRDefault="0045650B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45650B" w:rsidRPr="003C7821" w14:paraId="3091ACF1" w14:textId="77777777" w:rsidTr="00513E93">
        <w:trPr>
          <w:trHeight w:val="300"/>
        </w:trPr>
        <w:tc>
          <w:tcPr>
            <w:tcW w:w="2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7AD1CD3D" w14:textId="1159590F" w:rsidR="0045650B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DBB99B1" w14:textId="7ADD0A09" w:rsidR="0045650B" w:rsidRDefault="0045650B" w:rsidP="00FB6F5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103F0CC" w14:textId="373D16D0" w:rsidR="0045650B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F397F41" w14:textId="0EE98507" w:rsidR="0045650B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BD39C7C" w14:textId="29A8C615" w:rsidR="0045650B" w:rsidRPr="003C7821" w:rsidRDefault="006C224B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7027050B" w14:textId="4F41F108" w:rsidR="0045650B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23F95DD6" w14:textId="77777777" w:rsidR="0045650B" w:rsidRPr="003C7821" w:rsidRDefault="0045650B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45650B" w:rsidRPr="003C7821" w14:paraId="1C8873BD" w14:textId="77777777" w:rsidTr="00513E93">
        <w:trPr>
          <w:trHeight w:val="300"/>
        </w:trPr>
        <w:tc>
          <w:tcPr>
            <w:tcW w:w="2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07D47EC2" w14:textId="70E1D773" w:rsidR="0045650B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E0F80EF" w14:textId="6D141C70" w:rsidR="0045650B" w:rsidRDefault="0045650B" w:rsidP="00FB6F5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3D25453" w14:textId="6CFF109C" w:rsidR="0045650B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6F9C59A" w14:textId="419AF917" w:rsidR="0045650B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71E696E" w14:textId="0974DB9F" w:rsidR="0045650B" w:rsidRPr="003C7821" w:rsidRDefault="006C224B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44BF7B8D" w14:textId="0603AC1B" w:rsidR="0045650B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00F39ADB" w14:textId="77777777" w:rsidR="0045650B" w:rsidRPr="003C7821" w:rsidRDefault="0045650B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FB6F50" w:rsidRPr="003C7821" w14:paraId="2CB92B6C" w14:textId="77777777" w:rsidTr="00513E93">
        <w:trPr>
          <w:trHeight w:val="300"/>
        </w:trPr>
        <w:tc>
          <w:tcPr>
            <w:tcW w:w="2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17E44609" w14:textId="345F1693" w:rsidR="00FB6F50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2B5F9532" w14:textId="5B289FC2" w:rsidR="00FB6F50" w:rsidRDefault="00FB6F50" w:rsidP="00FB6F5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CEB7569" w14:textId="7778C00F" w:rsidR="00FB6F50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003F33E" w14:textId="70D97192" w:rsidR="00FB6F50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729770E8" w14:textId="2DF9D063" w:rsidR="00FB6F50" w:rsidRPr="003C7821" w:rsidRDefault="006C224B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36D356E3" w14:textId="64EED147" w:rsidR="00FB6F50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64B91DCD" w14:textId="77777777" w:rsidR="00FB6F50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FB6F50" w:rsidRPr="003C7821" w14:paraId="7E73B9F4" w14:textId="77777777" w:rsidTr="00513E93">
        <w:trPr>
          <w:trHeight w:val="300"/>
        </w:trPr>
        <w:tc>
          <w:tcPr>
            <w:tcW w:w="2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7D42C120" w14:textId="59BE7EDF" w:rsidR="00FB6F50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4F7E216" w14:textId="3DD2F57C" w:rsidR="00FB6F50" w:rsidRDefault="00FB6F50" w:rsidP="00FB6F50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4A92A67" w14:textId="1331B586" w:rsidR="00FB6F50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8CC8509" w14:textId="205DF0B2" w:rsidR="00FB6F50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9189F62" w14:textId="56D0E59A" w:rsidR="00FB6F50" w:rsidRPr="003C7821" w:rsidRDefault="006C224B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00A748C6" w14:textId="453986C4" w:rsidR="00FB6F50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</w:tcPr>
          <w:p w14:paraId="2C9F8310" w14:textId="77777777" w:rsidR="00FB6F50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4D4756" w:rsidRPr="003C7821" w14:paraId="476263D8" w14:textId="77777777" w:rsidTr="002C28FF">
        <w:trPr>
          <w:trHeight w:val="300"/>
        </w:trPr>
        <w:tc>
          <w:tcPr>
            <w:tcW w:w="2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F0BE9A8" w14:textId="77777777" w:rsidR="004D4756" w:rsidRPr="003C7821" w:rsidRDefault="004D475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ORTALAMA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AC38F6A" w14:textId="5E1E8CBB" w:rsidR="004D4756" w:rsidRPr="003C7821" w:rsidRDefault="006C224B" w:rsidP="006C224B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5D517DD9" w14:textId="29C4570F" w:rsidR="004D4756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69DF4BE0" w14:textId="5DBFCEEB" w:rsidR="004D4756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5244E675" w14:textId="06A58ADE" w:rsidR="004D4756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F48A" w14:textId="77777777" w:rsidR="004D4756" w:rsidRPr="003C7821" w:rsidRDefault="004D4756" w:rsidP="003A7E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2A67" w14:textId="77777777" w:rsidR="004D4756" w:rsidRPr="003C7821" w:rsidRDefault="004D4756" w:rsidP="003A7EE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A7EEE" w:rsidRPr="003C7821" w14:paraId="2144CE57" w14:textId="77777777" w:rsidTr="003A7EEE">
        <w:trPr>
          <w:trHeight w:val="300"/>
        </w:trPr>
        <w:tc>
          <w:tcPr>
            <w:tcW w:w="2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D38AD" w14:textId="77777777" w:rsidR="003A7EEE" w:rsidRPr="003C7821" w:rsidRDefault="003A7EEE" w:rsidP="003A7EE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0B35" w14:textId="77777777" w:rsidR="003A7EEE" w:rsidRPr="003C7821" w:rsidRDefault="003A7EEE" w:rsidP="003A7EE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B93C" w14:textId="77777777" w:rsidR="003A7EEE" w:rsidRPr="003C7821" w:rsidRDefault="003A7EEE" w:rsidP="003A7EE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5097E" w14:textId="77777777" w:rsidR="003A7EEE" w:rsidRPr="003C7821" w:rsidRDefault="003A7EEE" w:rsidP="003A7EE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E051" w14:textId="77777777" w:rsidR="003A7EEE" w:rsidRPr="003C7821" w:rsidRDefault="003A7EEE" w:rsidP="003A7EE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7072" w14:textId="77777777" w:rsidR="003A7EEE" w:rsidRPr="003C7821" w:rsidRDefault="003A7EEE" w:rsidP="003A7EE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AA58" w14:textId="77777777" w:rsidR="003A7EEE" w:rsidRPr="003C7821" w:rsidRDefault="003A7EEE" w:rsidP="003A7EE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BF25" w14:textId="77777777" w:rsidR="003A7EEE" w:rsidRPr="003C7821" w:rsidRDefault="003A7EEE" w:rsidP="003A7EE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CBBA" w14:textId="77777777" w:rsidR="003A7EEE" w:rsidRPr="003C7821" w:rsidRDefault="003A7EEE" w:rsidP="003A7EE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7DE2" w14:textId="77777777" w:rsidR="003A7EEE" w:rsidRPr="003C7821" w:rsidRDefault="003A7EEE" w:rsidP="003A7EE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FC60" w14:textId="77777777" w:rsidR="003A7EEE" w:rsidRPr="003C7821" w:rsidRDefault="003A7EEE" w:rsidP="003A7EE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A7EEE" w:rsidRPr="003C7821" w14:paraId="71F59AD0" w14:textId="77777777" w:rsidTr="003A7EEE">
        <w:trPr>
          <w:trHeight w:val="300"/>
        </w:trPr>
        <w:tc>
          <w:tcPr>
            <w:tcW w:w="8617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7AC9374" w14:textId="6F6C4E3F" w:rsidR="003A7EEE" w:rsidRPr="003C7821" w:rsidRDefault="003A7EEE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Sınav</w:t>
            </w: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Değerlendirme Soruları/Puanlar</w:t>
            </w:r>
          </w:p>
        </w:tc>
        <w:tc>
          <w:tcPr>
            <w:tcW w:w="1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bottom"/>
            <w:hideMark/>
          </w:tcPr>
          <w:p w14:paraId="62A1BDA7" w14:textId="77777777" w:rsidR="003A7EEE" w:rsidRPr="003C7821" w:rsidRDefault="003A7EEE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ORTALAMA</w:t>
            </w:r>
          </w:p>
        </w:tc>
      </w:tr>
      <w:tr w:rsidR="003A7EEE" w:rsidRPr="003C7821" w14:paraId="7EC87FD4" w14:textId="77777777" w:rsidTr="003A7EEE">
        <w:trPr>
          <w:trHeight w:val="300"/>
        </w:trPr>
        <w:tc>
          <w:tcPr>
            <w:tcW w:w="8617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11405" w14:textId="77777777" w:rsidR="003A7EEE" w:rsidRPr="003C7821" w:rsidRDefault="003A7EEE" w:rsidP="003A7E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9AA0AC3" w14:textId="77777777" w:rsidR="003A7EEE" w:rsidRPr="003C7821" w:rsidRDefault="003A7EEE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Güz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B6BB9EC" w14:textId="77777777" w:rsidR="003A7EEE" w:rsidRPr="003C7821" w:rsidRDefault="003A7EEE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Bahar</w:t>
            </w:r>
          </w:p>
        </w:tc>
      </w:tr>
      <w:tr w:rsidR="00FB6F50" w:rsidRPr="003C7821" w14:paraId="5115904C" w14:textId="77777777" w:rsidTr="00215604">
        <w:trPr>
          <w:trHeight w:val="300"/>
        </w:trPr>
        <w:tc>
          <w:tcPr>
            <w:tcW w:w="2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CDCD3D6" w14:textId="77777777" w:rsidR="00FB6F50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5B29688" w14:textId="7277BAC3" w:rsidR="00FB6F50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14:paraId="2BCD3204" w14:textId="77D7D21F" w:rsidR="00FB6F50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1B72762F" w14:textId="138A53EA" w:rsidR="00FB6F50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7836969D" w14:textId="041DF2A5" w:rsidR="00FB6F50" w:rsidRPr="003C7821" w:rsidRDefault="006C224B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</w:tcPr>
          <w:p w14:paraId="613D0995" w14:textId="3ABB82B4" w:rsidR="00FB6F50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</w:tcPr>
          <w:p w14:paraId="7DA57F67" w14:textId="4C130284" w:rsidR="00FB6F50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FB6F50" w:rsidRPr="003C7821" w14:paraId="538C075A" w14:textId="77777777" w:rsidTr="00F34BA4">
        <w:trPr>
          <w:trHeight w:val="300"/>
        </w:trPr>
        <w:tc>
          <w:tcPr>
            <w:tcW w:w="2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4D9371" w14:textId="77777777" w:rsidR="00FB6F50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2CF49A6C" w14:textId="0E86EC8A" w:rsidR="00FB6F50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14:paraId="08B15C1C" w14:textId="486F3EEB" w:rsidR="00FB6F50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588E54D5" w14:textId="1B4239BD" w:rsidR="00FB6F50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682C9193" w14:textId="128A029E" w:rsidR="00FB6F50" w:rsidRPr="003C7821" w:rsidRDefault="006C224B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</w:tcPr>
          <w:p w14:paraId="10D993DD" w14:textId="31A8C569" w:rsidR="00FB6F50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</w:tcPr>
          <w:p w14:paraId="060A4880" w14:textId="7F87D7FC" w:rsidR="00FB6F50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FB6F50" w:rsidRPr="003C7821" w14:paraId="2F49A91B" w14:textId="77777777" w:rsidTr="00D22BA3">
        <w:trPr>
          <w:trHeight w:val="300"/>
        </w:trPr>
        <w:tc>
          <w:tcPr>
            <w:tcW w:w="2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02F205" w14:textId="77777777" w:rsidR="00FB6F50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D53C662" w14:textId="0D2543EC" w:rsidR="00FB6F50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vAlign w:val="bottom"/>
          </w:tcPr>
          <w:p w14:paraId="6945A3B9" w14:textId="73A24AA6" w:rsidR="00FB6F50" w:rsidRPr="003C7821" w:rsidRDefault="00620C02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  <w:r w:rsidR="006A169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2F5F607A" w14:textId="0B28CDB4" w:rsidR="00FB6F50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4EE8FF4F" w14:textId="3197E62F" w:rsidR="00FB6F50" w:rsidRPr="003C7821" w:rsidRDefault="006C224B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</w:tcPr>
          <w:p w14:paraId="5B975C87" w14:textId="675BC409" w:rsidR="00FB6F50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</w:tcPr>
          <w:p w14:paraId="58C59749" w14:textId="66773C43" w:rsidR="00FB6F50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FB6F50" w:rsidRPr="003C7821" w14:paraId="25320761" w14:textId="77777777" w:rsidTr="0001225A">
        <w:trPr>
          <w:gridAfter w:val="2"/>
          <w:wAfter w:w="1741" w:type="dxa"/>
          <w:trHeight w:val="300"/>
        </w:trPr>
        <w:tc>
          <w:tcPr>
            <w:tcW w:w="2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noWrap/>
            <w:vAlign w:val="center"/>
          </w:tcPr>
          <w:p w14:paraId="7BE76AE8" w14:textId="77777777" w:rsidR="00FB6F50" w:rsidRPr="003C7821" w:rsidRDefault="00FB6F50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C782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ORTALAMA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noWrap/>
            <w:vAlign w:val="bottom"/>
          </w:tcPr>
          <w:p w14:paraId="4B158E54" w14:textId="078B5FD0" w:rsidR="00FB6F50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vAlign w:val="bottom"/>
          </w:tcPr>
          <w:p w14:paraId="08956FED" w14:textId="20226B19" w:rsidR="00FB6F50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5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noWrap/>
            <w:vAlign w:val="bottom"/>
          </w:tcPr>
          <w:p w14:paraId="04C77EB3" w14:textId="314127FB" w:rsidR="00FB6F50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noWrap/>
            <w:vAlign w:val="bottom"/>
          </w:tcPr>
          <w:p w14:paraId="610202CB" w14:textId="10CB0EAE" w:rsidR="00FB6F50" w:rsidRPr="003C7821" w:rsidRDefault="006A1696" w:rsidP="003A7EEE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4,3</w:t>
            </w:r>
          </w:p>
        </w:tc>
      </w:tr>
      <w:tr w:rsidR="003A7EEE" w:rsidRPr="003C7821" w14:paraId="2776FE9F" w14:textId="77777777" w:rsidTr="003A7EEE">
        <w:trPr>
          <w:gridAfter w:val="13"/>
          <w:wAfter w:w="8617" w:type="dxa"/>
          <w:trHeight w:val="132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E1B8" w14:textId="77777777" w:rsidR="003A7EEE" w:rsidRPr="003C7821" w:rsidRDefault="003A7EEE" w:rsidP="003A7EE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FC46" w14:textId="77777777" w:rsidR="003A7EEE" w:rsidRPr="003C7821" w:rsidRDefault="003A7EEE" w:rsidP="003A7EE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11FA31F" w14:textId="77777777" w:rsidR="00A07157" w:rsidRDefault="00A07157" w:rsidP="00A07157">
      <w:pPr>
        <w:spacing w:line="360" w:lineRule="auto"/>
        <w:rPr>
          <w:rFonts w:ascii="Times New Roman" w:hAnsi="Times New Roman" w:cs="Times New Roman"/>
        </w:rPr>
      </w:pPr>
    </w:p>
    <w:p w14:paraId="19F866D9" w14:textId="0474E25C" w:rsidR="003A7EEE" w:rsidRDefault="00307AE7" w:rsidP="00B81546">
      <w:pPr>
        <w:spacing w:line="36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Değerlendirme: İvrindi SHMYO, Tıbbi Hizmetler ve Teknikler Bölümü, İlk ve Acil Yardım ile Tıbbi Dokümantasyon ve Sekreterlik programından toplam 388 öğrenci anketi doldurmuştur. Anket sonuçlarına göre, İAY 2. Sınıf öğrencileri ‘‘</w:t>
      </w:r>
      <w:r w:rsidRPr="00307AE7">
        <w:rPr>
          <w:rFonts w:ascii="Times New Roman" w:hAnsi="Times New Roman" w:cs="Times New Roman"/>
        </w:rPr>
        <w:t>Öğretim elemanı dönem başında ders içeriği hakkında yeterli bilgi vermiştir</w:t>
      </w:r>
      <w:r>
        <w:rPr>
          <w:rFonts w:ascii="Times New Roman" w:hAnsi="Times New Roman" w:cs="Times New Roman"/>
        </w:rPr>
        <w:t xml:space="preserve">, </w:t>
      </w:r>
      <w:r w:rsidRPr="00307AE7">
        <w:rPr>
          <w:rFonts w:ascii="Times New Roman" w:hAnsi="Times New Roman" w:cs="Times New Roman"/>
        </w:rPr>
        <w:t>Öğretim elemanı dersi, ders tanıtım formunda yer alan bilgilere uygun olarak yürütmüştür</w:t>
      </w:r>
      <w:r>
        <w:rPr>
          <w:rFonts w:ascii="Times New Roman" w:hAnsi="Times New Roman" w:cs="Times New Roman"/>
        </w:rPr>
        <w:t>,</w:t>
      </w:r>
      <w:r w:rsidRPr="00307AE7">
        <w:rPr>
          <w:rFonts w:ascii="Times New Roman" w:hAnsi="Times New Roman" w:cs="Times New Roman"/>
        </w:rPr>
        <w:t xml:space="preserve"> Öğretim elemanı derse yeterince hazırlıklı gelmiştir</w:t>
      </w:r>
      <w:r>
        <w:rPr>
          <w:rFonts w:ascii="Times New Roman" w:hAnsi="Times New Roman" w:cs="Times New Roman"/>
        </w:rPr>
        <w:t>,</w:t>
      </w:r>
      <w:r w:rsidRPr="00307AE7">
        <w:rPr>
          <w:rFonts w:ascii="Times New Roman" w:hAnsi="Times New Roman" w:cs="Times New Roman"/>
        </w:rPr>
        <w:t xml:space="preserve"> Öğretim elemanı derslere düzenli devamlılık sağlamıştır.</w:t>
      </w:r>
      <w:r w:rsidR="00B81546">
        <w:rPr>
          <w:rFonts w:ascii="Times New Roman" w:hAnsi="Times New Roman" w:cs="Times New Roman"/>
        </w:rPr>
        <w:t>’’ Sorularına yüksek puanlar vermiştir. Tıbbi Dokümantasyon ve Sekreterlik öğrencileri ‘‘</w:t>
      </w:r>
      <w:r w:rsidR="00B81546" w:rsidRPr="00B81546">
        <w:rPr>
          <w:rFonts w:ascii="Times New Roman" w:hAnsi="Times New Roman" w:cs="Times New Roman"/>
        </w:rPr>
        <w:t>Öğretim elemanı dönem başında ders içeriği hakkında yeterli bilgi vermiştir.</w:t>
      </w:r>
      <w:r w:rsidR="00B81546">
        <w:rPr>
          <w:rFonts w:ascii="Times New Roman" w:hAnsi="Times New Roman" w:cs="Times New Roman"/>
        </w:rPr>
        <w:t xml:space="preserve"> </w:t>
      </w:r>
      <w:r w:rsidR="00B81546" w:rsidRPr="00B81546">
        <w:rPr>
          <w:rFonts w:ascii="Times New Roman" w:hAnsi="Times New Roman" w:cs="Times New Roman"/>
        </w:rPr>
        <w:t>Öğretim elemanı derste öğrencilerin aktif katılımını sağlayan yöntem ve teknikler kullanmıştır.</w:t>
      </w:r>
      <w:r w:rsidR="00B81546">
        <w:rPr>
          <w:rFonts w:ascii="Times New Roman" w:hAnsi="Times New Roman" w:cs="Times New Roman"/>
        </w:rPr>
        <w:t xml:space="preserve"> </w:t>
      </w:r>
      <w:r w:rsidR="00B81546" w:rsidRPr="00B81546">
        <w:rPr>
          <w:rFonts w:ascii="Times New Roman" w:hAnsi="Times New Roman" w:cs="Times New Roman"/>
        </w:rPr>
        <w:t xml:space="preserve">Öğretim elemanı dersi açık ve anlaşılır bir biçimde anlatmıştır. Öğretim elemanı derste sorulan sorulara tatmin </w:t>
      </w:r>
      <w:r w:rsidR="00B81546" w:rsidRPr="00B81546">
        <w:rPr>
          <w:rFonts w:ascii="Times New Roman" w:hAnsi="Times New Roman" w:cs="Times New Roman"/>
        </w:rPr>
        <w:lastRenderedPageBreak/>
        <w:t>edici cevaplar vermiştir</w:t>
      </w:r>
      <w:r w:rsidR="00B81546">
        <w:rPr>
          <w:rFonts w:ascii="Times New Roman" w:hAnsi="Times New Roman" w:cs="Times New Roman"/>
        </w:rPr>
        <w:t xml:space="preserve">, </w:t>
      </w:r>
      <w:r w:rsidR="00B81546" w:rsidRPr="00B81546">
        <w:rPr>
          <w:rFonts w:ascii="Times New Roman" w:hAnsi="Times New Roman" w:cs="Times New Roman"/>
        </w:rPr>
        <w:t>Sınav soruları dersle ilgili bilgileri ölçmede başarılıdır.</w:t>
      </w:r>
      <w:r w:rsidR="00B81546">
        <w:rPr>
          <w:rFonts w:ascii="Times New Roman" w:hAnsi="Times New Roman" w:cs="Times New Roman"/>
        </w:rPr>
        <w:t>’’ Sorularına yüksek puan vermiştir. En düşük alınan puanlar ise Tıbbi Dokümantasyon ve Sekreterlik 1.sınıf öğrencileri tarafından ‘‘</w:t>
      </w:r>
      <w:r w:rsidR="00B81546" w:rsidRPr="00B81546">
        <w:rPr>
          <w:rFonts w:ascii="Times New Roman" w:hAnsi="Times New Roman" w:cs="Times New Roman"/>
        </w:rPr>
        <w:t>Öğretim elemanı derste öğrencilerin aktif katılımını sağlayan yöntem ve teknikler kullanmıştır.</w:t>
      </w:r>
      <w:r w:rsidR="00B81546">
        <w:rPr>
          <w:rFonts w:ascii="Times New Roman" w:hAnsi="Times New Roman" w:cs="Times New Roman"/>
        </w:rPr>
        <w:t xml:space="preserve"> </w:t>
      </w:r>
      <w:r w:rsidR="00B81546" w:rsidRPr="00B81546">
        <w:rPr>
          <w:rFonts w:ascii="Times New Roman" w:hAnsi="Times New Roman" w:cs="Times New Roman"/>
        </w:rPr>
        <w:t>Ders dışı zamanlarda gerektiğinde öğretim elemanına ulaşılabilmektedir.</w:t>
      </w:r>
      <w:r w:rsidR="00B81546">
        <w:rPr>
          <w:rFonts w:ascii="Times New Roman" w:hAnsi="Times New Roman" w:cs="Times New Roman"/>
        </w:rPr>
        <w:t>’’ İfadelerine verilmiştir. Anket sonuçları 3,2 kesme noktasına göre hesaplanmaktadır. Ankete verilen tüm cevaplar 4’ün üstündedir. Bu kapsamda iyileştirme çalışmaları özellikle 4,0-4,1 puanı üzerinden yapılması planlanmıştır.</w:t>
      </w:r>
    </w:p>
    <w:p w14:paraId="4D458B2A" w14:textId="77777777" w:rsidR="00B81546" w:rsidRDefault="00B81546" w:rsidP="00B81546">
      <w:pPr>
        <w:spacing w:line="360" w:lineRule="auto"/>
        <w:ind w:left="-567"/>
        <w:jc w:val="both"/>
        <w:rPr>
          <w:rFonts w:ascii="Times New Roman" w:hAnsi="Times New Roman" w:cs="Times New Roman"/>
        </w:rPr>
      </w:pPr>
    </w:p>
    <w:p w14:paraId="7EE1DA17" w14:textId="07F86F5D" w:rsidR="00B81546" w:rsidRDefault="00B81546" w:rsidP="00B81546">
      <w:pPr>
        <w:spacing w:line="36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İyileştirme Eylem Planı:</w:t>
      </w:r>
    </w:p>
    <w:p w14:paraId="64B05D3E" w14:textId="77777777" w:rsidR="00B81546" w:rsidRDefault="00B81546" w:rsidP="00B81546">
      <w:pPr>
        <w:spacing w:line="360" w:lineRule="auto"/>
        <w:ind w:left="-567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Ind w:w="-567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362E5" w14:paraId="299A19F7" w14:textId="77777777" w:rsidTr="00B81546">
        <w:tc>
          <w:tcPr>
            <w:tcW w:w="3020" w:type="dxa"/>
          </w:tcPr>
          <w:p w14:paraId="66866A56" w14:textId="0DBC80C4" w:rsidR="00A362E5" w:rsidRPr="00A362E5" w:rsidRDefault="00A362E5" w:rsidP="00B815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Maddeler</w:t>
            </w:r>
          </w:p>
        </w:tc>
        <w:tc>
          <w:tcPr>
            <w:tcW w:w="3021" w:type="dxa"/>
          </w:tcPr>
          <w:p w14:paraId="4DAA4F1E" w14:textId="2E5ABB3C" w:rsidR="00A362E5" w:rsidRDefault="00A362E5" w:rsidP="00B815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İyileştirme Eylem Planı</w:t>
            </w:r>
          </w:p>
        </w:tc>
        <w:tc>
          <w:tcPr>
            <w:tcW w:w="3021" w:type="dxa"/>
          </w:tcPr>
          <w:p w14:paraId="19A9FEA1" w14:textId="1D0C4AF9" w:rsidR="00A362E5" w:rsidRDefault="00A362E5" w:rsidP="00B815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Yapılması Ön Görülen Tarih</w:t>
            </w:r>
          </w:p>
        </w:tc>
      </w:tr>
      <w:tr w:rsidR="00B81546" w14:paraId="384D24B7" w14:textId="77777777" w:rsidTr="00B81546">
        <w:tc>
          <w:tcPr>
            <w:tcW w:w="3020" w:type="dxa"/>
          </w:tcPr>
          <w:p w14:paraId="7BA2C086" w14:textId="5E80ABD5" w:rsidR="00B81546" w:rsidRDefault="00A362E5" w:rsidP="00B815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362E5">
              <w:rPr>
                <w:rFonts w:ascii="Times New Roman" w:hAnsi="Times New Roman" w:cs="Times New Roman"/>
              </w:rPr>
              <w:t>Öğretim elemanı derste öğrencilerin aktif katılımını sağlayan yöntem ve teknikler kullanmıştır.</w:t>
            </w:r>
          </w:p>
        </w:tc>
        <w:tc>
          <w:tcPr>
            <w:tcW w:w="3021" w:type="dxa"/>
          </w:tcPr>
          <w:p w14:paraId="5B217C60" w14:textId="5CC6EE10" w:rsidR="00B81546" w:rsidRPr="002D2635" w:rsidRDefault="002D2635" w:rsidP="002D2635">
            <w:pPr>
              <w:spacing w:line="360" w:lineRule="auto"/>
              <w:ind w:right="-16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D2635">
              <w:rPr>
                <w:rFonts w:ascii="Times New Roman" w:hAnsi="Times New Roman" w:cs="Times New Roman"/>
              </w:rPr>
              <w:t>Bologna komisyonu kurul</w:t>
            </w:r>
            <w:r w:rsidR="003859DF">
              <w:rPr>
                <w:rFonts w:ascii="Times New Roman" w:hAnsi="Times New Roman" w:cs="Times New Roman"/>
              </w:rPr>
              <w:t>acak ve öğretim elemanlarına yöntem ve teknikler konusunda eğitim verilmesi sağlanacak</w:t>
            </w:r>
          </w:p>
          <w:p w14:paraId="2DC0E0F2" w14:textId="6DFA6453" w:rsidR="002D2635" w:rsidRPr="002D2635" w:rsidRDefault="002D2635" w:rsidP="002D2635">
            <w:pPr>
              <w:spacing w:line="360" w:lineRule="auto"/>
              <w:ind w:right="-16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D2635">
              <w:rPr>
                <w:rFonts w:ascii="Times New Roman" w:hAnsi="Times New Roman" w:cs="Times New Roman"/>
              </w:rPr>
              <w:t>Akademisyenlere yönelik ölçme ve değerlendirme eğitimi</w:t>
            </w:r>
            <w:r w:rsidR="003859DF">
              <w:rPr>
                <w:rFonts w:ascii="Times New Roman" w:hAnsi="Times New Roman" w:cs="Times New Roman"/>
              </w:rPr>
              <w:t xml:space="preserve"> talep edilecek</w:t>
            </w:r>
          </w:p>
        </w:tc>
        <w:tc>
          <w:tcPr>
            <w:tcW w:w="3021" w:type="dxa"/>
          </w:tcPr>
          <w:p w14:paraId="5B827EF3" w14:textId="21ADEC75" w:rsidR="00B81546" w:rsidRDefault="003859DF" w:rsidP="003859D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Şubat-Mart 2025</w:t>
            </w:r>
          </w:p>
        </w:tc>
      </w:tr>
      <w:tr w:rsidR="00B81546" w14:paraId="6A16622F" w14:textId="77777777" w:rsidTr="00B81546">
        <w:tc>
          <w:tcPr>
            <w:tcW w:w="3020" w:type="dxa"/>
          </w:tcPr>
          <w:p w14:paraId="028664AA" w14:textId="1222C036" w:rsidR="00B81546" w:rsidRDefault="00A362E5" w:rsidP="00B815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362E5">
              <w:rPr>
                <w:rFonts w:ascii="Times New Roman" w:hAnsi="Times New Roman" w:cs="Times New Roman"/>
              </w:rPr>
              <w:t>Öğretim elemanı öğrenciyi soru sormaya / uygulamaya katılmaya özendirmiştir.</w:t>
            </w:r>
          </w:p>
        </w:tc>
        <w:tc>
          <w:tcPr>
            <w:tcW w:w="3021" w:type="dxa"/>
          </w:tcPr>
          <w:p w14:paraId="78D07B9C" w14:textId="57569675" w:rsidR="00B81546" w:rsidRDefault="002D2635" w:rsidP="00B815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2D2635">
              <w:rPr>
                <w:rFonts w:ascii="Times New Roman" w:hAnsi="Times New Roman" w:cs="Times New Roman"/>
              </w:rPr>
              <w:t>Akademisyenlere yönelik ölçme ve değerlendirme eğitimi</w:t>
            </w:r>
            <w:r w:rsidR="003859DF">
              <w:rPr>
                <w:rFonts w:ascii="Times New Roman" w:hAnsi="Times New Roman" w:cs="Times New Roman"/>
              </w:rPr>
              <w:t xml:space="preserve"> talep edilecek</w:t>
            </w:r>
          </w:p>
        </w:tc>
        <w:tc>
          <w:tcPr>
            <w:tcW w:w="3021" w:type="dxa"/>
          </w:tcPr>
          <w:p w14:paraId="7123162B" w14:textId="2FEA8FD7" w:rsidR="00B81546" w:rsidRDefault="003859DF" w:rsidP="003859D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Şubat-Mart 2025</w:t>
            </w:r>
          </w:p>
        </w:tc>
      </w:tr>
      <w:tr w:rsidR="00B81546" w14:paraId="3C76B201" w14:textId="77777777" w:rsidTr="00B81546">
        <w:tc>
          <w:tcPr>
            <w:tcW w:w="3020" w:type="dxa"/>
          </w:tcPr>
          <w:p w14:paraId="77C19AEF" w14:textId="5C88F2F8" w:rsidR="00B81546" w:rsidRDefault="00A362E5" w:rsidP="00B815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362E5">
              <w:rPr>
                <w:rFonts w:ascii="Times New Roman" w:hAnsi="Times New Roman" w:cs="Times New Roman"/>
              </w:rPr>
              <w:t>Ders dışı zamanlarda gerektiğinde öğretim elemanına ulaşılabilmektedir.</w:t>
            </w:r>
          </w:p>
        </w:tc>
        <w:tc>
          <w:tcPr>
            <w:tcW w:w="3021" w:type="dxa"/>
          </w:tcPr>
          <w:p w14:paraId="26685470" w14:textId="2C31F82D" w:rsidR="00B81546" w:rsidRDefault="002D2635" w:rsidP="00B815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A53D9C">
              <w:rPr>
                <w:rFonts w:ascii="Times New Roman" w:hAnsi="Times New Roman" w:cs="Times New Roman"/>
              </w:rPr>
              <w:t>Resmî</w:t>
            </w:r>
            <w:r>
              <w:rPr>
                <w:rFonts w:ascii="Times New Roman" w:hAnsi="Times New Roman" w:cs="Times New Roman"/>
              </w:rPr>
              <w:t xml:space="preserve"> web sitesinde maillerin</w:t>
            </w:r>
            <w:r w:rsidR="00906429">
              <w:rPr>
                <w:rFonts w:ascii="Times New Roman" w:hAnsi="Times New Roman" w:cs="Times New Roman"/>
              </w:rPr>
              <w:t>, iletişim yollarının</w:t>
            </w:r>
            <w:r>
              <w:rPr>
                <w:rFonts w:ascii="Times New Roman" w:hAnsi="Times New Roman" w:cs="Times New Roman"/>
              </w:rPr>
              <w:t xml:space="preserve"> açık bir şekilde yayınlanması</w:t>
            </w:r>
            <w:r w:rsidR="003859DF">
              <w:rPr>
                <w:rFonts w:ascii="Times New Roman" w:hAnsi="Times New Roman" w:cs="Times New Roman"/>
              </w:rPr>
              <w:t xml:space="preserve"> planlandı</w:t>
            </w:r>
            <w:r w:rsidR="00906429">
              <w:rPr>
                <w:rFonts w:ascii="Times New Roman" w:hAnsi="Times New Roman" w:cs="Times New Roman"/>
              </w:rPr>
              <w:t>.</w:t>
            </w:r>
          </w:p>
          <w:p w14:paraId="5961B850" w14:textId="3081FA3B" w:rsidR="00A53D9C" w:rsidRDefault="00A53D9C" w:rsidP="00B8154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-Danışmanlık saatleri ve iletişim yolları belirlenerek web sitesinde yayınlanacak.</w:t>
            </w:r>
          </w:p>
        </w:tc>
        <w:tc>
          <w:tcPr>
            <w:tcW w:w="3021" w:type="dxa"/>
          </w:tcPr>
          <w:p w14:paraId="14E8A7B6" w14:textId="549D04B8" w:rsidR="00B81546" w:rsidRDefault="003859DF" w:rsidP="003859D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Şubat-Mart 2025</w:t>
            </w:r>
          </w:p>
        </w:tc>
      </w:tr>
    </w:tbl>
    <w:p w14:paraId="657F8DD6" w14:textId="77777777" w:rsidR="00B81546" w:rsidRDefault="00B81546" w:rsidP="00B81546">
      <w:pPr>
        <w:spacing w:line="360" w:lineRule="auto"/>
        <w:ind w:left="-567"/>
        <w:jc w:val="both"/>
        <w:rPr>
          <w:rFonts w:ascii="Times New Roman" w:hAnsi="Times New Roman" w:cs="Times New Roman"/>
        </w:rPr>
      </w:pPr>
    </w:p>
    <w:p w14:paraId="1B8B6012" w14:textId="77777777" w:rsidR="00E46ABD" w:rsidRPr="00E46ABD" w:rsidRDefault="00E46ABD" w:rsidP="003A7EEE">
      <w:pPr>
        <w:spacing w:line="360" w:lineRule="auto"/>
        <w:rPr>
          <w:rFonts w:ascii="Times New Roman" w:hAnsi="Times New Roman" w:cs="Times New Roman"/>
        </w:rPr>
      </w:pPr>
    </w:p>
    <w:p w14:paraId="61CF79D4" w14:textId="77777777" w:rsidR="00E46ABD" w:rsidRPr="00E46ABD" w:rsidRDefault="00E46ABD" w:rsidP="00E46ABD">
      <w:pPr>
        <w:spacing w:line="360" w:lineRule="auto"/>
        <w:jc w:val="center"/>
        <w:rPr>
          <w:rFonts w:ascii="Times New Roman" w:hAnsi="Times New Roman" w:cs="Times New Roman"/>
        </w:rPr>
      </w:pPr>
    </w:p>
    <w:p w14:paraId="59068ABF" w14:textId="7EC24315" w:rsidR="00E46ABD" w:rsidRPr="00E46ABD" w:rsidRDefault="00E46ABD" w:rsidP="00E46ABD">
      <w:pPr>
        <w:spacing w:line="360" w:lineRule="auto"/>
        <w:jc w:val="center"/>
        <w:rPr>
          <w:rFonts w:ascii="Times New Roman" w:hAnsi="Times New Roman" w:cs="Times New Roman"/>
        </w:rPr>
      </w:pPr>
      <w:r w:rsidRPr="00E46AB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D947B67" wp14:editId="0DA734AC">
            <wp:extent cx="5368827" cy="2424870"/>
            <wp:effectExtent l="0" t="0" r="3810" b="1270"/>
            <wp:docPr id="768995369" name="Resim 1" descr="Formlar yanıt grafiği. Soru başlığı: İlk ve Acil Yardım 1. Sınıf Dersleri. Yanıt sayısı: 50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lar yanıt grafiği. Soru başlığı: İlk ve Acil Yardım 1. Sınıf Dersleri. Yanıt sayısı: 509 yanı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524" cy="245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7F611" w14:textId="77777777" w:rsidR="00E46ABD" w:rsidRPr="00E46ABD" w:rsidRDefault="00E46ABD" w:rsidP="00E46ABD">
      <w:pPr>
        <w:spacing w:line="360" w:lineRule="auto"/>
        <w:jc w:val="center"/>
        <w:rPr>
          <w:rFonts w:ascii="Times New Roman" w:hAnsi="Times New Roman" w:cs="Times New Roman"/>
        </w:rPr>
      </w:pPr>
    </w:p>
    <w:p w14:paraId="39279F20" w14:textId="77777777" w:rsidR="00E46ABD" w:rsidRPr="00E46ABD" w:rsidRDefault="00E46ABD" w:rsidP="00E46ABD">
      <w:pPr>
        <w:spacing w:line="360" w:lineRule="auto"/>
        <w:jc w:val="center"/>
        <w:rPr>
          <w:rFonts w:ascii="Times New Roman" w:hAnsi="Times New Roman" w:cs="Times New Roman"/>
        </w:rPr>
      </w:pPr>
    </w:p>
    <w:p w14:paraId="50732FAD" w14:textId="4EBE4E2E" w:rsidR="00E46ABD" w:rsidRPr="00E46ABD" w:rsidRDefault="00E46ABD" w:rsidP="00E46ABD">
      <w:pPr>
        <w:spacing w:line="360" w:lineRule="auto"/>
        <w:jc w:val="center"/>
        <w:rPr>
          <w:rFonts w:ascii="Times New Roman" w:hAnsi="Times New Roman" w:cs="Times New Roman"/>
        </w:rPr>
      </w:pPr>
      <w:r w:rsidRPr="00E46ABD">
        <w:rPr>
          <w:rFonts w:ascii="Times New Roman" w:hAnsi="Times New Roman" w:cs="Times New Roman"/>
          <w:noProof/>
        </w:rPr>
        <w:drawing>
          <wp:inline distT="0" distB="0" distL="0" distR="0" wp14:anchorId="75CA2242" wp14:editId="36AFB45D">
            <wp:extent cx="5760720" cy="2425065"/>
            <wp:effectExtent l="0" t="0" r="5080" b="635"/>
            <wp:docPr id="1051474756" name="Resim 2" descr="Formlar yanıt grafiği. Soru başlığı: İlk ve Acil Yardım 2. Sınıf Dersleri. Yanıt sayısı: 50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lar yanıt grafiği. Soru başlığı: İlk ve Acil Yardım 2. Sınıf Dersleri. Yanıt sayısı: 509 yanı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75CB6" w14:textId="77777777" w:rsidR="00E46ABD" w:rsidRPr="00E46ABD" w:rsidRDefault="00E46ABD" w:rsidP="00E46ABD">
      <w:pPr>
        <w:spacing w:line="360" w:lineRule="auto"/>
        <w:jc w:val="center"/>
        <w:rPr>
          <w:rFonts w:ascii="Times New Roman" w:hAnsi="Times New Roman" w:cs="Times New Roman"/>
        </w:rPr>
      </w:pPr>
    </w:p>
    <w:p w14:paraId="3EC07DBD" w14:textId="77777777" w:rsidR="00E46ABD" w:rsidRPr="00E46ABD" w:rsidRDefault="00E46ABD" w:rsidP="00E46ABD">
      <w:pPr>
        <w:spacing w:line="360" w:lineRule="auto"/>
        <w:jc w:val="center"/>
        <w:rPr>
          <w:rFonts w:ascii="Times New Roman" w:hAnsi="Times New Roman" w:cs="Times New Roman"/>
        </w:rPr>
      </w:pPr>
    </w:p>
    <w:p w14:paraId="3719E2ED" w14:textId="77777777" w:rsidR="00E46ABD" w:rsidRPr="00E46ABD" w:rsidRDefault="00E46ABD" w:rsidP="00E46ABD">
      <w:pPr>
        <w:spacing w:line="360" w:lineRule="auto"/>
        <w:jc w:val="center"/>
        <w:rPr>
          <w:rFonts w:ascii="Times New Roman" w:hAnsi="Times New Roman" w:cs="Times New Roman"/>
        </w:rPr>
      </w:pPr>
    </w:p>
    <w:p w14:paraId="26E5420D" w14:textId="247C0FE9" w:rsidR="00E46ABD" w:rsidRPr="00E46ABD" w:rsidRDefault="00E46ABD" w:rsidP="00E46ABD">
      <w:pPr>
        <w:spacing w:line="360" w:lineRule="auto"/>
        <w:jc w:val="center"/>
        <w:rPr>
          <w:rFonts w:ascii="Times New Roman" w:hAnsi="Times New Roman" w:cs="Times New Roman"/>
        </w:rPr>
      </w:pPr>
      <w:r w:rsidRPr="00E46ABD">
        <w:rPr>
          <w:rFonts w:ascii="Times New Roman" w:hAnsi="Times New Roman" w:cs="Times New Roman"/>
          <w:noProof/>
        </w:rPr>
        <w:drawing>
          <wp:inline distT="0" distB="0" distL="0" distR="0" wp14:anchorId="467B1E9B" wp14:editId="6D88DDBE">
            <wp:extent cx="5760720" cy="2425065"/>
            <wp:effectExtent l="0" t="0" r="5080" b="635"/>
            <wp:docPr id="821982973" name="Resim 3" descr="Formlar yanıt grafiği. Soru başlığı: Tıbbi Dökümantasyon ve Sekreterlik 1. Sınıf Dersleri. Yanıt sayısı: 50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lar yanıt grafiği. Soru başlığı: Tıbbi Dökümantasyon ve Sekreterlik 1. Sınıf Dersleri. Yanıt sayısı: 509 yanı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E7621" w14:textId="77777777" w:rsidR="00E46ABD" w:rsidRPr="00E46ABD" w:rsidRDefault="00E46ABD" w:rsidP="00E46ABD">
      <w:pPr>
        <w:spacing w:line="360" w:lineRule="auto"/>
        <w:jc w:val="center"/>
        <w:rPr>
          <w:rFonts w:ascii="Times New Roman" w:hAnsi="Times New Roman" w:cs="Times New Roman"/>
        </w:rPr>
      </w:pPr>
    </w:p>
    <w:p w14:paraId="1FFDE6E2" w14:textId="575447FF" w:rsidR="00E46ABD" w:rsidRPr="00E46ABD" w:rsidRDefault="00E46ABD" w:rsidP="00E46ABD">
      <w:pPr>
        <w:spacing w:line="360" w:lineRule="auto"/>
        <w:jc w:val="center"/>
        <w:rPr>
          <w:rFonts w:ascii="Times New Roman" w:hAnsi="Times New Roman" w:cs="Times New Roman"/>
        </w:rPr>
      </w:pPr>
      <w:r w:rsidRPr="00E46ABD">
        <w:rPr>
          <w:rFonts w:ascii="Times New Roman" w:hAnsi="Times New Roman" w:cs="Times New Roman"/>
          <w:noProof/>
        </w:rPr>
        <w:drawing>
          <wp:inline distT="0" distB="0" distL="0" distR="0" wp14:anchorId="575AF46D" wp14:editId="36837E16">
            <wp:extent cx="5760720" cy="2425065"/>
            <wp:effectExtent l="0" t="0" r="5080" b="635"/>
            <wp:docPr id="341278017" name="Resim 4" descr="Formlar yanıt grafiği. Soru başlığı: Tıbbi Dökümantasyon ve Sekreterlik 2. Sınıf Dersleri. Yanıt sayısı: 50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mlar yanıt grafiği. Soru başlığı: Tıbbi Dökümantasyon ve Sekreterlik 2. Sınıf Dersleri. Yanıt sayısı: 509 yanı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78905" w14:textId="77777777" w:rsidR="00E46ABD" w:rsidRPr="00E46ABD" w:rsidRDefault="00E46ABD" w:rsidP="00E46ABD">
      <w:pPr>
        <w:spacing w:line="360" w:lineRule="auto"/>
        <w:jc w:val="center"/>
        <w:rPr>
          <w:rFonts w:ascii="Times New Roman" w:hAnsi="Times New Roman" w:cs="Times New Roman"/>
        </w:rPr>
      </w:pPr>
    </w:p>
    <w:p w14:paraId="6AFB9384" w14:textId="77777777" w:rsidR="00E46ABD" w:rsidRPr="00E46ABD" w:rsidRDefault="00E46ABD" w:rsidP="00E46ABD">
      <w:pPr>
        <w:spacing w:line="360" w:lineRule="auto"/>
        <w:jc w:val="center"/>
        <w:rPr>
          <w:rFonts w:ascii="Times New Roman" w:hAnsi="Times New Roman" w:cs="Times New Roman"/>
        </w:rPr>
      </w:pPr>
    </w:p>
    <w:p w14:paraId="3B00EB8E" w14:textId="2989D902" w:rsidR="00E46ABD" w:rsidRPr="00E46ABD" w:rsidRDefault="00E46ABD" w:rsidP="00E46ABD">
      <w:pPr>
        <w:spacing w:line="360" w:lineRule="auto"/>
        <w:jc w:val="center"/>
        <w:rPr>
          <w:rFonts w:ascii="Times New Roman" w:hAnsi="Times New Roman" w:cs="Times New Roman"/>
        </w:rPr>
      </w:pPr>
      <w:r w:rsidRPr="00E46ABD">
        <w:rPr>
          <w:rFonts w:ascii="Times New Roman" w:hAnsi="Times New Roman" w:cs="Times New Roman"/>
          <w:noProof/>
        </w:rPr>
        <w:drawing>
          <wp:inline distT="0" distB="0" distL="0" distR="0" wp14:anchorId="2856E6D0" wp14:editId="7F99489C">
            <wp:extent cx="5760720" cy="2425065"/>
            <wp:effectExtent l="0" t="0" r="5080" b="635"/>
            <wp:docPr id="464141050" name="Resim 5" descr="Formlar yanıt grafiği. Soru başlığı: 1. Öğretim elemanı dönem başında ders içeriği hakkında yeterli bilgi vermiştir.. Yanıt sayısı: 50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rmlar yanıt grafiği. Soru başlığı: 1. Öğretim elemanı dönem başında ders içeriği hakkında yeterli bilgi vermiştir.. Yanıt sayısı: 509 yanı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2C44B" w14:textId="637D1DC6" w:rsidR="00E46ABD" w:rsidRPr="00E46ABD" w:rsidRDefault="00E46ABD" w:rsidP="00E46ABD">
      <w:pPr>
        <w:spacing w:line="360" w:lineRule="auto"/>
        <w:jc w:val="center"/>
        <w:rPr>
          <w:rFonts w:ascii="Times New Roman" w:hAnsi="Times New Roman" w:cs="Times New Roman"/>
        </w:rPr>
      </w:pPr>
      <w:r w:rsidRPr="00E46ABD">
        <w:rPr>
          <w:rFonts w:ascii="Times New Roman" w:hAnsi="Times New Roman" w:cs="Times New Roman"/>
          <w:noProof/>
        </w:rPr>
        <w:drawing>
          <wp:inline distT="0" distB="0" distL="0" distR="0" wp14:anchorId="51EC31C2" wp14:editId="355100D2">
            <wp:extent cx="5760720" cy="2425065"/>
            <wp:effectExtent l="0" t="0" r="5080" b="635"/>
            <wp:docPr id="1497464563" name="Resim 6" descr="Formlar yanıt grafiği. Soru başlığı: 2. Öğretim elemanı dersi, ders tanıtım formunda yer alan bilgilere uygun olarak yürütmüştür.. Yanıt sayısı: 50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ormlar yanıt grafiği. Soru başlığı: 2. Öğretim elemanı dersi, ders tanıtım formunda yer alan bilgilere uygun olarak yürütmüştür.. Yanıt sayısı: 509 yanı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41A64" w14:textId="23C0DF89" w:rsidR="00E46ABD" w:rsidRPr="00E46ABD" w:rsidRDefault="00E46ABD" w:rsidP="00E46ABD">
      <w:pPr>
        <w:spacing w:line="360" w:lineRule="auto"/>
        <w:jc w:val="center"/>
        <w:rPr>
          <w:rFonts w:ascii="Times New Roman" w:hAnsi="Times New Roman" w:cs="Times New Roman"/>
        </w:rPr>
      </w:pPr>
    </w:p>
    <w:p w14:paraId="39271032" w14:textId="48CA1EB0" w:rsidR="00E46ABD" w:rsidRPr="00E46ABD" w:rsidRDefault="00E46ABD" w:rsidP="00E46ABD">
      <w:pPr>
        <w:spacing w:line="360" w:lineRule="auto"/>
        <w:jc w:val="center"/>
        <w:rPr>
          <w:rFonts w:ascii="Times New Roman" w:hAnsi="Times New Roman" w:cs="Times New Roman"/>
        </w:rPr>
      </w:pPr>
    </w:p>
    <w:p w14:paraId="1C3EC893" w14:textId="1E3276AA" w:rsidR="00E46ABD" w:rsidRPr="00E46ABD" w:rsidRDefault="00E46ABD" w:rsidP="00E46ABD">
      <w:pPr>
        <w:spacing w:line="360" w:lineRule="auto"/>
        <w:jc w:val="center"/>
        <w:rPr>
          <w:rFonts w:ascii="Times New Roman" w:hAnsi="Times New Roman" w:cs="Times New Roman"/>
        </w:rPr>
      </w:pPr>
      <w:r w:rsidRPr="00E46AB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0FF08EA" wp14:editId="23880C6A">
            <wp:extent cx="5760720" cy="2425065"/>
            <wp:effectExtent l="0" t="0" r="5080" b="635"/>
            <wp:docPr id="454536075" name="Resim 7" descr="Formlar yanıt grafiği. Soru başlığı: 3. Öğretim elemanı derse yeterince hazırlıklı gelmiştir.. Yanıt sayısı: 50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ormlar yanıt grafiği. Soru başlığı: 3. Öğretim elemanı derse yeterince hazırlıklı gelmiştir.. Yanıt sayısı: 509 yanı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E1E3C" w14:textId="41E09CC9" w:rsidR="00E46ABD" w:rsidRPr="00E46ABD" w:rsidRDefault="00E46ABD" w:rsidP="00E46ABD">
      <w:pPr>
        <w:spacing w:line="360" w:lineRule="auto"/>
        <w:jc w:val="center"/>
        <w:rPr>
          <w:rFonts w:ascii="Times New Roman" w:hAnsi="Times New Roman" w:cs="Times New Roman"/>
          <w:noProof/>
        </w:rPr>
      </w:pPr>
    </w:p>
    <w:p w14:paraId="2A3951BD" w14:textId="78C155A1" w:rsidR="00E46ABD" w:rsidRPr="00E46ABD" w:rsidRDefault="00E46ABD" w:rsidP="00E46ABD">
      <w:pPr>
        <w:rPr>
          <w:rFonts w:ascii="Times New Roman" w:hAnsi="Times New Roman" w:cs="Times New Roman"/>
        </w:rPr>
      </w:pPr>
      <w:r w:rsidRPr="00E46ABD">
        <w:rPr>
          <w:rFonts w:ascii="Times New Roman" w:hAnsi="Times New Roman" w:cs="Times New Roman"/>
          <w:noProof/>
        </w:rPr>
        <w:drawing>
          <wp:inline distT="0" distB="0" distL="0" distR="0" wp14:anchorId="2BFEF807" wp14:editId="6C2D5E50">
            <wp:extent cx="5760720" cy="2425065"/>
            <wp:effectExtent l="0" t="0" r="5080" b="635"/>
            <wp:docPr id="775352094" name="Resim 8" descr="Formlar yanıt grafiği. Soru başlığı: 4.  Öğretim elemanı derslere düzenli devamlılık sağlamıştır.. Yanıt sayısı: 50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ormlar yanıt grafiği. Soru başlığı: 4.  Öğretim elemanı derslere düzenli devamlılık sağlamıştır.. Yanıt sayısı: 509 yanı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20C43" w14:textId="77777777" w:rsidR="00E46ABD" w:rsidRPr="00E46ABD" w:rsidRDefault="00E46ABD" w:rsidP="00E46ABD">
      <w:pPr>
        <w:rPr>
          <w:rFonts w:ascii="Times New Roman" w:hAnsi="Times New Roman" w:cs="Times New Roman"/>
        </w:rPr>
      </w:pPr>
    </w:p>
    <w:p w14:paraId="61A3C4CB" w14:textId="77777777" w:rsidR="00E46ABD" w:rsidRPr="00E46ABD" w:rsidRDefault="00E46ABD" w:rsidP="00E46ABD">
      <w:pPr>
        <w:rPr>
          <w:rFonts w:ascii="Times New Roman" w:hAnsi="Times New Roman" w:cs="Times New Roman"/>
          <w:noProof/>
        </w:rPr>
      </w:pPr>
    </w:p>
    <w:p w14:paraId="38AC2441" w14:textId="0D2C3301" w:rsidR="00E46ABD" w:rsidRPr="00E46ABD" w:rsidRDefault="00E46ABD" w:rsidP="00E46ABD">
      <w:pPr>
        <w:tabs>
          <w:tab w:val="left" w:pos="2363"/>
        </w:tabs>
        <w:rPr>
          <w:rFonts w:ascii="Times New Roman" w:hAnsi="Times New Roman" w:cs="Times New Roman"/>
        </w:rPr>
      </w:pPr>
      <w:r w:rsidRPr="00E46ABD">
        <w:rPr>
          <w:rFonts w:ascii="Times New Roman" w:hAnsi="Times New Roman" w:cs="Times New Roman"/>
        </w:rPr>
        <w:tab/>
      </w:r>
    </w:p>
    <w:p w14:paraId="4715056F" w14:textId="47FB4D4A" w:rsidR="00E46ABD" w:rsidRPr="00E46ABD" w:rsidRDefault="00E46ABD" w:rsidP="00E46ABD">
      <w:pPr>
        <w:tabs>
          <w:tab w:val="left" w:pos="2363"/>
        </w:tabs>
        <w:rPr>
          <w:rFonts w:ascii="Times New Roman" w:hAnsi="Times New Roman" w:cs="Times New Roman"/>
        </w:rPr>
      </w:pPr>
      <w:r w:rsidRPr="00E46ABD">
        <w:rPr>
          <w:rFonts w:ascii="Times New Roman" w:hAnsi="Times New Roman" w:cs="Times New Roman"/>
          <w:noProof/>
        </w:rPr>
        <w:drawing>
          <wp:inline distT="0" distB="0" distL="0" distR="0" wp14:anchorId="0ED0E528" wp14:editId="4799A3CA">
            <wp:extent cx="5760720" cy="2425065"/>
            <wp:effectExtent l="0" t="0" r="5080" b="635"/>
            <wp:docPr id="1840224429" name="Resim 9" descr="Formlar yanıt grafiği. Soru başlığı: 5. Öğretim elemanı derste öğrencilerin aktif katılımını sağlayan yöntem ve teknikler kullanmıştır.. Yanıt sayısı: 50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ormlar yanıt grafiği. Soru başlığı: 5. Öğretim elemanı derste öğrencilerin aktif katılımını sağlayan yöntem ve teknikler kullanmıştır.. Yanıt sayısı: 509 yanı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49137" w14:textId="5A8BD4F0" w:rsidR="00E46ABD" w:rsidRPr="00E46ABD" w:rsidRDefault="00E46ABD" w:rsidP="00E46ABD">
      <w:pPr>
        <w:tabs>
          <w:tab w:val="left" w:pos="2363"/>
        </w:tabs>
        <w:rPr>
          <w:rFonts w:ascii="Times New Roman" w:hAnsi="Times New Roman" w:cs="Times New Roman"/>
        </w:rPr>
      </w:pPr>
    </w:p>
    <w:p w14:paraId="4283ECE1" w14:textId="77777777" w:rsidR="00E46ABD" w:rsidRPr="00E46ABD" w:rsidRDefault="00E46ABD" w:rsidP="00E46ABD">
      <w:pPr>
        <w:rPr>
          <w:rFonts w:ascii="Times New Roman" w:hAnsi="Times New Roman" w:cs="Times New Roman"/>
        </w:rPr>
      </w:pPr>
    </w:p>
    <w:p w14:paraId="18D3E7E3" w14:textId="77777777" w:rsidR="00E46ABD" w:rsidRPr="00E46ABD" w:rsidRDefault="00E46ABD" w:rsidP="00E46ABD">
      <w:pPr>
        <w:rPr>
          <w:rFonts w:ascii="Times New Roman" w:hAnsi="Times New Roman" w:cs="Times New Roman"/>
        </w:rPr>
      </w:pPr>
    </w:p>
    <w:p w14:paraId="349D7972" w14:textId="2CA1FADB" w:rsidR="00E46ABD" w:rsidRPr="00E46ABD" w:rsidRDefault="00E46ABD" w:rsidP="00E46ABD">
      <w:pPr>
        <w:rPr>
          <w:rFonts w:ascii="Times New Roman" w:hAnsi="Times New Roman" w:cs="Times New Roman"/>
        </w:rPr>
      </w:pPr>
    </w:p>
    <w:p w14:paraId="3EBCEB0C" w14:textId="77777777" w:rsidR="00E46ABD" w:rsidRPr="00E46ABD" w:rsidRDefault="00E46ABD" w:rsidP="00E46ABD">
      <w:pPr>
        <w:rPr>
          <w:rFonts w:ascii="Times New Roman" w:hAnsi="Times New Roman" w:cs="Times New Roman"/>
        </w:rPr>
      </w:pPr>
    </w:p>
    <w:p w14:paraId="299CACB5" w14:textId="66DE4D7E" w:rsidR="00E46ABD" w:rsidRPr="00E46ABD" w:rsidRDefault="00E46ABD" w:rsidP="00E46ABD">
      <w:pPr>
        <w:tabs>
          <w:tab w:val="left" w:pos="3434"/>
        </w:tabs>
        <w:rPr>
          <w:rFonts w:ascii="Times New Roman" w:hAnsi="Times New Roman" w:cs="Times New Roman"/>
        </w:rPr>
      </w:pPr>
      <w:r w:rsidRPr="00E46ABD">
        <w:rPr>
          <w:rFonts w:ascii="Times New Roman" w:hAnsi="Times New Roman" w:cs="Times New Roman"/>
        </w:rPr>
        <w:tab/>
      </w:r>
      <w:r w:rsidRPr="00E46ABD">
        <w:rPr>
          <w:rFonts w:ascii="Times New Roman" w:hAnsi="Times New Roman" w:cs="Times New Roman"/>
          <w:noProof/>
        </w:rPr>
        <w:drawing>
          <wp:inline distT="0" distB="0" distL="0" distR="0" wp14:anchorId="794FD2A8" wp14:editId="43344721">
            <wp:extent cx="5760720" cy="2425065"/>
            <wp:effectExtent l="0" t="0" r="5080" b="635"/>
            <wp:docPr id="1601952891" name="Resim 10" descr="Formlar yanıt grafiği. Soru başlığı: 6.  Öğretim elemanı öğrenciyi soru sormaya / uygulamaya katılmaya özendirmiştir.. Yanıt sayısı: 50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ormlar yanıt grafiği. Soru başlığı: 6.  Öğretim elemanı öğrenciyi soru sormaya / uygulamaya katılmaya özendirmiştir.. Yanıt sayısı: 509 yanı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E1953" w14:textId="7D008120" w:rsidR="00E46ABD" w:rsidRPr="00E46ABD" w:rsidRDefault="00E46ABD" w:rsidP="00E46ABD">
      <w:pPr>
        <w:tabs>
          <w:tab w:val="left" w:pos="3434"/>
        </w:tabs>
        <w:rPr>
          <w:rFonts w:ascii="Times New Roman" w:hAnsi="Times New Roman" w:cs="Times New Roman"/>
          <w:noProof/>
        </w:rPr>
      </w:pPr>
    </w:p>
    <w:p w14:paraId="6979A5C3" w14:textId="77777777" w:rsidR="00E46ABD" w:rsidRPr="00E46ABD" w:rsidRDefault="00E46ABD" w:rsidP="00E46ABD">
      <w:pPr>
        <w:rPr>
          <w:rFonts w:ascii="Times New Roman" w:hAnsi="Times New Roman" w:cs="Times New Roman"/>
        </w:rPr>
      </w:pPr>
    </w:p>
    <w:p w14:paraId="76A20B83" w14:textId="77777777" w:rsidR="00E46ABD" w:rsidRPr="00E46ABD" w:rsidRDefault="00E46ABD" w:rsidP="00E46ABD">
      <w:pPr>
        <w:rPr>
          <w:rFonts w:ascii="Times New Roman" w:hAnsi="Times New Roman" w:cs="Times New Roman"/>
        </w:rPr>
      </w:pPr>
    </w:p>
    <w:p w14:paraId="493169E8" w14:textId="3EC8B77E" w:rsidR="00E46ABD" w:rsidRPr="00E46ABD" w:rsidRDefault="00E46ABD" w:rsidP="00E46ABD">
      <w:pPr>
        <w:rPr>
          <w:rFonts w:ascii="Times New Roman" w:hAnsi="Times New Roman" w:cs="Times New Roman"/>
        </w:rPr>
      </w:pPr>
      <w:r w:rsidRPr="00E46ABD">
        <w:rPr>
          <w:rFonts w:ascii="Times New Roman" w:hAnsi="Times New Roman" w:cs="Times New Roman"/>
          <w:noProof/>
        </w:rPr>
        <w:drawing>
          <wp:inline distT="0" distB="0" distL="0" distR="0" wp14:anchorId="353431BE" wp14:editId="3F51E112">
            <wp:extent cx="5760720" cy="2425065"/>
            <wp:effectExtent l="0" t="0" r="5080" b="635"/>
            <wp:docPr id="99046233" name="Resim 11" descr="Formlar yanıt grafiği. Soru başlığı: 7.  Öğretim elemanı dersi öğrenme çıktılarına göre anlatmıştır.. Yanıt sayısı: 50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ormlar yanıt grafiği. Soru başlığı: 7.  Öğretim elemanı dersi öğrenme çıktılarına göre anlatmıştır.. Yanıt sayısı: 509 yanı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4DFD" w14:textId="77777777" w:rsidR="00E46ABD" w:rsidRPr="00E46ABD" w:rsidRDefault="00E46ABD" w:rsidP="00E46ABD">
      <w:pPr>
        <w:rPr>
          <w:rFonts w:ascii="Times New Roman" w:hAnsi="Times New Roman" w:cs="Times New Roman"/>
          <w:noProof/>
        </w:rPr>
      </w:pPr>
    </w:p>
    <w:p w14:paraId="4A67A54A" w14:textId="44097BDA" w:rsidR="00E46ABD" w:rsidRPr="00E46ABD" w:rsidRDefault="00E46ABD" w:rsidP="00E46ABD">
      <w:pPr>
        <w:jc w:val="center"/>
        <w:rPr>
          <w:rFonts w:ascii="Times New Roman" w:hAnsi="Times New Roman" w:cs="Times New Roman"/>
        </w:rPr>
      </w:pPr>
    </w:p>
    <w:p w14:paraId="606DF664" w14:textId="410227D5" w:rsidR="00E46ABD" w:rsidRPr="00E46ABD" w:rsidRDefault="00E46ABD" w:rsidP="00E46ABD">
      <w:pPr>
        <w:jc w:val="center"/>
        <w:rPr>
          <w:rFonts w:ascii="Times New Roman" w:hAnsi="Times New Roman" w:cs="Times New Roman"/>
        </w:rPr>
      </w:pPr>
      <w:r w:rsidRPr="00E46ABD">
        <w:rPr>
          <w:rFonts w:ascii="Times New Roman" w:hAnsi="Times New Roman" w:cs="Times New Roman"/>
          <w:noProof/>
        </w:rPr>
        <w:drawing>
          <wp:inline distT="0" distB="0" distL="0" distR="0" wp14:anchorId="0ABEFFE2" wp14:editId="7FF04346">
            <wp:extent cx="5760720" cy="2425065"/>
            <wp:effectExtent l="0" t="0" r="5080" b="635"/>
            <wp:docPr id="26340941" name="Resim 12" descr="Formlar yanıt grafiği. Soru başlığı: 8. Öğretim elemanı dersi açık ve anlaşılır bir biçimde anlatmıştır.. Yanıt sayısı: 50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ormlar yanıt grafiği. Soru başlığı: 8. Öğretim elemanı dersi açık ve anlaşılır bir biçimde anlatmıştır.. Yanıt sayısı: 509 yanı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1618F" w14:textId="1CB9C7CB" w:rsidR="00E46ABD" w:rsidRPr="00E46ABD" w:rsidRDefault="00E46ABD" w:rsidP="00E46ABD">
      <w:pPr>
        <w:jc w:val="center"/>
        <w:rPr>
          <w:rFonts w:ascii="Times New Roman" w:hAnsi="Times New Roman" w:cs="Times New Roman"/>
          <w:noProof/>
        </w:rPr>
      </w:pPr>
    </w:p>
    <w:p w14:paraId="42ED9BE6" w14:textId="5BBCE59B" w:rsidR="00E46ABD" w:rsidRPr="00E46ABD" w:rsidRDefault="00E46ABD" w:rsidP="00E46ABD">
      <w:pPr>
        <w:tabs>
          <w:tab w:val="left" w:pos="1772"/>
        </w:tabs>
        <w:rPr>
          <w:rFonts w:ascii="Times New Roman" w:hAnsi="Times New Roman" w:cs="Times New Roman"/>
          <w:noProof/>
        </w:rPr>
      </w:pPr>
      <w:r w:rsidRPr="00E46ABD">
        <w:rPr>
          <w:rFonts w:ascii="Times New Roman" w:hAnsi="Times New Roman" w:cs="Times New Roman"/>
        </w:rPr>
        <w:tab/>
      </w:r>
    </w:p>
    <w:p w14:paraId="2E86E860" w14:textId="77777777" w:rsidR="00E46ABD" w:rsidRPr="00E46ABD" w:rsidRDefault="00E46ABD" w:rsidP="00E46ABD">
      <w:pPr>
        <w:rPr>
          <w:rFonts w:ascii="Times New Roman" w:hAnsi="Times New Roman" w:cs="Times New Roman"/>
        </w:rPr>
      </w:pPr>
    </w:p>
    <w:p w14:paraId="37F5747B" w14:textId="2D24A42A" w:rsidR="00E46ABD" w:rsidRPr="00E46ABD" w:rsidRDefault="00E46ABD" w:rsidP="00E46ABD">
      <w:pPr>
        <w:rPr>
          <w:rFonts w:ascii="Times New Roman" w:hAnsi="Times New Roman" w:cs="Times New Roman"/>
        </w:rPr>
      </w:pPr>
      <w:r w:rsidRPr="00E46ABD">
        <w:rPr>
          <w:rFonts w:ascii="Times New Roman" w:hAnsi="Times New Roman" w:cs="Times New Roman"/>
          <w:noProof/>
        </w:rPr>
        <w:drawing>
          <wp:inline distT="0" distB="0" distL="0" distR="0" wp14:anchorId="71BAB69F" wp14:editId="7DFD77F7">
            <wp:extent cx="5760720" cy="2614295"/>
            <wp:effectExtent l="0" t="0" r="5080" b="1905"/>
            <wp:docPr id="181256794" name="Resim 13" descr="Formlar yanıt grafiği. Soru başlığı: 9.  Öğretim elemanı değerlendirmesini (sınav, ödev, vb.) ders bilgi paketinde yer alan ölçütlere göre yapmıştır.. Yanıt sayısı: 50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ormlar yanıt grafiği. Soru başlığı: 9.  Öğretim elemanı değerlendirmesini (sınav, ödev, vb.) ders bilgi paketinde yer alan ölçütlere göre yapmıştır.. Yanıt sayısı: 509 yanı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72786" w14:textId="77777777" w:rsidR="00E46ABD" w:rsidRPr="00E46ABD" w:rsidRDefault="00E46ABD" w:rsidP="00E46ABD">
      <w:pPr>
        <w:rPr>
          <w:rFonts w:ascii="Times New Roman" w:hAnsi="Times New Roman" w:cs="Times New Roman"/>
          <w:noProof/>
        </w:rPr>
      </w:pPr>
    </w:p>
    <w:p w14:paraId="4A07821B" w14:textId="10853D8F" w:rsidR="00E46ABD" w:rsidRPr="00E46ABD" w:rsidRDefault="00E46ABD" w:rsidP="00E46ABD">
      <w:pPr>
        <w:tabs>
          <w:tab w:val="left" w:pos="1772"/>
        </w:tabs>
        <w:rPr>
          <w:rFonts w:ascii="Times New Roman" w:hAnsi="Times New Roman" w:cs="Times New Roman"/>
          <w:noProof/>
        </w:rPr>
      </w:pPr>
      <w:r w:rsidRPr="00E46ABD">
        <w:rPr>
          <w:rFonts w:ascii="Times New Roman" w:hAnsi="Times New Roman" w:cs="Times New Roman"/>
        </w:rPr>
        <w:tab/>
      </w:r>
      <w:r w:rsidRPr="00E46ABD">
        <w:rPr>
          <w:rFonts w:ascii="Times New Roman" w:hAnsi="Times New Roman" w:cs="Times New Roman"/>
          <w:noProof/>
        </w:rPr>
        <w:drawing>
          <wp:inline distT="0" distB="0" distL="0" distR="0" wp14:anchorId="629759DC" wp14:editId="0726FE7B">
            <wp:extent cx="5760720" cy="2425065"/>
            <wp:effectExtent l="0" t="0" r="5080" b="635"/>
            <wp:docPr id="1572737340" name="Resim 14" descr="Formlar yanıt grafiği. Soru başlığı: 10. Öğretim elemanı derste sorulan sorulara tatmin edici cevaplar vermiştir.. Yanıt sayısı: 50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ormlar yanıt grafiği. Soru başlığı: 10. Öğretim elemanı derste sorulan sorulara tatmin edici cevaplar vermiştir.. Yanıt sayısı: 509 yanıt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46CB8" w14:textId="0F5FE7D0" w:rsidR="00E46ABD" w:rsidRPr="00E46ABD" w:rsidRDefault="00E46ABD" w:rsidP="00E46ABD">
      <w:pPr>
        <w:rPr>
          <w:rFonts w:ascii="Times New Roman" w:hAnsi="Times New Roman" w:cs="Times New Roman"/>
        </w:rPr>
      </w:pPr>
      <w:r w:rsidRPr="00E46ABD">
        <w:rPr>
          <w:rFonts w:ascii="Times New Roman" w:hAnsi="Times New Roman" w:cs="Times New Roman"/>
          <w:noProof/>
        </w:rPr>
        <w:drawing>
          <wp:inline distT="0" distB="0" distL="0" distR="0" wp14:anchorId="6D4CCB76" wp14:editId="0755F1B9">
            <wp:extent cx="5760720" cy="2425065"/>
            <wp:effectExtent l="0" t="0" r="5080" b="635"/>
            <wp:docPr id="122958580" name="Resim 15" descr="Formlar yanıt grafiği. Soru başlığı: 11.  Öğretim elemanı öğrenciye eşit ve tarafsız davranmıştır.. Yanıt sayısı: 50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Formlar yanıt grafiği. Soru başlığı: 11.  Öğretim elemanı öğrenciye eşit ve tarafsız davranmıştır.. Yanıt sayısı: 509 yanı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E1219" w14:textId="77777777" w:rsidR="00E46ABD" w:rsidRPr="00E46ABD" w:rsidRDefault="00E46ABD" w:rsidP="00E46ABD">
      <w:pPr>
        <w:rPr>
          <w:rFonts w:ascii="Times New Roman" w:hAnsi="Times New Roman" w:cs="Times New Roman"/>
        </w:rPr>
      </w:pPr>
    </w:p>
    <w:p w14:paraId="703D07EF" w14:textId="77777777" w:rsidR="00E46ABD" w:rsidRPr="00E46ABD" w:rsidRDefault="00E46ABD" w:rsidP="00E46ABD">
      <w:pPr>
        <w:rPr>
          <w:rFonts w:ascii="Times New Roman" w:hAnsi="Times New Roman" w:cs="Times New Roman"/>
        </w:rPr>
      </w:pPr>
    </w:p>
    <w:p w14:paraId="221BE7C3" w14:textId="77777777" w:rsidR="00E46ABD" w:rsidRPr="00E46ABD" w:rsidRDefault="00E46ABD" w:rsidP="00E46ABD">
      <w:pPr>
        <w:rPr>
          <w:rFonts w:ascii="Times New Roman" w:hAnsi="Times New Roman" w:cs="Times New Roman"/>
        </w:rPr>
      </w:pPr>
    </w:p>
    <w:p w14:paraId="6C845375" w14:textId="77777777" w:rsidR="00E46ABD" w:rsidRPr="00E46ABD" w:rsidRDefault="00E46ABD" w:rsidP="00E46ABD">
      <w:pPr>
        <w:rPr>
          <w:rFonts w:ascii="Times New Roman" w:hAnsi="Times New Roman" w:cs="Times New Roman"/>
          <w:noProof/>
        </w:rPr>
      </w:pPr>
    </w:p>
    <w:p w14:paraId="20C5AB58" w14:textId="389FD5EA" w:rsidR="00E46ABD" w:rsidRPr="00E46ABD" w:rsidRDefault="00E46ABD" w:rsidP="00E46ABD">
      <w:pPr>
        <w:tabs>
          <w:tab w:val="left" w:pos="2418"/>
        </w:tabs>
        <w:rPr>
          <w:rFonts w:ascii="Times New Roman" w:hAnsi="Times New Roman" w:cs="Times New Roman"/>
        </w:rPr>
      </w:pPr>
      <w:r w:rsidRPr="00E46ABD">
        <w:rPr>
          <w:rFonts w:ascii="Times New Roman" w:hAnsi="Times New Roman" w:cs="Times New Roman"/>
        </w:rPr>
        <w:tab/>
      </w:r>
    </w:p>
    <w:p w14:paraId="20A61814" w14:textId="320907B9" w:rsidR="00E46ABD" w:rsidRPr="00E46ABD" w:rsidRDefault="00E46ABD" w:rsidP="00E46ABD">
      <w:pPr>
        <w:tabs>
          <w:tab w:val="left" w:pos="2418"/>
        </w:tabs>
        <w:rPr>
          <w:rFonts w:ascii="Times New Roman" w:hAnsi="Times New Roman" w:cs="Times New Roman"/>
        </w:rPr>
      </w:pPr>
      <w:r w:rsidRPr="00E46AB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F7A2431" wp14:editId="6EA9E8D4">
            <wp:extent cx="5760720" cy="2425065"/>
            <wp:effectExtent l="0" t="0" r="5080" b="635"/>
            <wp:docPr id="1400130437" name="Resim 16" descr="Formlar yanıt grafiği. Soru başlığı: 12.  Öğretim elemanı öğrenciyle iletişiminde olumlu bir tavır sergilemiştir.. Yanıt sayısı: 50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ormlar yanıt grafiği. Soru başlığı: 12.  Öğretim elemanı öğrenciyle iletişiminde olumlu bir tavır sergilemiştir.. Yanıt sayısı: 509 yanıt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DF98F" w14:textId="29D18444" w:rsidR="00E46ABD" w:rsidRPr="00E46ABD" w:rsidRDefault="00E46ABD" w:rsidP="00E46ABD">
      <w:pPr>
        <w:tabs>
          <w:tab w:val="left" w:pos="2418"/>
        </w:tabs>
        <w:rPr>
          <w:rFonts w:ascii="Times New Roman" w:hAnsi="Times New Roman" w:cs="Times New Roman"/>
        </w:rPr>
      </w:pPr>
      <w:r w:rsidRPr="00E46ABD">
        <w:rPr>
          <w:rFonts w:ascii="Times New Roman" w:hAnsi="Times New Roman" w:cs="Times New Roman"/>
          <w:noProof/>
        </w:rPr>
        <w:drawing>
          <wp:inline distT="0" distB="0" distL="0" distR="0" wp14:anchorId="65CBDB19" wp14:editId="3239CE3E">
            <wp:extent cx="5760720" cy="2425065"/>
            <wp:effectExtent l="0" t="0" r="5080" b="635"/>
            <wp:docPr id="1087975588" name="Resim 17" descr="Formlar yanıt grafiği. Soru başlığı: 13.  Öğretim elemanı ders saatlerini etkili bir şekilde kullanmıştır.. Yanıt sayısı: 50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ormlar yanıt grafiği. Soru başlığı: 13.  Öğretim elemanı ders saatlerini etkili bir şekilde kullanmıştır.. Yanıt sayısı: 509 yanıt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327EA" w14:textId="77777777" w:rsidR="00E46ABD" w:rsidRPr="00E46ABD" w:rsidRDefault="00E46ABD" w:rsidP="00E46ABD">
      <w:pPr>
        <w:tabs>
          <w:tab w:val="left" w:pos="2418"/>
        </w:tabs>
        <w:rPr>
          <w:rFonts w:ascii="Times New Roman" w:hAnsi="Times New Roman" w:cs="Times New Roman"/>
        </w:rPr>
      </w:pPr>
    </w:p>
    <w:p w14:paraId="185E71C3" w14:textId="2C6F32F2" w:rsidR="00E46ABD" w:rsidRPr="00E46ABD" w:rsidRDefault="00E46ABD" w:rsidP="00E46ABD">
      <w:pPr>
        <w:tabs>
          <w:tab w:val="left" w:pos="2418"/>
        </w:tabs>
        <w:rPr>
          <w:rFonts w:ascii="Times New Roman" w:hAnsi="Times New Roman" w:cs="Times New Roman"/>
        </w:rPr>
      </w:pPr>
    </w:p>
    <w:p w14:paraId="4CCC707C" w14:textId="06D4CF62" w:rsidR="00E46ABD" w:rsidRPr="00E46ABD" w:rsidRDefault="00E46ABD" w:rsidP="00E46ABD">
      <w:pPr>
        <w:tabs>
          <w:tab w:val="left" w:pos="2418"/>
        </w:tabs>
        <w:rPr>
          <w:rFonts w:ascii="Times New Roman" w:hAnsi="Times New Roman" w:cs="Times New Roman"/>
        </w:rPr>
      </w:pPr>
    </w:p>
    <w:p w14:paraId="61A0F44D" w14:textId="17BEDF32" w:rsidR="00E46ABD" w:rsidRPr="00E46ABD" w:rsidRDefault="00E46ABD" w:rsidP="00E46ABD">
      <w:pPr>
        <w:tabs>
          <w:tab w:val="left" w:pos="2418"/>
        </w:tabs>
        <w:rPr>
          <w:rFonts w:ascii="Times New Roman" w:hAnsi="Times New Roman" w:cs="Times New Roman"/>
        </w:rPr>
      </w:pPr>
    </w:p>
    <w:p w14:paraId="2A2BA444" w14:textId="4A7BEDD5" w:rsidR="00E46ABD" w:rsidRPr="00E46ABD" w:rsidRDefault="00E46ABD" w:rsidP="00E46ABD">
      <w:pPr>
        <w:tabs>
          <w:tab w:val="left" w:pos="2418"/>
        </w:tabs>
        <w:rPr>
          <w:rFonts w:ascii="Times New Roman" w:hAnsi="Times New Roman" w:cs="Times New Roman"/>
        </w:rPr>
      </w:pPr>
    </w:p>
    <w:p w14:paraId="5E6D5EF5" w14:textId="0A819F86" w:rsidR="00E46ABD" w:rsidRPr="00E46ABD" w:rsidRDefault="00E46ABD" w:rsidP="00E46ABD">
      <w:pPr>
        <w:tabs>
          <w:tab w:val="left" w:pos="2418"/>
        </w:tabs>
        <w:rPr>
          <w:rFonts w:ascii="Times New Roman" w:hAnsi="Times New Roman" w:cs="Times New Roman"/>
        </w:rPr>
      </w:pPr>
      <w:r w:rsidRPr="00E46ABD">
        <w:rPr>
          <w:rFonts w:ascii="Times New Roman" w:hAnsi="Times New Roman" w:cs="Times New Roman"/>
        </w:rPr>
        <w:t xml:space="preserve">  </w:t>
      </w:r>
      <w:r w:rsidRPr="00E46ABD">
        <w:rPr>
          <w:rFonts w:ascii="Times New Roman" w:hAnsi="Times New Roman" w:cs="Times New Roman"/>
          <w:noProof/>
        </w:rPr>
        <w:drawing>
          <wp:inline distT="0" distB="0" distL="0" distR="0" wp14:anchorId="6248DD25" wp14:editId="050F2CE4">
            <wp:extent cx="5760720" cy="2425065"/>
            <wp:effectExtent l="0" t="0" r="5080" b="635"/>
            <wp:docPr id="80055444" name="Resim 18" descr="Formlar yanıt grafiği. Soru başlığı: 14. Öğretim elemanı ders materyallerini etkin bir şekilde kullanmıştır.. Yanıt sayısı: 50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ormlar yanıt grafiği. Soru başlığı: 14. Öğretim elemanı ders materyallerini etkin bir şekilde kullanmıştır.. Yanıt sayısı: 509 yanıt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97849" w14:textId="4DE17B95" w:rsidR="00E46ABD" w:rsidRPr="00E46ABD" w:rsidRDefault="00E46ABD" w:rsidP="00E46ABD">
      <w:pPr>
        <w:tabs>
          <w:tab w:val="left" w:pos="2418"/>
        </w:tabs>
        <w:rPr>
          <w:rFonts w:ascii="Times New Roman" w:hAnsi="Times New Roman" w:cs="Times New Roman"/>
        </w:rPr>
      </w:pPr>
      <w:r w:rsidRPr="00E46AB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F218C81" wp14:editId="3BD14ACA">
            <wp:extent cx="5760010" cy="2532185"/>
            <wp:effectExtent l="0" t="0" r="0" b="0"/>
            <wp:docPr id="1366366535" name="Resim 19" descr="Formlar yanıt grafiği. Soru başlığı: 15. Ders dışı zamanlarda gerektiğinde öğretim elemanına ulaşılabilmektedir.. Yanıt sayısı: 50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ormlar yanıt grafiği. Soru başlığı: 15. Ders dışı zamanlarda gerektiğinde öğretim elemanına ulaşılabilmektedir.. Yanıt sayısı: 509 yanıt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563" cy="255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E8128" w14:textId="22642FB8" w:rsidR="00E46ABD" w:rsidRPr="00E46ABD" w:rsidRDefault="00E46ABD" w:rsidP="00E46ABD">
      <w:pPr>
        <w:tabs>
          <w:tab w:val="left" w:pos="2418"/>
        </w:tabs>
        <w:rPr>
          <w:rFonts w:ascii="Times New Roman" w:hAnsi="Times New Roman" w:cs="Times New Roman"/>
        </w:rPr>
      </w:pPr>
      <w:r w:rsidRPr="00E46ABD">
        <w:rPr>
          <w:rFonts w:ascii="Times New Roman" w:hAnsi="Times New Roman" w:cs="Times New Roman"/>
          <w:noProof/>
        </w:rPr>
        <w:drawing>
          <wp:inline distT="0" distB="0" distL="0" distR="0" wp14:anchorId="4E72556D" wp14:editId="1DA41BF5">
            <wp:extent cx="5760143" cy="2239107"/>
            <wp:effectExtent l="0" t="0" r="5715" b="0"/>
            <wp:docPr id="41187413" name="Resim 20" descr="Formlar yanıt grafiği. Soru başlığı: 16.  Sınav soruları dersle ilgili bilgileri ölçmede başarılıdır.. Yanıt sayısı: 50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ormlar yanıt grafiği. Soru başlığı: 16.  Sınav soruları dersle ilgili bilgileri ölçmede başarılıdır.. Yanıt sayısı: 509 yanıt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219" cy="2254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1AF46" w14:textId="4EEBBBE8" w:rsidR="00E46ABD" w:rsidRPr="00E46ABD" w:rsidRDefault="00E46ABD" w:rsidP="00E46ABD">
      <w:pPr>
        <w:tabs>
          <w:tab w:val="left" w:pos="2418"/>
        </w:tabs>
        <w:rPr>
          <w:rFonts w:ascii="Times New Roman" w:hAnsi="Times New Roman" w:cs="Times New Roman"/>
        </w:rPr>
      </w:pPr>
      <w:r w:rsidRPr="00E46ABD">
        <w:rPr>
          <w:rFonts w:ascii="Times New Roman" w:hAnsi="Times New Roman" w:cs="Times New Roman"/>
          <w:noProof/>
        </w:rPr>
        <w:drawing>
          <wp:inline distT="0" distB="0" distL="0" distR="0" wp14:anchorId="70EBD9E7" wp14:editId="45064C26">
            <wp:extent cx="5759636" cy="2485292"/>
            <wp:effectExtent l="0" t="0" r="0" b="4445"/>
            <wp:docPr id="1942361060" name="Resim 21" descr="Formlar yanıt grafiği. Soru başlığı: 17.  Sınav adil bir şekilde yapılmıştır.. Yanıt sayısı: 50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ormlar yanıt grafiği. Soru başlığı: 17.  Sınav adil bir şekilde yapılmıştır.. Yanıt sayısı: 509 yanıt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18" cy="250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2DE17" w14:textId="3FDE78B4" w:rsidR="00E46ABD" w:rsidRDefault="00E46ABD" w:rsidP="00E46ABD">
      <w:pPr>
        <w:tabs>
          <w:tab w:val="left" w:pos="2418"/>
        </w:tabs>
        <w:rPr>
          <w:rFonts w:ascii="Times New Roman" w:hAnsi="Times New Roman" w:cs="Times New Roman"/>
          <w:noProof/>
        </w:rPr>
      </w:pPr>
      <w:r w:rsidRPr="00E46AB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4C97977" wp14:editId="5EADDEFE">
            <wp:extent cx="5760720" cy="2425065"/>
            <wp:effectExtent l="0" t="0" r="5080" b="635"/>
            <wp:docPr id="109885274" name="Resim 22" descr="Formlar yanıt grafiği. Soru başlığı: 18. Sınav güvenliği sağlanmıştır.. Yanıt sayısı: 509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ormlar yanıt grafiği. Soru başlığı: 18. Sınav güvenliği sağlanmıştır.. Yanıt sayısı: 509 yanıt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BFBF6" w14:textId="77777777" w:rsidR="009A4940" w:rsidRPr="009A4940" w:rsidRDefault="009A4940" w:rsidP="009A4940">
      <w:pPr>
        <w:rPr>
          <w:rFonts w:ascii="Times New Roman" w:hAnsi="Times New Roman" w:cs="Times New Roman"/>
        </w:rPr>
      </w:pPr>
    </w:p>
    <w:p w14:paraId="3D38DED6" w14:textId="77777777" w:rsidR="009A4940" w:rsidRPr="009A4940" w:rsidRDefault="009A4940" w:rsidP="009A4940">
      <w:pPr>
        <w:rPr>
          <w:rFonts w:ascii="Times New Roman" w:hAnsi="Times New Roman" w:cs="Times New Roman"/>
        </w:rPr>
      </w:pPr>
    </w:p>
    <w:p w14:paraId="5597EAA7" w14:textId="77777777" w:rsidR="009A4940" w:rsidRPr="009A4940" w:rsidRDefault="009A4940" w:rsidP="009A4940">
      <w:pPr>
        <w:rPr>
          <w:rFonts w:ascii="Times New Roman" w:hAnsi="Times New Roman" w:cs="Times New Roman"/>
        </w:rPr>
      </w:pPr>
    </w:p>
    <w:p w14:paraId="0A70384A" w14:textId="77777777" w:rsidR="009A4940" w:rsidRPr="009A4940" w:rsidRDefault="009A4940" w:rsidP="009A4940">
      <w:pPr>
        <w:rPr>
          <w:rFonts w:ascii="Times New Roman" w:hAnsi="Times New Roman" w:cs="Times New Roman"/>
        </w:rPr>
      </w:pPr>
    </w:p>
    <w:p w14:paraId="4D519F0D" w14:textId="77777777" w:rsidR="009A4940" w:rsidRPr="009A4940" w:rsidRDefault="009A4940" w:rsidP="009A4940">
      <w:pPr>
        <w:rPr>
          <w:rFonts w:ascii="Times New Roman" w:hAnsi="Times New Roman" w:cs="Times New Roman"/>
        </w:rPr>
      </w:pPr>
    </w:p>
    <w:p w14:paraId="3BC1A7C9" w14:textId="77777777" w:rsidR="009A4940" w:rsidRPr="009A4940" w:rsidRDefault="009A4940" w:rsidP="009A4940">
      <w:pPr>
        <w:rPr>
          <w:rFonts w:ascii="Times New Roman" w:hAnsi="Times New Roman" w:cs="Times New Roman"/>
        </w:rPr>
      </w:pPr>
    </w:p>
    <w:p w14:paraId="55393461" w14:textId="77777777" w:rsidR="009A4940" w:rsidRPr="009A4940" w:rsidRDefault="009A4940" w:rsidP="009A4940">
      <w:pPr>
        <w:rPr>
          <w:rFonts w:ascii="Times New Roman" w:hAnsi="Times New Roman" w:cs="Times New Roman"/>
        </w:rPr>
      </w:pPr>
    </w:p>
    <w:p w14:paraId="78725FDF" w14:textId="77777777" w:rsidR="009A4940" w:rsidRPr="009A4940" w:rsidRDefault="009A4940" w:rsidP="009A4940">
      <w:pPr>
        <w:rPr>
          <w:rFonts w:ascii="Times New Roman" w:hAnsi="Times New Roman" w:cs="Times New Roman"/>
        </w:rPr>
      </w:pPr>
    </w:p>
    <w:p w14:paraId="3FE93AFE" w14:textId="77777777" w:rsidR="009A4940" w:rsidRPr="009A4940" w:rsidRDefault="009A4940" w:rsidP="009A4940">
      <w:pPr>
        <w:rPr>
          <w:rFonts w:ascii="Times New Roman" w:hAnsi="Times New Roman" w:cs="Times New Roman"/>
        </w:rPr>
      </w:pPr>
    </w:p>
    <w:p w14:paraId="2D962938" w14:textId="77777777" w:rsidR="009A4940" w:rsidRPr="009A4940" w:rsidRDefault="009A4940" w:rsidP="009A4940">
      <w:pPr>
        <w:rPr>
          <w:rFonts w:ascii="Times New Roman" w:hAnsi="Times New Roman" w:cs="Times New Roman"/>
        </w:rPr>
      </w:pPr>
    </w:p>
    <w:p w14:paraId="55E8A23B" w14:textId="77777777" w:rsidR="009A4940" w:rsidRPr="009A4940" w:rsidRDefault="009A4940" w:rsidP="009A4940">
      <w:pPr>
        <w:rPr>
          <w:rFonts w:ascii="Times New Roman" w:hAnsi="Times New Roman" w:cs="Times New Roman"/>
        </w:rPr>
      </w:pPr>
    </w:p>
    <w:p w14:paraId="3B9C8CCF" w14:textId="77777777" w:rsidR="009A4940" w:rsidRPr="009A4940" w:rsidRDefault="009A4940" w:rsidP="009A4940">
      <w:pPr>
        <w:rPr>
          <w:rFonts w:ascii="Times New Roman" w:hAnsi="Times New Roman" w:cs="Times New Roman"/>
        </w:rPr>
      </w:pPr>
    </w:p>
    <w:p w14:paraId="51DFC5FF" w14:textId="77777777" w:rsidR="009A4940" w:rsidRPr="009A4940" w:rsidRDefault="009A4940" w:rsidP="009A4940">
      <w:pPr>
        <w:rPr>
          <w:rFonts w:ascii="Times New Roman" w:hAnsi="Times New Roman" w:cs="Times New Roman"/>
        </w:rPr>
      </w:pPr>
    </w:p>
    <w:p w14:paraId="078AE9E1" w14:textId="77777777" w:rsidR="009A4940" w:rsidRPr="009A4940" w:rsidRDefault="009A4940" w:rsidP="009A4940">
      <w:pPr>
        <w:rPr>
          <w:rFonts w:ascii="Times New Roman" w:hAnsi="Times New Roman" w:cs="Times New Roman"/>
        </w:rPr>
      </w:pPr>
    </w:p>
    <w:p w14:paraId="2E06F561" w14:textId="77777777" w:rsidR="009A4940" w:rsidRPr="009A4940" w:rsidRDefault="009A4940" w:rsidP="009A4940">
      <w:pPr>
        <w:rPr>
          <w:rFonts w:ascii="Times New Roman" w:hAnsi="Times New Roman" w:cs="Times New Roman"/>
        </w:rPr>
      </w:pPr>
    </w:p>
    <w:p w14:paraId="163FE29D" w14:textId="77777777" w:rsidR="009A4940" w:rsidRPr="009A4940" w:rsidRDefault="009A4940" w:rsidP="009A4940">
      <w:pPr>
        <w:rPr>
          <w:rFonts w:ascii="Times New Roman" w:hAnsi="Times New Roman" w:cs="Times New Roman"/>
        </w:rPr>
      </w:pPr>
    </w:p>
    <w:p w14:paraId="183873A5" w14:textId="77777777" w:rsidR="009A4940" w:rsidRDefault="009A4940" w:rsidP="009A4940">
      <w:pPr>
        <w:rPr>
          <w:rFonts w:ascii="Times New Roman" w:hAnsi="Times New Roman" w:cs="Times New Roman"/>
          <w:noProof/>
        </w:rPr>
      </w:pPr>
    </w:p>
    <w:p w14:paraId="03FFFFD7" w14:textId="0F0690FB" w:rsidR="009A4940" w:rsidRDefault="009A4940" w:rsidP="009A4940">
      <w:pPr>
        <w:tabs>
          <w:tab w:val="left" w:pos="25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C36BD5E" w14:textId="44203A58" w:rsidR="009A4940" w:rsidRPr="009A4940" w:rsidRDefault="009A4940" w:rsidP="009A4940">
      <w:pPr>
        <w:tabs>
          <w:tab w:val="left" w:pos="2585"/>
        </w:tabs>
        <w:rPr>
          <w:rFonts w:ascii="Times New Roman" w:hAnsi="Times New Roman" w:cs="Times New Roman"/>
        </w:rPr>
      </w:pPr>
    </w:p>
    <w:sectPr w:rsidR="009A4940" w:rsidRPr="009A4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311AFE"/>
    <w:multiLevelType w:val="hybridMultilevel"/>
    <w:tmpl w:val="327068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0537C"/>
    <w:multiLevelType w:val="hybridMultilevel"/>
    <w:tmpl w:val="271E28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283297">
    <w:abstractNumId w:val="0"/>
  </w:num>
  <w:num w:numId="2" w16cid:durableId="1262958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ABD"/>
    <w:rsid w:val="00015274"/>
    <w:rsid w:val="00017D2B"/>
    <w:rsid w:val="00051AB7"/>
    <w:rsid w:val="000548C8"/>
    <w:rsid w:val="00064270"/>
    <w:rsid w:val="000A1167"/>
    <w:rsid w:val="000A40B7"/>
    <w:rsid w:val="000D1974"/>
    <w:rsid w:val="000D7E0B"/>
    <w:rsid w:val="000D7FE7"/>
    <w:rsid w:val="000F5A0D"/>
    <w:rsid w:val="000F6E7C"/>
    <w:rsid w:val="0011753D"/>
    <w:rsid w:val="00132113"/>
    <w:rsid w:val="001873AF"/>
    <w:rsid w:val="001B0EDA"/>
    <w:rsid w:val="001B71D4"/>
    <w:rsid w:val="001C6D1C"/>
    <w:rsid w:val="00212C1A"/>
    <w:rsid w:val="00217574"/>
    <w:rsid w:val="00225171"/>
    <w:rsid w:val="0024286E"/>
    <w:rsid w:val="00282B1F"/>
    <w:rsid w:val="002C27ED"/>
    <w:rsid w:val="002D2635"/>
    <w:rsid w:val="002E32B2"/>
    <w:rsid w:val="00302794"/>
    <w:rsid w:val="00306AB2"/>
    <w:rsid w:val="00307AE7"/>
    <w:rsid w:val="00317436"/>
    <w:rsid w:val="00342F3B"/>
    <w:rsid w:val="00361442"/>
    <w:rsid w:val="00364A5D"/>
    <w:rsid w:val="003859DF"/>
    <w:rsid w:val="00394E67"/>
    <w:rsid w:val="003A7EEE"/>
    <w:rsid w:val="003E34E6"/>
    <w:rsid w:val="0045650B"/>
    <w:rsid w:val="00474EDC"/>
    <w:rsid w:val="0047546E"/>
    <w:rsid w:val="004D4756"/>
    <w:rsid w:val="004E08A3"/>
    <w:rsid w:val="004E08C7"/>
    <w:rsid w:val="004F1CB4"/>
    <w:rsid w:val="005106FE"/>
    <w:rsid w:val="00516D4E"/>
    <w:rsid w:val="005748A5"/>
    <w:rsid w:val="005838B7"/>
    <w:rsid w:val="00590E2B"/>
    <w:rsid w:val="005C708B"/>
    <w:rsid w:val="005D7703"/>
    <w:rsid w:val="00610F1B"/>
    <w:rsid w:val="006136CC"/>
    <w:rsid w:val="00620C02"/>
    <w:rsid w:val="00667974"/>
    <w:rsid w:val="006A1696"/>
    <w:rsid w:val="006C1F2F"/>
    <w:rsid w:val="006C224B"/>
    <w:rsid w:val="00742BFC"/>
    <w:rsid w:val="00764F72"/>
    <w:rsid w:val="007710E8"/>
    <w:rsid w:val="00790A00"/>
    <w:rsid w:val="0079330A"/>
    <w:rsid w:val="007B47FC"/>
    <w:rsid w:val="007C3D49"/>
    <w:rsid w:val="007D1957"/>
    <w:rsid w:val="007D6F43"/>
    <w:rsid w:val="007E6ED4"/>
    <w:rsid w:val="007F39B2"/>
    <w:rsid w:val="00804FEC"/>
    <w:rsid w:val="008307A2"/>
    <w:rsid w:val="00884E9D"/>
    <w:rsid w:val="008D7D1B"/>
    <w:rsid w:val="008F7426"/>
    <w:rsid w:val="00902E9D"/>
    <w:rsid w:val="00906429"/>
    <w:rsid w:val="00973165"/>
    <w:rsid w:val="009761AF"/>
    <w:rsid w:val="009A4940"/>
    <w:rsid w:val="009B0917"/>
    <w:rsid w:val="009C2059"/>
    <w:rsid w:val="00A07157"/>
    <w:rsid w:val="00A10000"/>
    <w:rsid w:val="00A21878"/>
    <w:rsid w:val="00A362E5"/>
    <w:rsid w:val="00A405CB"/>
    <w:rsid w:val="00A522F5"/>
    <w:rsid w:val="00A53D9C"/>
    <w:rsid w:val="00AD794B"/>
    <w:rsid w:val="00AF2C06"/>
    <w:rsid w:val="00AF307F"/>
    <w:rsid w:val="00B10F44"/>
    <w:rsid w:val="00B20D97"/>
    <w:rsid w:val="00B24055"/>
    <w:rsid w:val="00B35EA7"/>
    <w:rsid w:val="00B368B4"/>
    <w:rsid w:val="00B36FB2"/>
    <w:rsid w:val="00B81546"/>
    <w:rsid w:val="00B966A0"/>
    <w:rsid w:val="00BA4560"/>
    <w:rsid w:val="00BB20A0"/>
    <w:rsid w:val="00BF307E"/>
    <w:rsid w:val="00C424D4"/>
    <w:rsid w:val="00C51385"/>
    <w:rsid w:val="00C53D04"/>
    <w:rsid w:val="00C84922"/>
    <w:rsid w:val="00C95C5A"/>
    <w:rsid w:val="00D007FA"/>
    <w:rsid w:val="00D464CB"/>
    <w:rsid w:val="00D469E4"/>
    <w:rsid w:val="00D60759"/>
    <w:rsid w:val="00D8718B"/>
    <w:rsid w:val="00DA40B6"/>
    <w:rsid w:val="00DB4857"/>
    <w:rsid w:val="00DC798F"/>
    <w:rsid w:val="00DE7182"/>
    <w:rsid w:val="00DF657B"/>
    <w:rsid w:val="00E0361E"/>
    <w:rsid w:val="00E15CF6"/>
    <w:rsid w:val="00E41A02"/>
    <w:rsid w:val="00E42194"/>
    <w:rsid w:val="00E46ABD"/>
    <w:rsid w:val="00EA6756"/>
    <w:rsid w:val="00ED44E8"/>
    <w:rsid w:val="00ED4FA6"/>
    <w:rsid w:val="00F067AB"/>
    <w:rsid w:val="00F23D3C"/>
    <w:rsid w:val="00F26177"/>
    <w:rsid w:val="00F55578"/>
    <w:rsid w:val="00F8320D"/>
    <w:rsid w:val="00F84C85"/>
    <w:rsid w:val="00F9238B"/>
    <w:rsid w:val="00F9294A"/>
    <w:rsid w:val="00FB2347"/>
    <w:rsid w:val="00FB6F50"/>
    <w:rsid w:val="00FE3A2F"/>
    <w:rsid w:val="00FE66D5"/>
    <w:rsid w:val="00FF636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BC0728"/>
  <w15:chartTrackingRefBased/>
  <w15:docId w15:val="{617BB330-F6BC-E241-9C50-4AC84281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46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46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46A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46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46A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46A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46A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46A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46A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46A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46A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46A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46AB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46AB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46AB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46AB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46AB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46AB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46A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46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46AB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46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46A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46AB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46AB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46AB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46A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46AB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46ABD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4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1Ak-Vurgu2">
    <w:name w:val="Grid Table 1 Light Accent 2"/>
    <w:basedOn w:val="NormalTablo"/>
    <w:uiPriority w:val="46"/>
    <w:rsid w:val="00E46ABD"/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-Vurgu3">
    <w:name w:val="Grid Table 2 Accent 3"/>
    <w:basedOn w:val="NormalTablo"/>
    <w:uiPriority w:val="47"/>
    <w:rsid w:val="00E46ABD"/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KlavuzTablo2-Vurgu5">
    <w:name w:val="Grid Table 2 Accent 5"/>
    <w:basedOn w:val="NormalTablo"/>
    <w:uiPriority w:val="47"/>
    <w:rsid w:val="00E46ABD"/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11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2025-01-23T09:38:00Z</dcterms:created>
  <dcterms:modified xsi:type="dcterms:W3CDTF">2025-01-28T13:44:00Z</dcterms:modified>
</cp:coreProperties>
</file>