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432D8" w14:textId="3919BDAA" w:rsidR="00FF6740" w:rsidRDefault="00923E5F" w:rsidP="00923E5F">
      <w:pPr>
        <w:jc w:val="center"/>
        <w:rPr>
          <w:rFonts w:ascii="Times New Roman" w:hAnsi="Times New Roman" w:cs="Times New Roman"/>
          <w:b/>
          <w:bCs/>
        </w:rPr>
      </w:pPr>
      <w:r w:rsidRPr="00923E5F">
        <w:rPr>
          <w:rFonts w:ascii="Times New Roman" w:hAnsi="Times New Roman" w:cs="Times New Roman"/>
          <w:b/>
          <w:bCs/>
        </w:rPr>
        <w:t>İvrindi Sağlık Hizmetleri Meslek Yüksekokulu 2024-2025 Yılı Oryantasyon Değerlendirme Anketi</w:t>
      </w:r>
    </w:p>
    <w:p w14:paraId="2CC7FA0B" w14:textId="77777777" w:rsidR="00923E5F" w:rsidRDefault="00923E5F" w:rsidP="00923E5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3E5F" w14:paraId="3FA3EE7D" w14:textId="77777777" w:rsidTr="00923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24296E7" w14:textId="4B4DA024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Oryantasyon Değerlendirme Anketi</w:t>
            </w:r>
          </w:p>
        </w:tc>
      </w:tr>
      <w:tr w:rsidR="00923E5F" w14:paraId="2CD0EAE4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3B6F48F" w14:textId="2C7AEDF5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toplantıyı genel olarak faydalı buldum.</w:t>
            </w:r>
          </w:p>
        </w:tc>
      </w:tr>
      <w:tr w:rsidR="00923E5F" w14:paraId="765AD9C9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5CFF79B" w14:textId="5BE6BDD0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toplantının amacı ve hedefleri net olarak tanımlanmıştı.</w:t>
            </w:r>
          </w:p>
        </w:tc>
      </w:tr>
      <w:tr w:rsidR="00923E5F" w14:paraId="4478FC2F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661E41D" w14:textId="78095DED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toplantının amaç ve hedeflerine ulaştığını düşünüyorum.</w:t>
            </w:r>
          </w:p>
        </w:tc>
      </w:tr>
      <w:tr w:rsidR="00923E5F" w14:paraId="7EC72D1D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06F7422" w14:textId="3600B605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 için ayrılan süre yeterliydi.</w:t>
            </w:r>
          </w:p>
        </w:tc>
      </w:tr>
      <w:tr w:rsidR="00923E5F" w14:paraId="2F4398D6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A1ABFF9" w14:textId="116DDCCE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yapıldığı fiziksel ortamı uygun buldum.</w:t>
            </w:r>
          </w:p>
        </w:tc>
      </w:tr>
      <w:tr w:rsidR="00923E5F" w14:paraId="0F3F4CB6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F4B1A5D" w14:textId="7D496DCA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toplantıda kazandığım bilgi ve becerileri kullanabileceğimi düşünüyorum.</w:t>
            </w:r>
          </w:p>
        </w:tc>
      </w:tr>
      <w:tr w:rsidR="00923E5F" w14:paraId="5095CC92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A6E9D50" w14:textId="0D7ACE03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 Programı adı altında düzenlenen toplantı da sunum yapan eğitimcinin konuya hâkim ve yeterli bilgi düzeyine sahip olduğunu düşünüyorum.</w:t>
            </w:r>
          </w:p>
        </w:tc>
      </w:tr>
      <w:tr w:rsidR="00923E5F" w14:paraId="2F312C75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DD5D3F5" w14:textId="46CAC030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 Programı adı altında düzenlenen toplantı da sunum yapan idari personelin konuya hâkim ve yeterli bilgi düzeyine sahip olduğunu düşünüyorum.</w:t>
            </w:r>
          </w:p>
        </w:tc>
      </w:tr>
    </w:tbl>
    <w:p w14:paraId="67FA5AC2" w14:textId="77777777" w:rsidR="00923E5F" w:rsidRDefault="00923E5F" w:rsidP="00923E5F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3E5F" w14:paraId="336B4EA0" w14:textId="77777777" w:rsidTr="00923E5F">
        <w:tc>
          <w:tcPr>
            <w:tcW w:w="4531" w:type="dxa"/>
          </w:tcPr>
          <w:p w14:paraId="75C2943A" w14:textId="761B34D6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44BD762C" w14:textId="7783C655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3,8</w:t>
            </w:r>
          </w:p>
        </w:tc>
      </w:tr>
      <w:tr w:rsidR="00923E5F" w14:paraId="27C69F7B" w14:textId="77777777" w:rsidTr="00923E5F">
        <w:tc>
          <w:tcPr>
            <w:tcW w:w="4531" w:type="dxa"/>
          </w:tcPr>
          <w:p w14:paraId="36B42565" w14:textId="3D916C96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380B624B" w14:textId="316DFE7F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3,8</w:t>
            </w:r>
          </w:p>
        </w:tc>
      </w:tr>
      <w:tr w:rsidR="00923E5F" w14:paraId="4D7C4161" w14:textId="77777777" w:rsidTr="00923E5F">
        <w:tc>
          <w:tcPr>
            <w:tcW w:w="4531" w:type="dxa"/>
          </w:tcPr>
          <w:p w14:paraId="09E0E90F" w14:textId="0EFF992D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459A0D8" w14:textId="512806D1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3,7</w:t>
            </w:r>
          </w:p>
        </w:tc>
      </w:tr>
      <w:tr w:rsidR="00923E5F" w14:paraId="0A7DCF1A" w14:textId="77777777" w:rsidTr="00923E5F">
        <w:tc>
          <w:tcPr>
            <w:tcW w:w="4531" w:type="dxa"/>
          </w:tcPr>
          <w:p w14:paraId="32E507F2" w14:textId="7EA40F49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76EA35C" w14:textId="6B77FE02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3,9</w:t>
            </w:r>
          </w:p>
        </w:tc>
      </w:tr>
      <w:tr w:rsidR="00923E5F" w14:paraId="7AF528B1" w14:textId="77777777" w:rsidTr="00923E5F">
        <w:tc>
          <w:tcPr>
            <w:tcW w:w="4531" w:type="dxa"/>
          </w:tcPr>
          <w:p w14:paraId="177EC149" w14:textId="76EB6FB5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74C9C0C5" w14:textId="4B6F67A3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</w:t>
            </w:r>
            <w:r w:rsidR="005468C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923E5F" w14:paraId="07783B8A" w14:textId="77777777" w:rsidTr="00923E5F">
        <w:tc>
          <w:tcPr>
            <w:tcW w:w="4531" w:type="dxa"/>
          </w:tcPr>
          <w:p w14:paraId="2A271A7E" w14:textId="41296D43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393027EB" w14:textId="7B09D8BA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3,6</w:t>
            </w:r>
          </w:p>
        </w:tc>
      </w:tr>
      <w:tr w:rsidR="00923E5F" w14:paraId="7563C6D4" w14:textId="77777777" w:rsidTr="00923E5F">
        <w:tc>
          <w:tcPr>
            <w:tcW w:w="4531" w:type="dxa"/>
          </w:tcPr>
          <w:p w14:paraId="2A90D674" w14:textId="6D517C94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17FF842" w14:textId="5AA8386C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</w:tr>
      <w:tr w:rsidR="00923E5F" w14:paraId="13D00822" w14:textId="77777777" w:rsidTr="00923E5F">
        <w:tc>
          <w:tcPr>
            <w:tcW w:w="4531" w:type="dxa"/>
          </w:tcPr>
          <w:p w14:paraId="0FCF9E77" w14:textId="6A25206A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2AFF00D7" w14:textId="7CD636DA" w:rsidR="00923E5F" w:rsidRDefault="00923E5F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</w:tr>
    </w:tbl>
    <w:p w14:paraId="01688878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41C9A94D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3AF626C1" w14:textId="605EC1F6" w:rsidR="005468C6" w:rsidRPr="00923E5F" w:rsidRDefault="00D460A0" w:rsidP="005468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Genel Değerlendirme:</w:t>
      </w:r>
      <w:r w:rsidR="005468C6">
        <w:rPr>
          <w:rFonts w:ascii="Times New Roman" w:hAnsi="Times New Roman" w:cs="Times New Roman"/>
          <w:b/>
          <w:bCs/>
        </w:rPr>
        <w:t xml:space="preserve"> </w:t>
      </w:r>
      <w:r w:rsidR="005468C6" w:rsidRPr="005468C6">
        <w:rPr>
          <w:rFonts w:ascii="Times New Roman" w:hAnsi="Times New Roman" w:cs="Times New Roman"/>
        </w:rPr>
        <w:t xml:space="preserve">2024-2025 Oryantasyon programını toplam 49 öğrenci değerlendirmiştir. </w:t>
      </w:r>
      <w:r w:rsidR="005468C6">
        <w:rPr>
          <w:rFonts w:ascii="Times New Roman" w:hAnsi="Times New Roman" w:cs="Times New Roman"/>
        </w:rPr>
        <w:t>Değerlendirme sonucuna göre en yüksek puan alan maddelerin ‘‘</w:t>
      </w:r>
      <w:r w:rsidR="005468C6" w:rsidRPr="00923E5F">
        <w:rPr>
          <w:rFonts w:ascii="Times New Roman" w:hAnsi="Times New Roman" w:cs="Times New Roman"/>
        </w:rPr>
        <w:t>Oryantasyon Eğitim Programı adı altında düzenlenen toplantı da sunum yapan eğitimcinin konuya hâkim ve yeterli bilgi düzeyine sahip olduğunu düşünüyorum</w:t>
      </w:r>
      <w:r w:rsidR="005468C6">
        <w:rPr>
          <w:rFonts w:ascii="Times New Roman" w:hAnsi="Times New Roman" w:cs="Times New Roman"/>
        </w:rPr>
        <w:t xml:space="preserve"> ve </w:t>
      </w:r>
      <w:r w:rsidR="005468C6" w:rsidRPr="00923E5F">
        <w:rPr>
          <w:rFonts w:ascii="Times New Roman" w:hAnsi="Times New Roman" w:cs="Times New Roman"/>
        </w:rPr>
        <w:t>Oryantasyon Eğitim Programı adı altında düzenlenen toplantı da sunum yapan idari personelin konuya hâkim ve yeterli bilgi düzeyine sahip olduğunu düşünüyorum.</w:t>
      </w:r>
      <w:r w:rsidR="005468C6">
        <w:rPr>
          <w:rFonts w:ascii="Times New Roman" w:hAnsi="Times New Roman" w:cs="Times New Roman"/>
        </w:rPr>
        <w:t>’’ Olmuştur. Bunun yanında en düşük puan alan maddenin ise ‘‘</w:t>
      </w:r>
      <w:r w:rsidR="005468C6" w:rsidRPr="00923E5F">
        <w:rPr>
          <w:rFonts w:ascii="Times New Roman" w:hAnsi="Times New Roman" w:cs="Times New Roman"/>
        </w:rPr>
        <w:t>Oryantasyon yapıldığı fiziksel ortamı uygun buldum.</w:t>
      </w:r>
      <w:r w:rsidR="005468C6">
        <w:rPr>
          <w:rFonts w:ascii="Times New Roman" w:hAnsi="Times New Roman" w:cs="Times New Roman"/>
        </w:rPr>
        <w:t>’’ Bunun sebebinin ise okulumuzda konferans salonu olmamasından kaynaklı olduğu düşünülmektedir. Konferans salonu yapımı Faaliyet Eylem Planına eklenecektir.</w:t>
      </w:r>
    </w:p>
    <w:p w14:paraId="6C35D047" w14:textId="6E330B1F" w:rsidR="005468C6" w:rsidRPr="00923E5F" w:rsidRDefault="005468C6" w:rsidP="005468C6">
      <w:pPr>
        <w:jc w:val="both"/>
        <w:rPr>
          <w:rFonts w:ascii="Times New Roman" w:hAnsi="Times New Roman" w:cs="Times New Roman"/>
        </w:rPr>
      </w:pPr>
    </w:p>
    <w:p w14:paraId="2FEA8B53" w14:textId="2132AA74" w:rsidR="00D460A0" w:rsidRPr="005468C6" w:rsidRDefault="00D460A0" w:rsidP="005468C6">
      <w:pPr>
        <w:jc w:val="both"/>
        <w:rPr>
          <w:rFonts w:ascii="Times New Roman" w:hAnsi="Times New Roman" w:cs="Times New Roman"/>
        </w:rPr>
      </w:pPr>
    </w:p>
    <w:p w14:paraId="2D83720A" w14:textId="77777777" w:rsidR="00D460A0" w:rsidRPr="005468C6" w:rsidRDefault="00D460A0" w:rsidP="005468C6">
      <w:pPr>
        <w:jc w:val="both"/>
        <w:rPr>
          <w:rFonts w:ascii="Times New Roman" w:hAnsi="Times New Roman" w:cs="Times New Roman"/>
        </w:rPr>
      </w:pPr>
    </w:p>
    <w:p w14:paraId="61D379B4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18C28B29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03A6A615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3167DEAE" w14:textId="2868B76A" w:rsidR="00D460A0" w:rsidRDefault="00D460A0" w:rsidP="00D460A0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4CC450A" wp14:editId="50407DB9">
            <wp:extent cx="5755908" cy="2781300"/>
            <wp:effectExtent l="0" t="0" r="0" b="0"/>
            <wp:docPr id="174242753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27534" name="Resim 17424275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770" cy="278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8D635" w14:textId="2DDB1608" w:rsidR="00D460A0" w:rsidRPr="00D460A0" w:rsidRDefault="00D460A0" w:rsidP="00D460A0">
      <w:pPr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60B2DC2" wp14:editId="68F6E735">
            <wp:extent cx="5755640" cy="2780665"/>
            <wp:effectExtent l="0" t="0" r="0" b="635"/>
            <wp:docPr id="1007470807" name="Resim 2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70807" name="Resim 2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305" cy="279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6BD5" w14:textId="3AE4928D" w:rsidR="00D460A0" w:rsidRDefault="00D460A0" w:rsidP="00D460A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D7031C" wp14:editId="1563B9C9">
            <wp:extent cx="5739732" cy="2743200"/>
            <wp:effectExtent l="0" t="0" r="1270" b="0"/>
            <wp:docPr id="1751047026" name="Resim 3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47026" name="Resim 3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498" cy="274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BA37" w14:textId="77777777" w:rsidR="00D460A0" w:rsidRPr="00D460A0" w:rsidRDefault="00D460A0" w:rsidP="00D460A0">
      <w:pPr>
        <w:rPr>
          <w:rFonts w:ascii="Times New Roman" w:hAnsi="Times New Roman" w:cs="Times New Roman"/>
        </w:rPr>
      </w:pPr>
    </w:p>
    <w:p w14:paraId="2F1B6642" w14:textId="77777777" w:rsidR="00D460A0" w:rsidRDefault="00D460A0" w:rsidP="00D460A0">
      <w:pPr>
        <w:rPr>
          <w:rFonts w:ascii="Times New Roman" w:hAnsi="Times New Roman" w:cs="Times New Roman"/>
          <w:noProof/>
        </w:rPr>
      </w:pPr>
    </w:p>
    <w:p w14:paraId="206B23D6" w14:textId="494A9312" w:rsidR="00D460A0" w:rsidRDefault="00D460A0" w:rsidP="00D460A0">
      <w:pPr>
        <w:tabs>
          <w:tab w:val="left" w:pos="36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6B19580" w14:textId="1EAEA362" w:rsidR="00D460A0" w:rsidRDefault="005468C6" w:rsidP="00D460A0">
      <w:pPr>
        <w:tabs>
          <w:tab w:val="left" w:pos="3623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BE96EF" wp14:editId="64818447">
            <wp:extent cx="5746115" cy="2806533"/>
            <wp:effectExtent l="0" t="0" r="0" b="635"/>
            <wp:docPr id="120772870" name="Resim 4" descr="metin, ekran görüntüsü, yazı tipi, çizgi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2870" name="Resim 4" descr="metin, ekran görüntüsü, yazı tipi, çizgi içeren bir resim&#10;&#10;Yapay zeka tarafından oluşturulan içerik yanlış olabilir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157" cy="282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D30B" w14:textId="16451422" w:rsidR="005468C6" w:rsidRDefault="005468C6" w:rsidP="005468C6">
      <w:pPr>
        <w:tabs>
          <w:tab w:val="left" w:pos="2759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3222B40" wp14:editId="2A967D45">
            <wp:extent cx="5746283" cy="2794000"/>
            <wp:effectExtent l="0" t="0" r="0" b="0"/>
            <wp:docPr id="1818255451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55451" name="Resim 181825545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091" cy="27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1B7B2" w14:textId="6D978377" w:rsidR="005468C6" w:rsidRDefault="005468C6" w:rsidP="005468C6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9B531B" wp14:editId="43E86C9E">
            <wp:extent cx="5746115" cy="2781300"/>
            <wp:effectExtent l="0" t="0" r="0" b="0"/>
            <wp:docPr id="1157087467" name="Resim 6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87467" name="Resim 6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886" cy="2785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1BBB5" w14:textId="77777777" w:rsidR="005468C6" w:rsidRDefault="005468C6" w:rsidP="005468C6">
      <w:pPr>
        <w:rPr>
          <w:rFonts w:ascii="Times New Roman" w:hAnsi="Times New Roman" w:cs="Times New Roman"/>
          <w:noProof/>
        </w:rPr>
      </w:pPr>
    </w:p>
    <w:p w14:paraId="27B03E1F" w14:textId="2F4BE8EE" w:rsidR="005468C6" w:rsidRDefault="005468C6" w:rsidP="005468C6">
      <w:pPr>
        <w:tabs>
          <w:tab w:val="left" w:pos="203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1433965" w14:textId="28B9A374" w:rsidR="005468C6" w:rsidRDefault="005468C6" w:rsidP="005468C6">
      <w:pPr>
        <w:tabs>
          <w:tab w:val="left" w:pos="2031"/>
        </w:tabs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C065CA" wp14:editId="7EFFB276">
            <wp:extent cx="6092792" cy="2743200"/>
            <wp:effectExtent l="0" t="0" r="3810" b="0"/>
            <wp:docPr id="124300332" name="Resim 7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00332" name="Resim 7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899" cy="27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BD02E" w14:textId="77777777" w:rsidR="005468C6" w:rsidRPr="005468C6" w:rsidRDefault="005468C6" w:rsidP="005468C6">
      <w:pPr>
        <w:rPr>
          <w:rFonts w:ascii="Times New Roman" w:hAnsi="Times New Roman" w:cs="Times New Roman"/>
        </w:rPr>
      </w:pPr>
    </w:p>
    <w:p w14:paraId="237B1837" w14:textId="77777777" w:rsidR="005468C6" w:rsidRPr="005468C6" w:rsidRDefault="005468C6" w:rsidP="005468C6">
      <w:pPr>
        <w:rPr>
          <w:rFonts w:ascii="Times New Roman" w:hAnsi="Times New Roman" w:cs="Times New Roman"/>
        </w:rPr>
      </w:pPr>
    </w:p>
    <w:p w14:paraId="329E5683" w14:textId="77777777" w:rsidR="005468C6" w:rsidRDefault="005468C6" w:rsidP="005468C6">
      <w:pPr>
        <w:rPr>
          <w:rFonts w:ascii="Times New Roman" w:hAnsi="Times New Roman" w:cs="Times New Roman"/>
          <w:noProof/>
        </w:rPr>
      </w:pPr>
    </w:p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3686"/>
        <w:gridCol w:w="2268"/>
      </w:tblGrid>
      <w:tr w:rsidR="005468C6" w:rsidRPr="006A5F38" w14:paraId="6D22DFD4" w14:textId="77777777" w:rsidTr="001C6374">
        <w:tc>
          <w:tcPr>
            <w:tcW w:w="2835" w:type="dxa"/>
          </w:tcPr>
          <w:p w14:paraId="2E8B950A" w14:textId="77777777" w:rsidR="005468C6" w:rsidRPr="00651767" w:rsidRDefault="005468C6" w:rsidP="001C6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1767">
              <w:rPr>
                <w:rFonts w:ascii="Times New Roman" w:hAnsi="Times New Roman" w:cs="Times New Roman"/>
              </w:rPr>
              <w:t>Maddeler</w:t>
            </w:r>
          </w:p>
        </w:tc>
        <w:tc>
          <w:tcPr>
            <w:tcW w:w="3686" w:type="dxa"/>
          </w:tcPr>
          <w:p w14:paraId="3BE17873" w14:textId="77777777" w:rsidR="005468C6" w:rsidRPr="00651767" w:rsidRDefault="005468C6" w:rsidP="001C6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1767">
              <w:rPr>
                <w:rFonts w:ascii="Times New Roman" w:hAnsi="Times New Roman" w:cs="Times New Roman"/>
              </w:rPr>
              <w:t>İyileştirme Eylem Planı</w:t>
            </w:r>
          </w:p>
        </w:tc>
        <w:tc>
          <w:tcPr>
            <w:tcW w:w="2268" w:type="dxa"/>
          </w:tcPr>
          <w:p w14:paraId="53D6A91F" w14:textId="77777777" w:rsidR="005468C6" w:rsidRPr="00651767" w:rsidRDefault="005468C6" w:rsidP="001C63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1767">
              <w:rPr>
                <w:rFonts w:ascii="Times New Roman" w:hAnsi="Times New Roman" w:cs="Times New Roman"/>
              </w:rPr>
              <w:t>Yapılması Ön Görülen Tarih</w:t>
            </w:r>
          </w:p>
        </w:tc>
      </w:tr>
      <w:tr w:rsidR="005468C6" w:rsidRPr="006A5F38" w14:paraId="385053BB" w14:textId="77777777" w:rsidTr="001C6374">
        <w:tc>
          <w:tcPr>
            <w:tcW w:w="2835" w:type="dxa"/>
          </w:tcPr>
          <w:p w14:paraId="6DF1B27C" w14:textId="1BC6DBD3" w:rsidR="005468C6" w:rsidRPr="006A5F38" w:rsidRDefault="005468C6" w:rsidP="001C63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E5F">
              <w:rPr>
                <w:rFonts w:ascii="Times New Roman" w:hAnsi="Times New Roman" w:cs="Times New Roman"/>
              </w:rPr>
              <w:t>Oryantasyon yapıldığı fiziksel ortamı uygun buldum.</w:t>
            </w:r>
          </w:p>
        </w:tc>
        <w:tc>
          <w:tcPr>
            <w:tcW w:w="3686" w:type="dxa"/>
          </w:tcPr>
          <w:p w14:paraId="6C594398" w14:textId="25FB8DC8" w:rsidR="005468C6" w:rsidRPr="006A5F38" w:rsidRDefault="008C520E" w:rsidP="001C63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Müdürlük ilçe yönetimi ile bir araya gelerek d</w:t>
            </w:r>
            <w:r w:rsidR="00B56D83" w:rsidRPr="008C520E">
              <w:rPr>
                <w:rFonts w:ascii="Times New Roman" w:hAnsi="Times New Roman" w:cs="Times New Roman"/>
              </w:rPr>
              <w:t>ış paydaşlarl</w:t>
            </w:r>
            <w:r>
              <w:rPr>
                <w:rFonts w:ascii="Times New Roman" w:hAnsi="Times New Roman" w:cs="Times New Roman"/>
              </w:rPr>
              <w:t>a</w:t>
            </w:r>
            <w:r w:rsidR="00B56D83" w:rsidRPr="008C520E">
              <w:rPr>
                <w:rFonts w:ascii="Times New Roman" w:hAnsi="Times New Roman" w:cs="Times New Roman"/>
              </w:rPr>
              <w:t xml:space="preserve"> görüşme</w:t>
            </w:r>
            <w:r>
              <w:rPr>
                <w:rFonts w:ascii="Times New Roman" w:hAnsi="Times New Roman" w:cs="Times New Roman"/>
              </w:rPr>
              <w:t xml:space="preserve"> sağlayacak, konferans salonu yapımı için gerekli süreçler başlatılacak.</w:t>
            </w:r>
          </w:p>
        </w:tc>
        <w:tc>
          <w:tcPr>
            <w:tcW w:w="2268" w:type="dxa"/>
          </w:tcPr>
          <w:p w14:paraId="3783047F" w14:textId="7B694214" w:rsidR="005468C6" w:rsidRPr="006A5F38" w:rsidRDefault="008C520E" w:rsidP="001C637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520E">
              <w:rPr>
                <w:rFonts w:ascii="Times New Roman" w:hAnsi="Times New Roman" w:cs="Times New Roman"/>
              </w:rPr>
              <w:t>Şubat-Aralık 2025</w:t>
            </w:r>
          </w:p>
        </w:tc>
      </w:tr>
    </w:tbl>
    <w:p w14:paraId="14C7F079" w14:textId="77777777" w:rsidR="005468C6" w:rsidRPr="005468C6" w:rsidRDefault="005468C6" w:rsidP="005468C6">
      <w:pPr>
        <w:rPr>
          <w:rFonts w:ascii="Times New Roman" w:hAnsi="Times New Roman" w:cs="Times New Roman"/>
        </w:rPr>
      </w:pPr>
    </w:p>
    <w:sectPr w:rsidR="005468C6" w:rsidRPr="00546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1347C" w14:textId="77777777" w:rsidR="002179EC" w:rsidRDefault="002179EC" w:rsidP="005468C6">
      <w:r>
        <w:separator/>
      </w:r>
    </w:p>
  </w:endnote>
  <w:endnote w:type="continuationSeparator" w:id="0">
    <w:p w14:paraId="2DF2EDD9" w14:textId="77777777" w:rsidR="002179EC" w:rsidRDefault="002179EC" w:rsidP="0054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F9780" w14:textId="77777777" w:rsidR="002179EC" w:rsidRDefault="002179EC" w:rsidP="005468C6">
      <w:r>
        <w:separator/>
      </w:r>
    </w:p>
  </w:footnote>
  <w:footnote w:type="continuationSeparator" w:id="0">
    <w:p w14:paraId="17651C5E" w14:textId="77777777" w:rsidR="002179EC" w:rsidRDefault="002179EC" w:rsidP="00546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A2"/>
    <w:multiLevelType w:val="hybridMultilevel"/>
    <w:tmpl w:val="C7C8D5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3478B"/>
    <w:multiLevelType w:val="hybridMultilevel"/>
    <w:tmpl w:val="BF20C8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D00DC"/>
    <w:multiLevelType w:val="hybridMultilevel"/>
    <w:tmpl w:val="031C927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1114"/>
    <w:multiLevelType w:val="hybridMultilevel"/>
    <w:tmpl w:val="DCD688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18077">
    <w:abstractNumId w:val="0"/>
  </w:num>
  <w:num w:numId="2" w16cid:durableId="688920382">
    <w:abstractNumId w:val="3"/>
  </w:num>
  <w:num w:numId="3" w16cid:durableId="1836646566">
    <w:abstractNumId w:val="1"/>
  </w:num>
  <w:num w:numId="4" w16cid:durableId="435760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5F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873AF"/>
    <w:rsid w:val="001B0EDA"/>
    <w:rsid w:val="001B71D4"/>
    <w:rsid w:val="001C6D1C"/>
    <w:rsid w:val="00212C1A"/>
    <w:rsid w:val="00217574"/>
    <w:rsid w:val="002179EC"/>
    <w:rsid w:val="00225171"/>
    <w:rsid w:val="0024286E"/>
    <w:rsid w:val="00282B1F"/>
    <w:rsid w:val="002B0D7D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468C6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C520E"/>
    <w:rsid w:val="008D7D1B"/>
    <w:rsid w:val="008F7426"/>
    <w:rsid w:val="00902E9D"/>
    <w:rsid w:val="00923E5F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56D83"/>
    <w:rsid w:val="00B966A0"/>
    <w:rsid w:val="00BA4560"/>
    <w:rsid w:val="00BB20A0"/>
    <w:rsid w:val="00BF307E"/>
    <w:rsid w:val="00C14431"/>
    <w:rsid w:val="00C424D4"/>
    <w:rsid w:val="00C51385"/>
    <w:rsid w:val="00C72513"/>
    <w:rsid w:val="00C84922"/>
    <w:rsid w:val="00C95C5A"/>
    <w:rsid w:val="00D007FA"/>
    <w:rsid w:val="00D460A0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A6756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67E95"/>
  <w15:chartTrackingRefBased/>
  <w15:docId w15:val="{1E29FF19-3ED9-0F48-857B-E9A792CA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23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3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3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3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3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3E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3E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3E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3E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3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3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3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3E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3E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3E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3E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3E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3E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3E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3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3E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3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3E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3E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3E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3E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3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3E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3E5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2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5">
    <w:name w:val="Grid Table 2 Accent 5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avuzTablo2-Vurgu2">
    <w:name w:val="Grid Table 2 Accent 2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lavuzTablo2">
    <w:name w:val="Grid Table 2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4">
    <w:name w:val="Grid Table 2 Accent 4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923E5F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923E5F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5468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68C6"/>
  </w:style>
  <w:style w:type="paragraph" w:styleId="AltBilgi">
    <w:name w:val="footer"/>
    <w:basedOn w:val="Normal"/>
    <w:link w:val="AltBilgiChar"/>
    <w:uiPriority w:val="99"/>
    <w:unhideWhenUsed/>
    <w:rsid w:val="005468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6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2025-01-27T07:46:00Z</dcterms:created>
  <dcterms:modified xsi:type="dcterms:W3CDTF">2025-01-28T13:47:00Z</dcterms:modified>
</cp:coreProperties>
</file>