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A72" w:rsidRPr="00F72AD3" w:rsidRDefault="00877A72" w:rsidP="00F72AD3">
      <w:pPr>
        <w:spacing w:after="240"/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F72AD3">
        <w:rPr>
          <w:rFonts w:ascii="Arial" w:hAnsi="Arial" w:cs="Arial"/>
          <w:b/>
          <w:sz w:val="28"/>
        </w:rPr>
        <w:t>İÇ TETKİK PLANI</w:t>
      </w:r>
      <w:r w:rsidR="00F72AD3">
        <w:rPr>
          <w:rFonts w:ascii="Arial" w:hAnsi="Arial" w:cs="Arial"/>
          <w:b/>
          <w:sz w:val="28"/>
        </w:rPr>
        <w:t xml:space="preserve">   </w:t>
      </w:r>
      <w:r w:rsidR="007C661B">
        <w:rPr>
          <w:rFonts w:ascii="Arial" w:hAnsi="Arial" w:cs="Arial"/>
          <w:b/>
          <w:sz w:val="28"/>
        </w:rPr>
        <w:t>(</w:t>
      </w:r>
      <w:r w:rsidR="00C85372">
        <w:rPr>
          <w:rFonts w:ascii="Arial" w:hAnsi="Arial" w:cs="Arial"/>
          <w:b/>
          <w:sz w:val="28"/>
        </w:rPr>
        <w:t>……</w:t>
      </w:r>
      <w:r w:rsidRPr="00F72AD3">
        <w:rPr>
          <w:rFonts w:ascii="Arial" w:hAnsi="Arial" w:cs="Arial"/>
          <w:b/>
          <w:sz w:val="28"/>
        </w:rPr>
        <w:t xml:space="preserve"> </w:t>
      </w:r>
      <w:r w:rsidR="007D1D79">
        <w:rPr>
          <w:rFonts w:ascii="Arial" w:hAnsi="Arial" w:cs="Arial"/>
          <w:b/>
          <w:sz w:val="28"/>
        </w:rPr>
        <w:t>Y</w:t>
      </w:r>
      <w:r w:rsidRPr="00F72AD3">
        <w:rPr>
          <w:rFonts w:ascii="Arial" w:hAnsi="Arial" w:cs="Arial"/>
          <w:b/>
          <w:sz w:val="28"/>
        </w:rPr>
        <w:t>ılı)</w:t>
      </w:r>
    </w:p>
    <w:tbl>
      <w:tblPr>
        <w:tblW w:w="15168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3"/>
        <w:gridCol w:w="1559"/>
        <w:gridCol w:w="1276"/>
        <w:gridCol w:w="992"/>
        <w:gridCol w:w="1417"/>
        <w:gridCol w:w="4678"/>
        <w:gridCol w:w="2693"/>
      </w:tblGrid>
      <w:tr w:rsidR="00877A72" w:rsidRPr="00F72AD3" w:rsidTr="000F17A2">
        <w:tblPrEx>
          <w:tblCellMar>
            <w:top w:w="0" w:type="dxa"/>
            <w:bottom w:w="0" w:type="dxa"/>
          </w:tblCellMar>
        </w:tblPrEx>
        <w:tc>
          <w:tcPr>
            <w:tcW w:w="2553" w:type="dxa"/>
          </w:tcPr>
          <w:p w:rsidR="00877A72" w:rsidRPr="00F72AD3" w:rsidRDefault="00877A7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7A72" w:rsidRPr="00F72AD3" w:rsidRDefault="00877A7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2AD3">
              <w:rPr>
                <w:rFonts w:ascii="Arial" w:hAnsi="Arial" w:cs="Arial"/>
                <w:b/>
                <w:sz w:val="24"/>
                <w:szCs w:val="24"/>
              </w:rPr>
              <w:t xml:space="preserve">Tetkik </w:t>
            </w:r>
            <w:r w:rsidR="00FB5DCE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F72AD3">
              <w:rPr>
                <w:rFonts w:ascii="Arial" w:hAnsi="Arial" w:cs="Arial"/>
                <w:b/>
                <w:sz w:val="24"/>
                <w:szCs w:val="24"/>
              </w:rPr>
              <w:t xml:space="preserve">dilecek </w:t>
            </w:r>
            <w:r w:rsidR="00FB5DC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F72AD3">
              <w:rPr>
                <w:rFonts w:ascii="Arial" w:hAnsi="Arial" w:cs="Arial"/>
                <w:b/>
                <w:sz w:val="24"/>
                <w:szCs w:val="24"/>
              </w:rPr>
              <w:t>üreç</w:t>
            </w:r>
          </w:p>
          <w:p w:rsidR="00877A72" w:rsidRPr="00F72AD3" w:rsidRDefault="00877A7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77A72" w:rsidRPr="00F72AD3" w:rsidRDefault="00877A7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7A72" w:rsidRPr="00F72AD3" w:rsidRDefault="00877A72" w:rsidP="00FB5D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2AD3">
              <w:rPr>
                <w:rFonts w:ascii="Arial" w:hAnsi="Arial" w:cs="Arial"/>
                <w:b/>
                <w:sz w:val="24"/>
                <w:szCs w:val="24"/>
              </w:rPr>
              <w:t xml:space="preserve">Süreç </w:t>
            </w:r>
            <w:r w:rsidR="00FB5DC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F72AD3">
              <w:rPr>
                <w:rFonts w:ascii="Arial" w:hAnsi="Arial" w:cs="Arial"/>
                <w:b/>
                <w:sz w:val="24"/>
                <w:szCs w:val="24"/>
              </w:rPr>
              <w:t>orumlusu</w:t>
            </w:r>
          </w:p>
        </w:tc>
        <w:tc>
          <w:tcPr>
            <w:tcW w:w="1276" w:type="dxa"/>
          </w:tcPr>
          <w:p w:rsidR="00877A72" w:rsidRPr="00F72AD3" w:rsidRDefault="00877A7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7A72" w:rsidRPr="00F72AD3" w:rsidRDefault="00FB5DC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Tetkik T</w:t>
            </w:r>
            <w:r w:rsidR="00877A72" w:rsidRPr="00F72AD3">
              <w:rPr>
                <w:rFonts w:ascii="Arial" w:hAnsi="Arial" w:cs="Arial"/>
                <w:b/>
                <w:sz w:val="24"/>
                <w:szCs w:val="24"/>
              </w:rPr>
              <w:t>arihi</w:t>
            </w:r>
          </w:p>
        </w:tc>
        <w:tc>
          <w:tcPr>
            <w:tcW w:w="992" w:type="dxa"/>
          </w:tcPr>
          <w:p w:rsidR="00877A72" w:rsidRPr="00F72AD3" w:rsidRDefault="00877A7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7A72" w:rsidRPr="00F72AD3" w:rsidRDefault="00877A72" w:rsidP="00FB5D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2AD3">
              <w:rPr>
                <w:rFonts w:ascii="Arial" w:hAnsi="Arial" w:cs="Arial"/>
                <w:b/>
                <w:sz w:val="24"/>
                <w:szCs w:val="24"/>
              </w:rPr>
              <w:t xml:space="preserve">Tetkik </w:t>
            </w:r>
            <w:r w:rsidR="00FB5DC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F72AD3">
              <w:rPr>
                <w:rFonts w:ascii="Arial" w:hAnsi="Arial" w:cs="Arial"/>
                <w:b/>
                <w:sz w:val="24"/>
                <w:szCs w:val="24"/>
              </w:rPr>
              <w:t>üresi</w:t>
            </w:r>
          </w:p>
        </w:tc>
        <w:tc>
          <w:tcPr>
            <w:tcW w:w="1417" w:type="dxa"/>
          </w:tcPr>
          <w:p w:rsidR="00877A72" w:rsidRPr="00FB5DCE" w:rsidRDefault="00877A7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77A72" w:rsidRPr="00FB5DCE" w:rsidRDefault="00877A7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B5DCE">
              <w:rPr>
                <w:rFonts w:ascii="Arial" w:hAnsi="Arial" w:cs="Arial"/>
                <w:b/>
                <w:sz w:val="22"/>
                <w:szCs w:val="22"/>
              </w:rPr>
              <w:t>Tetkikçiler</w:t>
            </w:r>
          </w:p>
        </w:tc>
        <w:tc>
          <w:tcPr>
            <w:tcW w:w="7371" w:type="dxa"/>
            <w:gridSpan w:val="2"/>
          </w:tcPr>
          <w:p w:rsidR="00877A72" w:rsidRPr="00F72AD3" w:rsidRDefault="00877A7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7A72" w:rsidRPr="00F72AD3" w:rsidRDefault="00877A72" w:rsidP="00FB5D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2AD3">
              <w:rPr>
                <w:rFonts w:ascii="Arial" w:hAnsi="Arial" w:cs="Arial"/>
                <w:b/>
                <w:sz w:val="24"/>
                <w:szCs w:val="24"/>
              </w:rPr>
              <w:t xml:space="preserve">Tetkik </w:t>
            </w:r>
            <w:r w:rsidR="00FB5DCE">
              <w:rPr>
                <w:rFonts w:ascii="Arial" w:hAnsi="Arial" w:cs="Arial"/>
                <w:b/>
                <w:sz w:val="24"/>
                <w:szCs w:val="24"/>
              </w:rPr>
              <w:t>K</w:t>
            </w:r>
            <w:r w:rsidRPr="00F72AD3">
              <w:rPr>
                <w:rFonts w:ascii="Arial" w:hAnsi="Arial" w:cs="Arial"/>
                <w:b/>
                <w:sz w:val="24"/>
                <w:szCs w:val="24"/>
              </w:rPr>
              <w:t>riteri (</w:t>
            </w:r>
            <w:r w:rsidR="00FB5DCE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Pr="00F72AD3">
              <w:rPr>
                <w:rFonts w:ascii="Arial" w:hAnsi="Arial" w:cs="Arial"/>
                <w:b/>
                <w:sz w:val="24"/>
                <w:szCs w:val="24"/>
              </w:rPr>
              <w:t xml:space="preserve">etkik </w:t>
            </w:r>
            <w:r w:rsidR="00FB5DCE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F72AD3">
              <w:rPr>
                <w:rFonts w:ascii="Arial" w:hAnsi="Arial" w:cs="Arial"/>
                <w:b/>
                <w:sz w:val="24"/>
                <w:szCs w:val="24"/>
              </w:rPr>
              <w:t xml:space="preserve">dilecek </w:t>
            </w:r>
            <w:r w:rsidR="00FB5DCE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F72AD3">
              <w:rPr>
                <w:rFonts w:ascii="Arial" w:hAnsi="Arial" w:cs="Arial"/>
                <w:b/>
                <w:sz w:val="24"/>
                <w:szCs w:val="24"/>
              </w:rPr>
              <w:t>okümanlar)</w:t>
            </w:r>
          </w:p>
        </w:tc>
      </w:tr>
      <w:tr w:rsidR="002B6AFB" w:rsidRPr="00F72AD3" w:rsidTr="000F17A2">
        <w:tblPrEx>
          <w:tblCellMar>
            <w:top w:w="0" w:type="dxa"/>
            <w:bottom w:w="0" w:type="dxa"/>
          </w:tblCellMar>
        </w:tblPrEx>
        <w:tc>
          <w:tcPr>
            <w:tcW w:w="2553" w:type="dxa"/>
          </w:tcPr>
          <w:p w:rsidR="002B6AFB" w:rsidRDefault="002B6AFB">
            <w:pPr>
              <w:rPr>
                <w:rFonts w:ascii="Arial" w:hAnsi="Arial" w:cs="Arial"/>
                <w:sz w:val="18"/>
                <w:szCs w:val="18"/>
              </w:rPr>
            </w:pPr>
          </w:p>
          <w:p w:rsidR="00C85372" w:rsidRDefault="00C85372">
            <w:pPr>
              <w:rPr>
                <w:rFonts w:ascii="Arial" w:hAnsi="Arial" w:cs="Arial"/>
                <w:sz w:val="18"/>
                <w:szCs w:val="18"/>
              </w:rPr>
            </w:pPr>
          </w:p>
          <w:p w:rsidR="00C85372" w:rsidRPr="00AC6B6E" w:rsidRDefault="00C853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B6AFB" w:rsidRPr="00AC6B6E" w:rsidRDefault="002B6AFB" w:rsidP="00941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B6AFB" w:rsidRPr="00AC6B6E" w:rsidRDefault="002B6AFB" w:rsidP="000F1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B6AFB" w:rsidRPr="00AC6B6E" w:rsidRDefault="002B6AFB" w:rsidP="00941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B6AFB" w:rsidRPr="00AC6B6E" w:rsidRDefault="002B6AFB" w:rsidP="000F1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2B6AFB" w:rsidRPr="00AC6B6E" w:rsidRDefault="002B6AFB" w:rsidP="002C1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B6AFB" w:rsidRPr="00AC6B6E" w:rsidRDefault="002B6AFB" w:rsidP="00F96C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17A2" w:rsidRPr="00F72AD3" w:rsidTr="000F17A2">
        <w:tblPrEx>
          <w:tblCellMar>
            <w:top w:w="0" w:type="dxa"/>
            <w:bottom w:w="0" w:type="dxa"/>
          </w:tblCellMar>
        </w:tblPrEx>
        <w:tc>
          <w:tcPr>
            <w:tcW w:w="2553" w:type="dxa"/>
          </w:tcPr>
          <w:p w:rsidR="000F17A2" w:rsidRDefault="000F17A2" w:rsidP="000C45BC">
            <w:pPr>
              <w:rPr>
                <w:rFonts w:ascii="Arial" w:hAnsi="Arial" w:cs="Arial"/>
                <w:sz w:val="18"/>
                <w:szCs w:val="18"/>
              </w:rPr>
            </w:pPr>
          </w:p>
          <w:p w:rsidR="00C85372" w:rsidRDefault="00C85372" w:rsidP="000C45BC">
            <w:pPr>
              <w:rPr>
                <w:rFonts w:ascii="Arial" w:hAnsi="Arial" w:cs="Arial"/>
                <w:sz w:val="18"/>
                <w:szCs w:val="18"/>
              </w:rPr>
            </w:pPr>
          </w:p>
          <w:p w:rsidR="00C85372" w:rsidRPr="00AC6B6E" w:rsidRDefault="00C85372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F17A2" w:rsidRPr="00AC6B6E" w:rsidRDefault="000F17A2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F17A2" w:rsidRPr="00AC6B6E" w:rsidRDefault="000F17A2" w:rsidP="000F1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17A2" w:rsidRPr="00AC6B6E" w:rsidRDefault="000F17A2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F17A2" w:rsidRPr="00AC6B6E" w:rsidRDefault="000F17A2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0F17A2" w:rsidRPr="00AC6B6E" w:rsidRDefault="000F17A2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0F17A2" w:rsidRPr="00AC6B6E" w:rsidRDefault="000F17A2" w:rsidP="000C45BC">
            <w:pPr>
              <w:rPr>
                <w:sz w:val="18"/>
                <w:szCs w:val="18"/>
              </w:rPr>
            </w:pPr>
          </w:p>
        </w:tc>
      </w:tr>
      <w:tr w:rsidR="000F17A2" w:rsidRPr="00F72AD3" w:rsidTr="000F17A2">
        <w:tblPrEx>
          <w:tblCellMar>
            <w:top w:w="0" w:type="dxa"/>
            <w:bottom w:w="0" w:type="dxa"/>
          </w:tblCellMar>
        </w:tblPrEx>
        <w:tc>
          <w:tcPr>
            <w:tcW w:w="2553" w:type="dxa"/>
          </w:tcPr>
          <w:p w:rsidR="000F17A2" w:rsidRDefault="000F17A2">
            <w:pPr>
              <w:rPr>
                <w:rFonts w:ascii="Arial" w:hAnsi="Arial" w:cs="Arial"/>
                <w:sz w:val="18"/>
                <w:szCs w:val="18"/>
              </w:rPr>
            </w:pPr>
          </w:p>
          <w:p w:rsidR="00C85372" w:rsidRDefault="00C85372">
            <w:pPr>
              <w:rPr>
                <w:rFonts w:ascii="Arial" w:hAnsi="Arial" w:cs="Arial"/>
                <w:sz w:val="18"/>
                <w:szCs w:val="18"/>
              </w:rPr>
            </w:pPr>
          </w:p>
          <w:p w:rsidR="00C85372" w:rsidRPr="00AC6B6E" w:rsidRDefault="00C853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F17A2" w:rsidRPr="00AC6B6E" w:rsidRDefault="000F17A2" w:rsidP="00941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F17A2" w:rsidRPr="00AC6B6E" w:rsidRDefault="000F17A2" w:rsidP="000F1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17A2" w:rsidRPr="00AC6B6E" w:rsidRDefault="000F17A2" w:rsidP="00941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F17A2" w:rsidRPr="00AC6B6E" w:rsidRDefault="000F17A2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0F17A2" w:rsidRPr="00AC6B6E" w:rsidRDefault="000F17A2" w:rsidP="002F44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0F17A2" w:rsidRPr="00AC6B6E" w:rsidRDefault="000F17A2" w:rsidP="00F96C2F">
            <w:pPr>
              <w:rPr>
                <w:sz w:val="18"/>
                <w:szCs w:val="18"/>
              </w:rPr>
            </w:pPr>
          </w:p>
        </w:tc>
      </w:tr>
      <w:tr w:rsidR="00594498" w:rsidRPr="00F72AD3" w:rsidTr="000C45BC">
        <w:tblPrEx>
          <w:tblCellMar>
            <w:top w:w="0" w:type="dxa"/>
            <w:bottom w:w="0" w:type="dxa"/>
          </w:tblCellMar>
        </w:tblPrEx>
        <w:tc>
          <w:tcPr>
            <w:tcW w:w="2553" w:type="dxa"/>
          </w:tcPr>
          <w:p w:rsidR="00594498" w:rsidRDefault="00594498" w:rsidP="000C45BC">
            <w:pPr>
              <w:rPr>
                <w:rFonts w:ascii="Arial" w:hAnsi="Arial" w:cs="Arial"/>
                <w:sz w:val="18"/>
                <w:szCs w:val="18"/>
              </w:rPr>
            </w:pPr>
          </w:p>
          <w:p w:rsidR="00C85372" w:rsidRDefault="00C85372" w:rsidP="000C45BC">
            <w:pPr>
              <w:rPr>
                <w:rFonts w:ascii="Arial" w:hAnsi="Arial" w:cs="Arial"/>
                <w:sz w:val="18"/>
                <w:szCs w:val="18"/>
              </w:rPr>
            </w:pPr>
          </w:p>
          <w:p w:rsidR="00C85372" w:rsidRPr="00AC6B6E" w:rsidRDefault="00C85372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94498" w:rsidRPr="00AC6B6E" w:rsidRDefault="00594498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94498" w:rsidRPr="00AC6B6E" w:rsidRDefault="00594498" w:rsidP="005944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4498" w:rsidRPr="00AC6B6E" w:rsidRDefault="00594498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94498" w:rsidRPr="00AC6B6E" w:rsidRDefault="00594498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594498" w:rsidRPr="00AC6B6E" w:rsidRDefault="00594498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594498" w:rsidRPr="00AC6B6E" w:rsidRDefault="00594498" w:rsidP="000C45BC">
            <w:pPr>
              <w:rPr>
                <w:sz w:val="18"/>
                <w:szCs w:val="18"/>
              </w:rPr>
            </w:pPr>
          </w:p>
        </w:tc>
      </w:tr>
      <w:tr w:rsidR="00594498" w:rsidRPr="00F72AD3" w:rsidTr="000F17A2">
        <w:tblPrEx>
          <w:tblCellMar>
            <w:top w:w="0" w:type="dxa"/>
            <w:bottom w:w="0" w:type="dxa"/>
          </w:tblCellMar>
        </w:tblPrEx>
        <w:tc>
          <w:tcPr>
            <w:tcW w:w="2553" w:type="dxa"/>
          </w:tcPr>
          <w:p w:rsidR="00594498" w:rsidRDefault="00594498">
            <w:pPr>
              <w:rPr>
                <w:rFonts w:ascii="Arial" w:hAnsi="Arial" w:cs="Arial"/>
                <w:sz w:val="18"/>
                <w:szCs w:val="18"/>
              </w:rPr>
            </w:pPr>
          </w:p>
          <w:p w:rsidR="00C85372" w:rsidRDefault="00C85372">
            <w:pPr>
              <w:rPr>
                <w:rFonts w:ascii="Arial" w:hAnsi="Arial" w:cs="Arial"/>
                <w:sz w:val="18"/>
                <w:szCs w:val="18"/>
              </w:rPr>
            </w:pPr>
          </w:p>
          <w:p w:rsidR="00C85372" w:rsidRPr="00AC6B6E" w:rsidRDefault="00C853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94498" w:rsidRPr="00AC6B6E" w:rsidRDefault="00594498" w:rsidP="00FB5D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94498" w:rsidRPr="00AC6B6E" w:rsidRDefault="00594498" w:rsidP="005944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4498" w:rsidRPr="00AC6B6E" w:rsidRDefault="00594498" w:rsidP="00941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94498" w:rsidRPr="00AC6B6E" w:rsidRDefault="00594498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594498" w:rsidRPr="00AC6B6E" w:rsidRDefault="00594498" w:rsidP="002F44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594498" w:rsidRPr="00AC6B6E" w:rsidRDefault="00594498" w:rsidP="00F96C2F">
            <w:pPr>
              <w:rPr>
                <w:sz w:val="18"/>
                <w:szCs w:val="18"/>
              </w:rPr>
            </w:pPr>
          </w:p>
        </w:tc>
      </w:tr>
      <w:tr w:rsidR="000F17A2" w:rsidRPr="00F72AD3" w:rsidTr="000F17A2">
        <w:tblPrEx>
          <w:tblCellMar>
            <w:top w:w="0" w:type="dxa"/>
            <w:bottom w:w="0" w:type="dxa"/>
          </w:tblCellMar>
        </w:tblPrEx>
        <w:tc>
          <w:tcPr>
            <w:tcW w:w="2553" w:type="dxa"/>
          </w:tcPr>
          <w:p w:rsidR="000F17A2" w:rsidRDefault="000F17A2">
            <w:pPr>
              <w:rPr>
                <w:rFonts w:ascii="Arial" w:hAnsi="Arial" w:cs="Arial"/>
                <w:sz w:val="18"/>
                <w:szCs w:val="18"/>
              </w:rPr>
            </w:pPr>
          </w:p>
          <w:p w:rsidR="00C85372" w:rsidRDefault="00C85372">
            <w:pPr>
              <w:rPr>
                <w:rFonts w:ascii="Arial" w:hAnsi="Arial" w:cs="Arial"/>
                <w:sz w:val="18"/>
                <w:szCs w:val="18"/>
              </w:rPr>
            </w:pPr>
          </w:p>
          <w:p w:rsidR="00C85372" w:rsidRPr="00AC6B6E" w:rsidRDefault="00C853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F17A2" w:rsidRPr="00AC6B6E" w:rsidRDefault="000F17A2" w:rsidP="00FB5D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F17A2" w:rsidRPr="00AC6B6E" w:rsidRDefault="000F17A2" w:rsidP="005944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17A2" w:rsidRPr="00AC6B6E" w:rsidRDefault="000F17A2" w:rsidP="00941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F17A2" w:rsidRPr="00AC6B6E" w:rsidRDefault="000F17A2" w:rsidP="002F44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0F17A2" w:rsidRPr="00AC6B6E" w:rsidRDefault="000F17A2" w:rsidP="002F44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0F17A2" w:rsidRPr="00AC6B6E" w:rsidRDefault="000F17A2" w:rsidP="00F96C2F">
            <w:pPr>
              <w:rPr>
                <w:sz w:val="18"/>
                <w:szCs w:val="18"/>
              </w:rPr>
            </w:pPr>
          </w:p>
        </w:tc>
      </w:tr>
      <w:tr w:rsidR="00594498" w:rsidRPr="00F72AD3" w:rsidTr="000C45BC">
        <w:tblPrEx>
          <w:tblCellMar>
            <w:top w:w="0" w:type="dxa"/>
            <w:bottom w:w="0" w:type="dxa"/>
          </w:tblCellMar>
        </w:tblPrEx>
        <w:tc>
          <w:tcPr>
            <w:tcW w:w="2553" w:type="dxa"/>
          </w:tcPr>
          <w:p w:rsidR="00594498" w:rsidRDefault="00594498" w:rsidP="000C45BC">
            <w:pPr>
              <w:rPr>
                <w:rFonts w:ascii="Arial" w:hAnsi="Arial" w:cs="Arial"/>
                <w:sz w:val="18"/>
                <w:szCs w:val="18"/>
              </w:rPr>
            </w:pPr>
          </w:p>
          <w:p w:rsidR="00C85372" w:rsidRDefault="00C85372" w:rsidP="000C45BC">
            <w:pPr>
              <w:rPr>
                <w:rFonts w:ascii="Arial" w:hAnsi="Arial" w:cs="Arial"/>
                <w:sz w:val="18"/>
                <w:szCs w:val="18"/>
              </w:rPr>
            </w:pPr>
          </w:p>
          <w:p w:rsidR="00C85372" w:rsidRPr="00AC6B6E" w:rsidRDefault="00C85372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94498" w:rsidRPr="00AC6B6E" w:rsidRDefault="00594498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94498" w:rsidRPr="00AC6B6E" w:rsidRDefault="00594498" w:rsidP="005944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4498" w:rsidRPr="00AC6B6E" w:rsidRDefault="00594498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94498" w:rsidRPr="00AC6B6E" w:rsidRDefault="00594498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594498" w:rsidRPr="00AC6B6E" w:rsidRDefault="00594498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594498" w:rsidRPr="00AC6B6E" w:rsidRDefault="00594498" w:rsidP="000C45BC">
            <w:pPr>
              <w:rPr>
                <w:sz w:val="18"/>
                <w:szCs w:val="18"/>
              </w:rPr>
            </w:pPr>
          </w:p>
        </w:tc>
      </w:tr>
      <w:tr w:rsidR="000F17A2" w:rsidRPr="00F72AD3" w:rsidTr="000F17A2">
        <w:tblPrEx>
          <w:tblCellMar>
            <w:top w:w="0" w:type="dxa"/>
            <w:bottom w:w="0" w:type="dxa"/>
          </w:tblCellMar>
        </w:tblPrEx>
        <w:tc>
          <w:tcPr>
            <w:tcW w:w="2553" w:type="dxa"/>
          </w:tcPr>
          <w:p w:rsidR="000F17A2" w:rsidRDefault="000F17A2">
            <w:pPr>
              <w:rPr>
                <w:rFonts w:ascii="Arial" w:hAnsi="Arial" w:cs="Arial"/>
                <w:sz w:val="18"/>
                <w:szCs w:val="18"/>
              </w:rPr>
            </w:pPr>
          </w:p>
          <w:p w:rsidR="00C85372" w:rsidRDefault="00C85372">
            <w:pPr>
              <w:rPr>
                <w:rFonts w:ascii="Arial" w:hAnsi="Arial" w:cs="Arial"/>
                <w:sz w:val="18"/>
                <w:szCs w:val="18"/>
              </w:rPr>
            </w:pPr>
          </w:p>
          <w:p w:rsidR="00C85372" w:rsidRPr="00AC6B6E" w:rsidRDefault="00C853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F17A2" w:rsidRPr="00AC6B6E" w:rsidRDefault="000F17A2" w:rsidP="000F1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F17A2" w:rsidRPr="00AC6B6E" w:rsidRDefault="000F17A2" w:rsidP="005944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17A2" w:rsidRPr="00AC6B6E" w:rsidRDefault="000F17A2" w:rsidP="00941A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F17A2" w:rsidRPr="00AC6B6E" w:rsidRDefault="000F17A2" w:rsidP="002B6A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0F17A2" w:rsidRPr="00AC6B6E" w:rsidRDefault="000F17A2" w:rsidP="002F44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0F17A2" w:rsidRPr="00AC6B6E" w:rsidRDefault="000F17A2" w:rsidP="00F96C2F">
            <w:pPr>
              <w:rPr>
                <w:sz w:val="18"/>
                <w:szCs w:val="18"/>
              </w:rPr>
            </w:pPr>
          </w:p>
        </w:tc>
      </w:tr>
      <w:tr w:rsidR="000F17A2" w:rsidRPr="00F72AD3" w:rsidTr="000F17A2">
        <w:tblPrEx>
          <w:tblCellMar>
            <w:top w:w="0" w:type="dxa"/>
            <w:bottom w:w="0" w:type="dxa"/>
          </w:tblCellMar>
        </w:tblPrEx>
        <w:tc>
          <w:tcPr>
            <w:tcW w:w="2553" w:type="dxa"/>
          </w:tcPr>
          <w:p w:rsidR="000F17A2" w:rsidRDefault="000F17A2" w:rsidP="000C45BC">
            <w:pPr>
              <w:rPr>
                <w:rFonts w:ascii="Arial" w:hAnsi="Arial" w:cs="Arial"/>
                <w:sz w:val="18"/>
                <w:szCs w:val="18"/>
              </w:rPr>
            </w:pPr>
          </w:p>
          <w:p w:rsidR="00C85372" w:rsidRDefault="00C85372" w:rsidP="000C45BC">
            <w:pPr>
              <w:rPr>
                <w:rFonts w:ascii="Arial" w:hAnsi="Arial" w:cs="Arial"/>
                <w:sz w:val="18"/>
                <w:szCs w:val="18"/>
              </w:rPr>
            </w:pPr>
          </w:p>
          <w:p w:rsidR="00C85372" w:rsidRPr="00AC6B6E" w:rsidRDefault="00C85372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F17A2" w:rsidRPr="00AC6B6E" w:rsidRDefault="000F17A2" w:rsidP="000F17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F17A2" w:rsidRPr="00AC6B6E" w:rsidRDefault="000F17A2" w:rsidP="005944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F17A2" w:rsidRPr="00AC6B6E" w:rsidRDefault="000F17A2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F17A2" w:rsidRPr="00AC6B6E" w:rsidRDefault="000F17A2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:rsidR="000F17A2" w:rsidRPr="00AC6B6E" w:rsidRDefault="000F17A2" w:rsidP="000C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0F17A2" w:rsidRPr="00AC6B6E" w:rsidRDefault="000F17A2" w:rsidP="000C45BC">
            <w:pPr>
              <w:rPr>
                <w:sz w:val="18"/>
                <w:szCs w:val="18"/>
              </w:rPr>
            </w:pPr>
          </w:p>
        </w:tc>
      </w:tr>
    </w:tbl>
    <w:p w:rsidR="00877A72" w:rsidRPr="00F72AD3" w:rsidRDefault="00877A72">
      <w:pPr>
        <w:rPr>
          <w:rFonts w:ascii="Arial" w:hAnsi="Arial" w:cs="Arial"/>
        </w:rPr>
      </w:pPr>
    </w:p>
    <w:p w:rsidR="00877A72" w:rsidRPr="00F72AD3" w:rsidRDefault="00877A72">
      <w:pPr>
        <w:rPr>
          <w:rFonts w:ascii="Arial" w:hAnsi="Arial" w:cs="Arial"/>
        </w:rPr>
      </w:pPr>
    </w:p>
    <w:p w:rsidR="00877A72" w:rsidRPr="00F72AD3" w:rsidRDefault="00877A72">
      <w:pPr>
        <w:rPr>
          <w:rFonts w:ascii="Arial" w:hAnsi="Arial" w:cs="Arial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9"/>
        <w:gridCol w:w="7779"/>
      </w:tblGrid>
      <w:tr w:rsidR="00877A72" w:rsidRPr="00F72AD3" w:rsidTr="002A1FC7">
        <w:trPr>
          <w:trHeight w:val="562"/>
        </w:trPr>
        <w:tc>
          <w:tcPr>
            <w:tcW w:w="7389" w:type="dxa"/>
          </w:tcPr>
          <w:p w:rsidR="00877A72" w:rsidRDefault="00877A72" w:rsidP="002A1F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2AD3">
              <w:rPr>
                <w:rFonts w:ascii="Arial" w:hAnsi="Arial" w:cs="Arial"/>
                <w:b/>
                <w:sz w:val="24"/>
                <w:szCs w:val="24"/>
              </w:rPr>
              <w:t>Hazırlayan:</w:t>
            </w:r>
            <w:r w:rsidR="007C661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877A72" w:rsidRPr="00F72AD3" w:rsidRDefault="007C661B" w:rsidP="002A1F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(Kalite Yönetim Temsilcisi)</w:t>
            </w:r>
          </w:p>
          <w:p w:rsidR="00877A72" w:rsidRPr="00F72AD3" w:rsidRDefault="00877A7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79" w:type="dxa"/>
          </w:tcPr>
          <w:p w:rsidR="00877A72" w:rsidRDefault="00877A72" w:rsidP="002A1F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2AD3">
              <w:rPr>
                <w:rFonts w:ascii="Arial" w:hAnsi="Arial" w:cs="Arial"/>
                <w:b/>
                <w:sz w:val="24"/>
                <w:szCs w:val="24"/>
              </w:rPr>
              <w:t>Onaylayan:</w:t>
            </w:r>
            <w:r w:rsidR="007C661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C661B" w:rsidRPr="00F72AD3" w:rsidRDefault="007C661B" w:rsidP="002A1F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Yüksekokul Müdürü</w:t>
            </w:r>
          </w:p>
        </w:tc>
      </w:tr>
    </w:tbl>
    <w:p w:rsidR="00877A72" w:rsidRPr="00F72AD3" w:rsidRDefault="00877A72" w:rsidP="00F72AD3">
      <w:pPr>
        <w:rPr>
          <w:rFonts w:ascii="Arial" w:hAnsi="Arial" w:cs="Arial"/>
          <w:b/>
          <w:bCs/>
          <w:sz w:val="24"/>
          <w:szCs w:val="24"/>
        </w:rPr>
      </w:pPr>
    </w:p>
    <w:sectPr w:rsidR="00877A72" w:rsidRPr="00F72A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696" w:right="1418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6C2" w:rsidRDefault="00DE56C2">
      <w:r>
        <w:separator/>
      </w:r>
    </w:p>
  </w:endnote>
  <w:endnote w:type="continuationSeparator" w:id="0">
    <w:p w:rsidR="00DE56C2" w:rsidRDefault="00DE5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1DA" w:rsidRDefault="001451D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A72" w:rsidRPr="00F72AD3" w:rsidRDefault="00C85372" w:rsidP="00C85372">
    <w:pPr>
      <w:pStyle w:val="Altbilgi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…/…/201</w:t>
    </w:r>
    <w:r w:rsidR="001451DA">
      <w:rPr>
        <w:rFonts w:ascii="Arial" w:hAnsi="Arial" w:cs="Arial"/>
        <w:b/>
        <w:bCs/>
        <w:sz w:val="24"/>
        <w:szCs w:val="24"/>
      </w:rPr>
      <w:t>9</w:t>
    </w:r>
    <w:r>
      <w:rPr>
        <w:rFonts w:ascii="Arial" w:hAnsi="Arial" w:cs="Arial"/>
        <w:b/>
        <w:bCs/>
        <w:sz w:val="24"/>
        <w:szCs w:val="24"/>
      </w:rPr>
      <w:t>-01</w:t>
    </w:r>
    <w:r>
      <w:rPr>
        <w:rFonts w:ascii="Arial" w:hAnsi="Arial" w:cs="Arial"/>
        <w:b/>
        <w:bCs/>
        <w:sz w:val="24"/>
        <w:szCs w:val="24"/>
      </w:rPr>
      <w:tab/>
    </w:r>
    <w:r>
      <w:rPr>
        <w:rFonts w:ascii="Arial" w:hAnsi="Arial" w:cs="Arial"/>
        <w:b/>
        <w:bCs/>
        <w:sz w:val="24"/>
        <w:szCs w:val="24"/>
      </w:rPr>
      <w:tab/>
    </w:r>
    <w:r>
      <w:rPr>
        <w:rFonts w:ascii="Arial" w:hAnsi="Arial" w:cs="Arial"/>
        <w:b/>
        <w:bCs/>
        <w:sz w:val="24"/>
        <w:szCs w:val="24"/>
      </w:rPr>
      <w:tab/>
    </w:r>
    <w:r>
      <w:rPr>
        <w:rFonts w:ascii="Arial" w:hAnsi="Arial" w:cs="Arial"/>
        <w:b/>
        <w:bCs/>
        <w:sz w:val="24"/>
        <w:szCs w:val="24"/>
      </w:rPr>
      <w:tab/>
    </w:r>
    <w:r>
      <w:rPr>
        <w:rFonts w:ascii="Arial" w:hAnsi="Arial" w:cs="Arial"/>
        <w:b/>
        <w:bCs/>
        <w:sz w:val="24"/>
        <w:szCs w:val="24"/>
      </w:rPr>
      <w:tab/>
    </w:r>
    <w:r>
      <w:rPr>
        <w:rFonts w:ascii="Arial" w:hAnsi="Arial" w:cs="Arial"/>
        <w:b/>
        <w:bCs/>
        <w:sz w:val="24"/>
        <w:szCs w:val="24"/>
      </w:rPr>
      <w:tab/>
    </w:r>
    <w:r>
      <w:rPr>
        <w:rFonts w:ascii="Arial" w:hAnsi="Arial" w:cs="Arial"/>
        <w:b/>
        <w:bCs/>
        <w:sz w:val="24"/>
        <w:szCs w:val="24"/>
      </w:rPr>
      <w:tab/>
    </w:r>
    <w:r>
      <w:rPr>
        <w:rFonts w:ascii="Arial" w:hAnsi="Arial" w:cs="Arial"/>
        <w:b/>
        <w:bCs/>
        <w:sz w:val="24"/>
        <w:szCs w:val="24"/>
      </w:rPr>
      <w:tab/>
    </w:r>
    <w:r w:rsidR="00877A72" w:rsidRPr="00F72AD3">
      <w:rPr>
        <w:rFonts w:ascii="Arial" w:hAnsi="Arial" w:cs="Arial"/>
        <w:b/>
        <w:bCs/>
        <w:sz w:val="24"/>
        <w:szCs w:val="24"/>
      </w:rPr>
      <w:t>F</w:t>
    </w:r>
    <w:r w:rsidR="00F72AD3" w:rsidRPr="00F72AD3">
      <w:rPr>
        <w:rFonts w:ascii="Arial" w:hAnsi="Arial" w:cs="Arial"/>
        <w:b/>
        <w:bCs/>
        <w:sz w:val="24"/>
        <w:szCs w:val="24"/>
      </w:rPr>
      <w:t>R</w:t>
    </w:r>
    <w:r w:rsidR="00877A72" w:rsidRPr="00F72AD3">
      <w:rPr>
        <w:rFonts w:ascii="Arial" w:hAnsi="Arial" w:cs="Arial"/>
        <w:b/>
        <w:bCs/>
        <w:sz w:val="24"/>
        <w:szCs w:val="24"/>
      </w:rPr>
      <w:t>-10-00</w:t>
    </w:r>
    <w:r w:rsidR="00877A72" w:rsidRPr="00F72AD3">
      <w:rPr>
        <w:rFonts w:ascii="Arial" w:hAnsi="Arial" w:cs="Arial"/>
        <w:sz w:val="24"/>
        <w:szCs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1DA" w:rsidRDefault="001451D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6C2" w:rsidRDefault="00DE56C2">
      <w:r>
        <w:separator/>
      </w:r>
    </w:p>
  </w:footnote>
  <w:footnote w:type="continuationSeparator" w:id="0">
    <w:p w:rsidR="00DE56C2" w:rsidRDefault="00DE5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1DA" w:rsidRDefault="001451D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A72" w:rsidRDefault="00995432" w:rsidP="001451DA">
    <w:pPr>
      <w:pStyle w:val="stbilgi"/>
      <w:tabs>
        <w:tab w:val="clear" w:pos="4536"/>
        <w:tab w:val="clear" w:pos="9072"/>
        <w:tab w:val="left" w:pos="3852"/>
      </w:tabs>
      <w:ind w:hanging="360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-230505</wp:posOffset>
          </wp:positionH>
          <wp:positionV relativeFrom="paragraph">
            <wp:posOffset>0</wp:posOffset>
          </wp:positionV>
          <wp:extent cx="861695" cy="932180"/>
          <wp:effectExtent l="0" t="0" r="0" b="127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51DA">
      <w:tab/>
    </w:r>
    <w:r w:rsidR="001451DA">
      <w:tab/>
    </w:r>
  </w:p>
  <w:p w:rsidR="00877A72" w:rsidRDefault="00877A72">
    <w:pPr>
      <w:pStyle w:val="stbilgi"/>
      <w:ind w:hanging="360"/>
    </w:pPr>
  </w:p>
  <w:p w:rsidR="00877A72" w:rsidRDefault="00877A72">
    <w:pPr>
      <w:pStyle w:val="stbilgi"/>
      <w:ind w:hanging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1DA" w:rsidRDefault="001451D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AD3"/>
    <w:rsid w:val="00092C99"/>
    <w:rsid w:val="000C45BC"/>
    <w:rsid w:val="000F17A2"/>
    <w:rsid w:val="001451DA"/>
    <w:rsid w:val="001A2052"/>
    <w:rsid w:val="00246B82"/>
    <w:rsid w:val="00281ACB"/>
    <w:rsid w:val="0028269D"/>
    <w:rsid w:val="002A0F32"/>
    <w:rsid w:val="002A1FC7"/>
    <w:rsid w:val="002B6AFB"/>
    <w:rsid w:val="002C1F12"/>
    <w:rsid w:val="002F442A"/>
    <w:rsid w:val="003169B7"/>
    <w:rsid w:val="004A16F5"/>
    <w:rsid w:val="0055761A"/>
    <w:rsid w:val="00586403"/>
    <w:rsid w:val="00594498"/>
    <w:rsid w:val="00665B02"/>
    <w:rsid w:val="006A1952"/>
    <w:rsid w:val="006D37A8"/>
    <w:rsid w:val="007C661B"/>
    <w:rsid w:val="007D1D79"/>
    <w:rsid w:val="00877A72"/>
    <w:rsid w:val="00941AF0"/>
    <w:rsid w:val="009471A4"/>
    <w:rsid w:val="009509BE"/>
    <w:rsid w:val="00982992"/>
    <w:rsid w:val="00995432"/>
    <w:rsid w:val="009D612C"/>
    <w:rsid w:val="00A22B44"/>
    <w:rsid w:val="00AC6B6E"/>
    <w:rsid w:val="00B1272A"/>
    <w:rsid w:val="00B62204"/>
    <w:rsid w:val="00B73488"/>
    <w:rsid w:val="00C6116C"/>
    <w:rsid w:val="00C85372"/>
    <w:rsid w:val="00D63A5A"/>
    <w:rsid w:val="00DE56C2"/>
    <w:rsid w:val="00F042D8"/>
    <w:rsid w:val="00F72AD3"/>
    <w:rsid w:val="00F96C2F"/>
    <w:rsid w:val="00FB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semiHidden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2002 YILI İÇ TETKİK PLANI</vt:lpstr>
    </vt:vector>
  </TitlesOfParts>
  <Company>Hewlett-Packard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 YILI İÇ TETKİK PLANI</dc:title>
  <dc:creator>ESRA</dc:creator>
  <cp:lastModifiedBy>HALİMERAMAZAN</cp:lastModifiedBy>
  <cp:revision>2</cp:revision>
  <cp:lastPrinted>2014-05-28T06:46:00Z</cp:lastPrinted>
  <dcterms:created xsi:type="dcterms:W3CDTF">2025-01-27T16:40:00Z</dcterms:created>
  <dcterms:modified xsi:type="dcterms:W3CDTF">2025-01-27T16:40:00Z</dcterms:modified>
</cp:coreProperties>
</file>