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35B" w:rsidRDefault="000B735B" w:rsidP="000B735B">
      <w:pPr>
        <w:jc w:val="center"/>
        <w:rPr>
          <w:b/>
        </w:rPr>
      </w:pPr>
    </w:p>
    <w:p w:rsidR="002B665F" w:rsidRDefault="000B735B" w:rsidP="000B735B">
      <w:pPr>
        <w:jc w:val="center"/>
        <w:rPr>
          <w:b/>
        </w:rPr>
      </w:pPr>
      <w:r w:rsidRPr="000B735B">
        <w:rPr>
          <w:b/>
        </w:rPr>
        <w:t>2020-2021</w:t>
      </w:r>
      <w:r w:rsidR="002B665F" w:rsidRPr="000B735B">
        <w:rPr>
          <w:b/>
        </w:rPr>
        <w:t xml:space="preserve"> </w:t>
      </w:r>
      <w:r w:rsidRPr="000B735B">
        <w:rPr>
          <w:b/>
        </w:rPr>
        <w:t>EĞİTİM- ÖĞRETİM YILINDA AÇILMASI KESİNLEŞEN</w:t>
      </w:r>
      <w:r w:rsidR="002B665F" w:rsidRPr="000B735B">
        <w:rPr>
          <w:b/>
        </w:rPr>
        <w:t xml:space="preserve"> YAZ OKULU DERSLERİ</w:t>
      </w:r>
    </w:p>
    <w:p w:rsidR="000B735B" w:rsidRPr="000B735B" w:rsidRDefault="000B735B" w:rsidP="000B735B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433CCF" w:rsidRPr="008D0AB9" w:rsidTr="000B735B">
        <w:trPr>
          <w:trHeight w:val="20"/>
        </w:trPr>
        <w:tc>
          <w:tcPr>
            <w:tcW w:w="3369" w:type="dxa"/>
            <w:tcBorders>
              <w:bottom w:val="double" w:sz="4" w:space="0" w:color="auto"/>
            </w:tcBorders>
          </w:tcPr>
          <w:p w:rsidR="00433CCF" w:rsidRPr="008D0AB9" w:rsidRDefault="00433CCF" w:rsidP="008D0AB9">
            <w:pPr>
              <w:jc w:val="center"/>
              <w:rPr>
                <w:b/>
              </w:rPr>
            </w:pPr>
            <w:r w:rsidRPr="008D0AB9">
              <w:rPr>
                <w:b/>
              </w:rPr>
              <w:t>PROGRAM ADI</w:t>
            </w:r>
          </w:p>
        </w:tc>
        <w:tc>
          <w:tcPr>
            <w:tcW w:w="5843" w:type="dxa"/>
          </w:tcPr>
          <w:p w:rsidR="00433CCF" w:rsidRPr="008D0AB9" w:rsidRDefault="00433CCF" w:rsidP="008D0AB9">
            <w:pPr>
              <w:jc w:val="center"/>
              <w:rPr>
                <w:b/>
              </w:rPr>
            </w:pPr>
            <w:r w:rsidRPr="008D0AB9">
              <w:rPr>
                <w:b/>
              </w:rPr>
              <w:t>DERS ADI</w:t>
            </w:r>
          </w:p>
        </w:tc>
      </w:tr>
      <w:tr w:rsidR="000C2DC7" w:rsidTr="00EA1257">
        <w:trPr>
          <w:trHeight w:val="397"/>
        </w:trPr>
        <w:tc>
          <w:tcPr>
            <w:tcW w:w="3369" w:type="dxa"/>
            <w:vMerge w:val="restart"/>
            <w:vAlign w:val="center"/>
          </w:tcPr>
          <w:p w:rsidR="000C2DC7" w:rsidRPr="00A32179" w:rsidRDefault="000C2DC7" w:rsidP="000B735B">
            <w:pPr>
              <w:jc w:val="center"/>
              <w:rPr>
                <w:b/>
              </w:rPr>
            </w:pPr>
            <w:r w:rsidRPr="00A32179">
              <w:rPr>
                <w:b/>
              </w:rPr>
              <w:t>Elektrik</w:t>
            </w:r>
          </w:p>
        </w:tc>
        <w:tc>
          <w:tcPr>
            <w:tcW w:w="5843" w:type="dxa"/>
            <w:vAlign w:val="center"/>
          </w:tcPr>
          <w:p w:rsidR="000C2DC7" w:rsidRDefault="000C2DC7" w:rsidP="008D0AB9">
            <w:r>
              <w:t>Sayısal Elektronik</w:t>
            </w:r>
          </w:p>
          <w:p w:rsidR="000C2DC7" w:rsidRDefault="000C2DC7" w:rsidP="008D0AB9">
            <w:r>
              <w:t>(</w:t>
            </w:r>
            <w:r w:rsidRPr="000C2DC7">
              <w:t>Doç. Dr. Hakan ÇITAK</w:t>
            </w:r>
            <w:r>
              <w:t>)</w:t>
            </w:r>
          </w:p>
        </w:tc>
      </w:tr>
      <w:tr w:rsidR="000C2DC7" w:rsidTr="00EA1257">
        <w:trPr>
          <w:trHeight w:val="397"/>
        </w:trPr>
        <w:tc>
          <w:tcPr>
            <w:tcW w:w="3369" w:type="dxa"/>
            <w:vMerge/>
          </w:tcPr>
          <w:p w:rsidR="000C2DC7" w:rsidRPr="00A32179" w:rsidRDefault="000C2DC7" w:rsidP="00F0537C">
            <w:pPr>
              <w:rPr>
                <w:b/>
              </w:rPr>
            </w:pPr>
          </w:p>
        </w:tc>
        <w:tc>
          <w:tcPr>
            <w:tcW w:w="5843" w:type="dxa"/>
            <w:vAlign w:val="center"/>
          </w:tcPr>
          <w:p w:rsidR="000C2DC7" w:rsidRDefault="000C2DC7" w:rsidP="008D0AB9">
            <w:r>
              <w:t>Meslek Matematik II</w:t>
            </w:r>
          </w:p>
          <w:p w:rsidR="000C2DC7" w:rsidRDefault="000C2DC7" w:rsidP="008D0AB9">
            <w:r>
              <w:t>(</w:t>
            </w:r>
            <w:r w:rsidRPr="000C2DC7">
              <w:t>Prof. Dr. M. Cemal OKUYAN</w:t>
            </w:r>
            <w:r>
              <w:t>)</w:t>
            </w:r>
          </w:p>
        </w:tc>
      </w:tr>
      <w:tr w:rsidR="000C2DC7" w:rsidTr="00EA1257">
        <w:trPr>
          <w:trHeight w:val="269"/>
        </w:trPr>
        <w:tc>
          <w:tcPr>
            <w:tcW w:w="3369" w:type="dxa"/>
            <w:vMerge/>
          </w:tcPr>
          <w:p w:rsidR="000C2DC7" w:rsidRPr="00A32179" w:rsidRDefault="000C2DC7" w:rsidP="00F0537C">
            <w:pPr>
              <w:rPr>
                <w:b/>
              </w:rPr>
            </w:pPr>
          </w:p>
        </w:tc>
        <w:tc>
          <w:tcPr>
            <w:tcW w:w="5843" w:type="dxa"/>
            <w:vAlign w:val="center"/>
          </w:tcPr>
          <w:p w:rsidR="000C2DC7" w:rsidRDefault="000C2DC7" w:rsidP="008D0AB9">
            <w:r>
              <w:t>Elektromekanik Kumanda</w:t>
            </w:r>
          </w:p>
          <w:p w:rsidR="000C2DC7" w:rsidRDefault="000C2DC7" w:rsidP="008D0AB9">
            <w:proofErr w:type="gramStart"/>
            <w:r>
              <w:t>(</w:t>
            </w:r>
            <w:proofErr w:type="spellStart"/>
            <w:proofErr w:type="gramEnd"/>
            <w:r w:rsidRPr="000C2DC7">
              <w:t>Öğr</w:t>
            </w:r>
            <w:proofErr w:type="spellEnd"/>
            <w:r w:rsidRPr="000C2DC7">
              <w:t xml:space="preserve">. Gör. </w:t>
            </w:r>
            <w:proofErr w:type="spellStart"/>
            <w:r w:rsidRPr="000C2DC7">
              <w:t>Abdülcelil</w:t>
            </w:r>
            <w:proofErr w:type="spellEnd"/>
            <w:r w:rsidRPr="000C2DC7">
              <w:t xml:space="preserve"> EREN</w:t>
            </w:r>
            <w:proofErr w:type="gramStart"/>
            <w:r>
              <w:t>)</w:t>
            </w:r>
            <w:proofErr w:type="gramEnd"/>
          </w:p>
        </w:tc>
      </w:tr>
      <w:tr w:rsidR="000C2DC7" w:rsidTr="00DC5B82">
        <w:trPr>
          <w:trHeight w:val="269"/>
        </w:trPr>
        <w:tc>
          <w:tcPr>
            <w:tcW w:w="3369" w:type="dxa"/>
            <w:vMerge/>
          </w:tcPr>
          <w:p w:rsidR="000C2DC7" w:rsidRPr="00A32179" w:rsidRDefault="000C2DC7" w:rsidP="0049245F">
            <w:pPr>
              <w:rPr>
                <w:b/>
              </w:rPr>
            </w:pPr>
          </w:p>
        </w:tc>
        <w:tc>
          <w:tcPr>
            <w:tcW w:w="5843" w:type="dxa"/>
            <w:vAlign w:val="center"/>
          </w:tcPr>
          <w:p w:rsidR="000C2DC7" w:rsidRDefault="000C2DC7" w:rsidP="0049245F">
            <w:r w:rsidRPr="0049245F">
              <w:t>Elektrik Enerjisi İletimi Ve Dağıtımı</w:t>
            </w:r>
          </w:p>
          <w:p w:rsidR="000C2DC7" w:rsidRPr="000C2DC7" w:rsidRDefault="000C2DC7" w:rsidP="0049245F">
            <w:r>
              <w:t>(</w:t>
            </w:r>
            <w:r w:rsidRPr="000C2DC7">
              <w:t>Doç. Dr. Hakan ÇITAK</w:t>
            </w:r>
            <w:r>
              <w:t>)</w:t>
            </w:r>
          </w:p>
        </w:tc>
      </w:tr>
      <w:tr w:rsidR="000C2DC7" w:rsidTr="0054242B">
        <w:trPr>
          <w:trHeight w:val="269"/>
        </w:trPr>
        <w:tc>
          <w:tcPr>
            <w:tcW w:w="3369" w:type="dxa"/>
            <w:vMerge/>
          </w:tcPr>
          <w:p w:rsidR="000C2DC7" w:rsidRPr="00A32179" w:rsidRDefault="000C2DC7" w:rsidP="0049245F">
            <w:pPr>
              <w:rPr>
                <w:b/>
              </w:rPr>
            </w:pPr>
          </w:p>
        </w:tc>
        <w:tc>
          <w:tcPr>
            <w:tcW w:w="5843" w:type="dxa"/>
            <w:vAlign w:val="center"/>
          </w:tcPr>
          <w:p w:rsidR="000C2DC7" w:rsidRDefault="000C2DC7" w:rsidP="0049245F">
            <w:r w:rsidRPr="000C2DC7">
              <w:t>Elektrik Tesisat Planları</w:t>
            </w:r>
          </w:p>
          <w:p w:rsidR="000C2DC7" w:rsidRPr="000C2DC7" w:rsidRDefault="000C2DC7" w:rsidP="003E30EC">
            <w:proofErr w:type="gramStart"/>
            <w:r>
              <w:t>(</w:t>
            </w:r>
            <w:proofErr w:type="spellStart"/>
            <w:proofErr w:type="gramEnd"/>
            <w:r w:rsidRPr="000C2DC7">
              <w:t>Öğr</w:t>
            </w:r>
            <w:proofErr w:type="spellEnd"/>
            <w:r w:rsidRPr="000C2DC7">
              <w:t xml:space="preserve">. Gör. </w:t>
            </w:r>
            <w:proofErr w:type="spellStart"/>
            <w:r w:rsidR="003E30EC">
              <w:t>O.Erdal</w:t>
            </w:r>
            <w:proofErr w:type="spellEnd"/>
            <w:r w:rsidR="003E30EC">
              <w:t xml:space="preserve"> DEDELEROĞLU</w:t>
            </w:r>
            <w:proofErr w:type="gramStart"/>
            <w:r>
              <w:t>)</w:t>
            </w:r>
            <w:proofErr w:type="gramEnd"/>
          </w:p>
        </w:tc>
      </w:tr>
      <w:tr w:rsidR="000C2DC7" w:rsidTr="00EA1257">
        <w:trPr>
          <w:trHeight w:val="269"/>
        </w:trPr>
        <w:tc>
          <w:tcPr>
            <w:tcW w:w="3369" w:type="dxa"/>
            <w:vMerge/>
            <w:tcBorders>
              <w:bottom w:val="double" w:sz="4" w:space="0" w:color="auto"/>
            </w:tcBorders>
          </w:tcPr>
          <w:p w:rsidR="000C2DC7" w:rsidRPr="00A32179" w:rsidRDefault="000C2DC7" w:rsidP="0049245F">
            <w:pPr>
              <w:rPr>
                <w:b/>
              </w:rPr>
            </w:pPr>
          </w:p>
        </w:tc>
        <w:tc>
          <w:tcPr>
            <w:tcW w:w="5843" w:type="dxa"/>
            <w:vAlign w:val="center"/>
          </w:tcPr>
          <w:p w:rsidR="000C2DC7" w:rsidRDefault="000C2DC7" w:rsidP="0049245F">
            <w:r w:rsidRPr="000C2DC7">
              <w:t>Programlanabilir Denetleyiciler</w:t>
            </w:r>
          </w:p>
          <w:p w:rsidR="000C2DC7" w:rsidRPr="000C2DC7" w:rsidRDefault="000C2DC7" w:rsidP="0049245F">
            <w:r>
              <w:t>(</w:t>
            </w:r>
            <w:r w:rsidRPr="000C2DC7">
              <w:t>Doç. Dr. Hakan ÇITAK</w:t>
            </w:r>
            <w:r>
              <w:t>)</w:t>
            </w:r>
          </w:p>
        </w:tc>
      </w:tr>
      <w:tr w:rsidR="0049245F" w:rsidTr="000B735B">
        <w:trPr>
          <w:trHeight w:val="397"/>
        </w:trPr>
        <w:tc>
          <w:tcPr>
            <w:tcW w:w="3369" w:type="dxa"/>
            <w:vMerge w:val="restart"/>
            <w:tcBorders>
              <w:top w:val="single" w:sz="4" w:space="0" w:color="auto"/>
            </w:tcBorders>
            <w:vAlign w:val="center"/>
          </w:tcPr>
          <w:p w:rsidR="0049245F" w:rsidRPr="00A32179" w:rsidRDefault="0049245F" w:rsidP="0049245F">
            <w:pPr>
              <w:jc w:val="center"/>
              <w:rPr>
                <w:b/>
              </w:rPr>
            </w:pPr>
            <w:r w:rsidRPr="00A32179">
              <w:rPr>
                <w:b/>
              </w:rPr>
              <w:t>Makine</w:t>
            </w:r>
          </w:p>
        </w:tc>
        <w:tc>
          <w:tcPr>
            <w:tcW w:w="5843" w:type="dxa"/>
            <w:vAlign w:val="center"/>
          </w:tcPr>
          <w:p w:rsidR="0049245F" w:rsidRDefault="0049245F" w:rsidP="0049245F">
            <w:r>
              <w:t>CNC Torna Teknolojisi</w:t>
            </w:r>
          </w:p>
          <w:p w:rsidR="0049245F" w:rsidRDefault="0049245F" w:rsidP="0049245F">
            <w:r>
              <w:t>(</w:t>
            </w: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Ümit Yalçın)</w:t>
            </w:r>
          </w:p>
        </w:tc>
      </w:tr>
      <w:tr w:rsidR="0049245F" w:rsidTr="000B735B">
        <w:trPr>
          <w:trHeight w:val="397"/>
        </w:trPr>
        <w:tc>
          <w:tcPr>
            <w:tcW w:w="3369" w:type="dxa"/>
            <w:vMerge/>
          </w:tcPr>
          <w:p w:rsidR="0049245F" w:rsidRDefault="0049245F" w:rsidP="0049245F"/>
        </w:tc>
        <w:tc>
          <w:tcPr>
            <w:tcW w:w="5843" w:type="dxa"/>
            <w:vAlign w:val="center"/>
          </w:tcPr>
          <w:p w:rsidR="0049245F" w:rsidRDefault="0049245F" w:rsidP="0049245F">
            <w:r>
              <w:t>CNC Freze Teknolojisi</w:t>
            </w:r>
          </w:p>
          <w:p w:rsidR="0049245F" w:rsidRDefault="0049245F" w:rsidP="0049245F">
            <w:r>
              <w:t>(</w:t>
            </w: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Ümit Yalçın)</w:t>
            </w:r>
          </w:p>
        </w:tc>
      </w:tr>
      <w:tr w:rsidR="0049245F" w:rsidTr="000B735B">
        <w:trPr>
          <w:trHeight w:val="397"/>
        </w:trPr>
        <w:tc>
          <w:tcPr>
            <w:tcW w:w="3369" w:type="dxa"/>
            <w:vMerge/>
          </w:tcPr>
          <w:p w:rsidR="0049245F" w:rsidRDefault="0049245F" w:rsidP="0049245F"/>
        </w:tc>
        <w:tc>
          <w:tcPr>
            <w:tcW w:w="5843" w:type="dxa"/>
            <w:vAlign w:val="center"/>
          </w:tcPr>
          <w:p w:rsidR="0049245F" w:rsidRDefault="0049245F" w:rsidP="0049245F">
            <w:r>
              <w:t xml:space="preserve">Hidrolik ve </w:t>
            </w:r>
            <w:proofErr w:type="spellStart"/>
            <w:r>
              <w:t>Pnömatik</w:t>
            </w:r>
            <w:proofErr w:type="spellEnd"/>
            <w:r>
              <w:t xml:space="preserve"> </w:t>
            </w:r>
          </w:p>
          <w:p w:rsidR="0049245F" w:rsidRDefault="0049245F" w:rsidP="003E30EC">
            <w:r>
              <w:t>(</w:t>
            </w:r>
            <w:proofErr w:type="spellStart"/>
            <w:r w:rsidR="003E30EC">
              <w:t>Öğr.Gör.Fahrettin</w:t>
            </w:r>
            <w:proofErr w:type="spellEnd"/>
            <w:r w:rsidR="003E30EC">
              <w:t xml:space="preserve"> KAPUSUZ</w:t>
            </w:r>
            <w:bookmarkStart w:id="0" w:name="_GoBack"/>
            <w:bookmarkEnd w:id="0"/>
            <w:r>
              <w:t>)</w:t>
            </w:r>
          </w:p>
        </w:tc>
      </w:tr>
    </w:tbl>
    <w:p w:rsidR="00433CCF" w:rsidRDefault="00433CCF"/>
    <w:sectPr w:rsidR="00433CCF" w:rsidSect="00BB3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CF"/>
    <w:rsid w:val="000201AB"/>
    <w:rsid w:val="000B735B"/>
    <w:rsid w:val="000C2DC7"/>
    <w:rsid w:val="002B665F"/>
    <w:rsid w:val="00355C8E"/>
    <w:rsid w:val="00363C98"/>
    <w:rsid w:val="003E30EC"/>
    <w:rsid w:val="004105CD"/>
    <w:rsid w:val="00433CCF"/>
    <w:rsid w:val="00433DBD"/>
    <w:rsid w:val="004761CE"/>
    <w:rsid w:val="0049245F"/>
    <w:rsid w:val="004F59EF"/>
    <w:rsid w:val="00623201"/>
    <w:rsid w:val="0073723F"/>
    <w:rsid w:val="007F2EE3"/>
    <w:rsid w:val="00841910"/>
    <w:rsid w:val="008719DB"/>
    <w:rsid w:val="008D0AB9"/>
    <w:rsid w:val="00A32179"/>
    <w:rsid w:val="00AC57E1"/>
    <w:rsid w:val="00BB3A9E"/>
    <w:rsid w:val="00C15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33C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33C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3</cp:revision>
  <cp:lastPrinted>2020-07-17T13:36:00Z</cp:lastPrinted>
  <dcterms:created xsi:type="dcterms:W3CDTF">2021-08-12T09:05:00Z</dcterms:created>
  <dcterms:modified xsi:type="dcterms:W3CDTF">2021-08-12T09:07:00Z</dcterms:modified>
</cp:coreProperties>
</file>