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D09" w:rsidRDefault="00177D09" w:rsidP="00177D09">
      <w:pPr>
        <w:pStyle w:val="AralkYok"/>
        <w:tabs>
          <w:tab w:val="left" w:pos="6360"/>
        </w:tabs>
        <w:jc w:val="center"/>
        <w:rPr>
          <w:rFonts w:ascii="Times New Roman" w:hAnsi="Times New Roman"/>
          <w:sz w:val="32"/>
          <w:szCs w:val="32"/>
        </w:rPr>
      </w:pPr>
      <w:bookmarkStart w:id="0" w:name="_GoBack"/>
      <w:bookmarkEnd w:id="0"/>
      <w:r w:rsidRPr="00177D09">
        <w:rPr>
          <w:rFonts w:ascii="Times New Roman" w:hAnsi="Times New Roman"/>
          <w:sz w:val="32"/>
          <w:szCs w:val="32"/>
        </w:rPr>
        <w:t>BALIKESİR ÜNİVERSİTESİ</w:t>
      </w:r>
    </w:p>
    <w:p w:rsidR="00177D09" w:rsidRDefault="00177D09" w:rsidP="00177D09">
      <w:pPr>
        <w:pStyle w:val="AralkYok"/>
        <w:tabs>
          <w:tab w:val="left" w:pos="6360"/>
        </w:tabs>
        <w:jc w:val="center"/>
        <w:rPr>
          <w:rFonts w:ascii="Times New Roman" w:hAnsi="Times New Roman"/>
          <w:sz w:val="32"/>
          <w:szCs w:val="32"/>
        </w:rPr>
      </w:pPr>
      <w:r w:rsidRPr="00177D09">
        <w:rPr>
          <w:rFonts w:ascii="Times New Roman" w:hAnsi="Times New Roman"/>
          <w:sz w:val="32"/>
          <w:szCs w:val="32"/>
        </w:rPr>
        <w:t xml:space="preserve">TIP FAKÜLTESİ </w:t>
      </w:r>
    </w:p>
    <w:p w:rsidR="00CA4E3C" w:rsidRPr="00177D09" w:rsidRDefault="00177D09" w:rsidP="00177D09">
      <w:pPr>
        <w:pStyle w:val="AralkYok"/>
        <w:tabs>
          <w:tab w:val="left" w:pos="6360"/>
        </w:tabs>
        <w:jc w:val="center"/>
        <w:rPr>
          <w:rFonts w:ascii="Times New Roman" w:hAnsi="Times New Roman"/>
          <w:sz w:val="32"/>
          <w:szCs w:val="32"/>
        </w:rPr>
      </w:pPr>
      <w:r w:rsidRPr="00177D09">
        <w:rPr>
          <w:rFonts w:ascii="Times New Roman" w:hAnsi="Times New Roman"/>
          <w:sz w:val="32"/>
          <w:szCs w:val="32"/>
        </w:rPr>
        <w:t>2020-2021 EĞİTİM-ÖĞRETİM YILI</w:t>
      </w:r>
    </w:p>
    <w:p w:rsidR="00213663" w:rsidRDefault="00213663" w:rsidP="002C6956">
      <w:pPr>
        <w:pStyle w:val="AralkYok"/>
        <w:tabs>
          <w:tab w:val="left" w:pos="6360"/>
        </w:tabs>
        <w:rPr>
          <w:rFonts w:ascii="Times New Roman" w:hAnsi="Times New Roman"/>
          <w:sz w:val="24"/>
          <w:szCs w:val="24"/>
        </w:rPr>
      </w:pPr>
    </w:p>
    <w:p w:rsidR="006711B7" w:rsidRPr="0035682B" w:rsidRDefault="00D027DF" w:rsidP="00D027DF">
      <w:pPr>
        <w:pStyle w:val="AralkYok"/>
        <w:spacing w:line="276" w:lineRule="auto"/>
        <w:jc w:val="both"/>
        <w:rPr>
          <w:rFonts w:ascii="Times New Roman" w:hAnsi="Times New Roman"/>
          <w:bCs/>
          <w:sz w:val="24"/>
          <w:szCs w:val="24"/>
        </w:rPr>
      </w:pPr>
      <w:r>
        <w:rPr>
          <w:rFonts w:ascii="Times New Roman" w:hAnsi="Times New Roman"/>
          <w:b/>
          <w:bCs/>
          <w:sz w:val="24"/>
          <w:szCs w:val="24"/>
          <w:u w:val="single"/>
        </w:rPr>
        <w:t xml:space="preserve">*** </w:t>
      </w:r>
      <w:r w:rsidR="0035682B" w:rsidRPr="0035682B">
        <w:rPr>
          <w:rFonts w:ascii="Times New Roman" w:hAnsi="Times New Roman"/>
          <w:bCs/>
          <w:sz w:val="24"/>
          <w:szCs w:val="24"/>
        </w:rPr>
        <w:t xml:space="preserve">Fakültemiz Dönem 1, 2 ve 3 öğrencilerinin teorik dersleri Haftalık Ders Programında belirlenen tarih ve saatlerde senkron olarak yapılacaktır. Uygulama derslerinin senkron ya da asenkron olarak yapılması ilgili Anabilim Dalları tarafından belirlenecek olup, Haftalık Ders Programında belirlenen tarih ve saatlerde </w:t>
      </w:r>
      <w:r>
        <w:rPr>
          <w:rFonts w:ascii="Times New Roman" w:hAnsi="Times New Roman"/>
          <w:bCs/>
          <w:sz w:val="24"/>
          <w:szCs w:val="24"/>
        </w:rPr>
        <w:t>yapılacaktır.</w:t>
      </w:r>
    </w:p>
    <w:p w:rsidR="0035682B" w:rsidRDefault="0035682B" w:rsidP="00D027DF">
      <w:pPr>
        <w:pStyle w:val="AralkYok"/>
        <w:spacing w:line="276" w:lineRule="auto"/>
        <w:jc w:val="both"/>
        <w:rPr>
          <w:rFonts w:ascii="Times New Roman" w:hAnsi="Times New Roman"/>
          <w:b/>
          <w:bCs/>
          <w:sz w:val="24"/>
          <w:szCs w:val="24"/>
          <w:u w:val="single"/>
        </w:rPr>
      </w:pPr>
    </w:p>
    <w:p w:rsidR="0035682B" w:rsidRPr="0035682B" w:rsidRDefault="00D027DF" w:rsidP="00D027DF">
      <w:pPr>
        <w:pStyle w:val="AralkYok"/>
        <w:spacing w:line="276" w:lineRule="auto"/>
        <w:jc w:val="both"/>
        <w:rPr>
          <w:rFonts w:ascii="Times New Roman" w:hAnsi="Times New Roman"/>
          <w:b/>
          <w:bCs/>
          <w:sz w:val="24"/>
          <w:szCs w:val="24"/>
          <w:u w:val="single"/>
        </w:rPr>
      </w:pPr>
      <w:r>
        <w:rPr>
          <w:rFonts w:ascii="Times New Roman" w:hAnsi="Times New Roman"/>
          <w:b/>
          <w:bCs/>
          <w:sz w:val="24"/>
          <w:szCs w:val="24"/>
          <w:u w:val="single"/>
        </w:rPr>
        <w:t xml:space="preserve">*** </w:t>
      </w:r>
      <w:r w:rsidR="0035682B" w:rsidRPr="0035682B">
        <w:rPr>
          <w:rFonts w:ascii="Times New Roman" w:hAnsi="Times New Roman"/>
          <w:bCs/>
          <w:sz w:val="24"/>
          <w:szCs w:val="24"/>
        </w:rPr>
        <w:t>Fakültemiz Dönem 4 ve 5 öğrencilerinin teorik derslerinin asenkron olarak yapıl</w:t>
      </w:r>
      <w:r>
        <w:rPr>
          <w:rFonts w:ascii="Times New Roman" w:hAnsi="Times New Roman"/>
          <w:bCs/>
          <w:sz w:val="24"/>
          <w:szCs w:val="24"/>
        </w:rPr>
        <w:t xml:space="preserve">acak olup </w:t>
      </w:r>
      <w:r w:rsidR="0035682B" w:rsidRPr="0035682B">
        <w:rPr>
          <w:rFonts w:ascii="Times New Roman" w:hAnsi="Times New Roman"/>
          <w:bCs/>
          <w:sz w:val="24"/>
          <w:szCs w:val="24"/>
        </w:rPr>
        <w:t>uygulama</w:t>
      </w:r>
      <w:r>
        <w:rPr>
          <w:rFonts w:ascii="Times New Roman" w:hAnsi="Times New Roman"/>
          <w:bCs/>
          <w:sz w:val="24"/>
          <w:szCs w:val="24"/>
        </w:rPr>
        <w:t xml:space="preserve"> derslerini </w:t>
      </w:r>
      <w:r w:rsidR="0035682B" w:rsidRPr="0035682B">
        <w:rPr>
          <w:rFonts w:ascii="Times New Roman" w:hAnsi="Times New Roman"/>
          <w:bCs/>
          <w:sz w:val="24"/>
          <w:szCs w:val="24"/>
        </w:rPr>
        <w:t>Üniversite</w:t>
      </w:r>
      <w:r>
        <w:rPr>
          <w:rFonts w:ascii="Times New Roman" w:hAnsi="Times New Roman"/>
          <w:bCs/>
          <w:sz w:val="24"/>
          <w:szCs w:val="24"/>
        </w:rPr>
        <w:t>miz</w:t>
      </w:r>
      <w:r w:rsidR="0035682B" w:rsidRPr="0035682B">
        <w:rPr>
          <w:rFonts w:ascii="Times New Roman" w:hAnsi="Times New Roman"/>
          <w:bCs/>
          <w:sz w:val="24"/>
          <w:szCs w:val="24"/>
        </w:rPr>
        <w:t xml:space="preserve"> Sağlık Uygulama ve Araştırma Hastanesi</w:t>
      </w:r>
      <w:r w:rsidR="0035682B">
        <w:rPr>
          <w:rFonts w:ascii="Times New Roman" w:hAnsi="Times New Roman"/>
          <w:bCs/>
          <w:sz w:val="24"/>
          <w:szCs w:val="24"/>
        </w:rPr>
        <w:t>’</w:t>
      </w:r>
      <w:r w:rsidR="0035682B" w:rsidRPr="0035682B">
        <w:rPr>
          <w:rFonts w:ascii="Times New Roman" w:hAnsi="Times New Roman"/>
          <w:bCs/>
          <w:sz w:val="24"/>
          <w:szCs w:val="24"/>
        </w:rPr>
        <w:t xml:space="preserve">nde ilgili </w:t>
      </w:r>
      <w:r w:rsidR="0035682B">
        <w:rPr>
          <w:rFonts w:ascii="Times New Roman" w:hAnsi="Times New Roman"/>
          <w:bCs/>
          <w:sz w:val="24"/>
          <w:szCs w:val="24"/>
        </w:rPr>
        <w:t>A</w:t>
      </w:r>
      <w:r w:rsidR="0035682B" w:rsidRPr="0035682B">
        <w:rPr>
          <w:rFonts w:ascii="Times New Roman" w:hAnsi="Times New Roman"/>
          <w:bCs/>
          <w:sz w:val="24"/>
          <w:szCs w:val="24"/>
        </w:rPr>
        <w:t xml:space="preserve">nabilim </w:t>
      </w:r>
      <w:r w:rsidR="0035682B">
        <w:rPr>
          <w:rFonts w:ascii="Times New Roman" w:hAnsi="Times New Roman"/>
          <w:bCs/>
          <w:sz w:val="24"/>
          <w:szCs w:val="24"/>
        </w:rPr>
        <w:t>D</w:t>
      </w:r>
      <w:r w:rsidR="0035682B" w:rsidRPr="0035682B">
        <w:rPr>
          <w:rFonts w:ascii="Times New Roman" w:hAnsi="Times New Roman"/>
          <w:bCs/>
          <w:sz w:val="24"/>
          <w:szCs w:val="24"/>
        </w:rPr>
        <w:t xml:space="preserve">allarınca </w:t>
      </w:r>
      <w:r>
        <w:rPr>
          <w:rFonts w:ascii="Times New Roman" w:hAnsi="Times New Roman"/>
          <w:bCs/>
          <w:sz w:val="24"/>
          <w:szCs w:val="24"/>
        </w:rPr>
        <w:t>C</w:t>
      </w:r>
      <w:r w:rsidR="0035682B" w:rsidRPr="0035682B">
        <w:rPr>
          <w:rFonts w:ascii="Times New Roman" w:hAnsi="Times New Roman"/>
          <w:bCs/>
          <w:sz w:val="24"/>
          <w:szCs w:val="24"/>
        </w:rPr>
        <w:t>ovid-19 pandemisi tedbirlerine uygun şekilde belirlenecek küçük gruplar halinde yüz</w:t>
      </w:r>
      <w:r w:rsidR="0035682B">
        <w:rPr>
          <w:rFonts w:ascii="Times New Roman" w:hAnsi="Times New Roman"/>
          <w:bCs/>
          <w:sz w:val="24"/>
          <w:szCs w:val="24"/>
        </w:rPr>
        <w:t xml:space="preserve"> </w:t>
      </w:r>
      <w:r w:rsidR="0035682B" w:rsidRPr="0035682B">
        <w:rPr>
          <w:rFonts w:ascii="Times New Roman" w:hAnsi="Times New Roman"/>
          <w:bCs/>
          <w:sz w:val="24"/>
          <w:szCs w:val="24"/>
        </w:rPr>
        <w:t>yüze yapı</w:t>
      </w:r>
      <w:r>
        <w:rPr>
          <w:rFonts w:ascii="Times New Roman" w:hAnsi="Times New Roman"/>
          <w:bCs/>
          <w:sz w:val="24"/>
          <w:szCs w:val="24"/>
        </w:rPr>
        <w:t>lacaktır.</w:t>
      </w:r>
    </w:p>
    <w:p w:rsidR="0035682B" w:rsidRDefault="0035682B" w:rsidP="00213663">
      <w:pPr>
        <w:pStyle w:val="AralkYok"/>
        <w:spacing w:line="276" w:lineRule="auto"/>
        <w:ind w:firstLine="426"/>
        <w:jc w:val="both"/>
        <w:rPr>
          <w:rFonts w:ascii="Times New Roman" w:hAnsi="Times New Roman"/>
          <w:b/>
          <w:bCs/>
          <w:sz w:val="24"/>
          <w:szCs w:val="24"/>
          <w:u w:val="single"/>
        </w:rPr>
      </w:pPr>
    </w:p>
    <w:p w:rsidR="0035682B" w:rsidRDefault="00D027DF" w:rsidP="00D027DF">
      <w:pPr>
        <w:pStyle w:val="AralkYok"/>
        <w:spacing w:line="276" w:lineRule="auto"/>
        <w:jc w:val="both"/>
        <w:rPr>
          <w:rFonts w:ascii="Times New Roman" w:hAnsi="Times New Roman"/>
          <w:bCs/>
          <w:sz w:val="24"/>
          <w:szCs w:val="24"/>
        </w:rPr>
      </w:pPr>
      <w:r>
        <w:rPr>
          <w:rFonts w:ascii="Times New Roman" w:hAnsi="Times New Roman"/>
          <w:b/>
          <w:bCs/>
          <w:sz w:val="24"/>
          <w:szCs w:val="24"/>
          <w:u w:val="single"/>
        </w:rPr>
        <w:t xml:space="preserve">*** </w:t>
      </w:r>
      <w:r w:rsidR="0035682B">
        <w:rPr>
          <w:rFonts w:ascii="Times New Roman" w:hAnsi="Times New Roman"/>
          <w:bCs/>
          <w:sz w:val="24"/>
          <w:szCs w:val="24"/>
        </w:rPr>
        <w:t xml:space="preserve">Fakültemiz 2020-2021 Eğitim-Öğretim yılında </w:t>
      </w:r>
      <w:r w:rsidR="0035682B" w:rsidRPr="0035682B">
        <w:rPr>
          <w:rFonts w:ascii="Times New Roman" w:hAnsi="Times New Roman"/>
          <w:bCs/>
          <w:sz w:val="24"/>
          <w:szCs w:val="24"/>
        </w:rPr>
        <w:t>Dönem 4 ve 5’e başlayacak kronik rahatsızlığı bulunan</w:t>
      </w:r>
      <w:r>
        <w:rPr>
          <w:rFonts w:ascii="Times New Roman" w:hAnsi="Times New Roman"/>
          <w:bCs/>
          <w:sz w:val="24"/>
          <w:szCs w:val="24"/>
        </w:rPr>
        <w:t xml:space="preserve"> </w:t>
      </w:r>
      <w:r w:rsidR="0035682B" w:rsidRPr="0035682B">
        <w:rPr>
          <w:rFonts w:ascii="Times New Roman" w:hAnsi="Times New Roman"/>
          <w:bCs/>
          <w:sz w:val="24"/>
          <w:szCs w:val="24"/>
        </w:rPr>
        <w:t>öğrencilerimiz</w:t>
      </w:r>
      <w:r w:rsidR="0035682B">
        <w:rPr>
          <w:rFonts w:ascii="Times New Roman" w:hAnsi="Times New Roman"/>
          <w:bCs/>
          <w:sz w:val="24"/>
          <w:szCs w:val="24"/>
        </w:rPr>
        <w:t>in</w:t>
      </w:r>
      <w:r w:rsidR="0035682B" w:rsidRPr="0035682B">
        <w:rPr>
          <w:rFonts w:ascii="Times New Roman" w:hAnsi="Times New Roman"/>
          <w:bCs/>
          <w:sz w:val="24"/>
          <w:szCs w:val="24"/>
        </w:rPr>
        <w:t xml:space="preserve"> </w:t>
      </w:r>
      <w:r>
        <w:rPr>
          <w:rFonts w:ascii="Times New Roman" w:hAnsi="Times New Roman"/>
          <w:bCs/>
          <w:sz w:val="24"/>
          <w:szCs w:val="24"/>
        </w:rPr>
        <w:t xml:space="preserve">raporlarını </w:t>
      </w:r>
      <w:r w:rsidR="0035682B">
        <w:rPr>
          <w:rFonts w:ascii="Times New Roman" w:hAnsi="Times New Roman"/>
          <w:bCs/>
          <w:sz w:val="24"/>
          <w:szCs w:val="24"/>
        </w:rPr>
        <w:t>Dekanlığ</w:t>
      </w:r>
      <w:r>
        <w:rPr>
          <w:rFonts w:ascii="Times New Roman" w:hAnsi="Times New Roman"/>
          <w:bCs/>
          <w:sz w:val="24"/>
          <w:szCs w:val="24"/>
        </w:rPr>
        <w:t>ımız</w:t>
      </w:r>
      <w:r w:rsidR="0035682B">
        <w:rPr>
          <w:rFonts w:ascii="Times New Roman" w:hAnsi="Times New Roman"/>
          <w:bCs/>
          <w:sz w:val="24"/>
          <w:szCs w:val="24"/>
        </w:rPr>
        <w:t xml:space="preserve">a </w:t>
      </w:r>
      <w:r>
        <w:rPr>
          <w:rFonts w:ascii="Times New Roman" w:hAnsi="Times New Roman"/>
          <w:bCs/>
          <w:sz w:val="24"/>
          <w:szCs w:val="24"/>
        </w:rPr>
        <w:t>iletmeleri</w:t>
      </w:r>
      <w:r w:rsidR="0035682B" w:rsidRPr="0035682B">
        <w:rPr>
          <w:rFonts w:ascii="Times New Roman" w:hAnsi="Times New Roman"/>
          <w:bCs/>
          <w:sz w:val="24"/>
          <w:szCs w:val="24"/>
        </w:rPr>
        <w:t xml:space="preserve"> </w:t>
      </w:r>
      <w:r w:rsidRPr="0035682B">
        <w:rPr>
          <w:rFonts w:ascii="Times New Roman" w:hAnsi="Times New Roman"/>
          <w:bCs/>
          <w:sz w:val="24"/>
          <w:szCs w:val="24"/>
        </w:rPr>
        <w:t xml:space="preserve">halinde </w:t>
      </w:r>
      <w:r>
        <w:rPr>
          <w:rFonts w:ascii="Times New Roman" w:hAnsi="Times New Roman"/>
          <w:bCs/>
          <w:sz w:val="24"/>
          <w:szCs w:val="24"/>
        </w:rPr>
        <w:t xml:space="preserve">ya </w:t>
      </w:r>
      <w:r w:rsidR="0035682B" w:rsidRPr="0035682B">
        <w:rPr>
          <w:rFonts w:ascii="Times New Roman" w:hAnsi="Times New Roman"/>
          <w:bCs/>
          <w:sz w:val="24"/>
          <w:szCs w:val="24"/>
        </w:rPr>
        <w:t>kaydını</w:t>
      </w:r>
      <w:r w:rsidR="00397178">
        <w:rPr>
          <w:rFonts w:ascii="Times New Roman" w:hAnsi="Times New Roman"/>
          <w:bCs/>
          <w:sz w:val="24"/>
          <w:szCs w:val="24"/>
        </w:rPr>
        <w:t xml:space="preserve"> dondurabilmesi</w:t>
      </w:r>
      <w:r w:rsidR="0035682B" w:rsidRPr="0035682B">
        <w:rPr>
          <w:rFonts w:ascii="Times New Roman" w:hAnsi="Times New Roman"/>
          <w:bCs/>
          <w:sz w:val="24"/>
          <w:szCs w:val="24"/>
        </w:rPr>
        <w:t xml:space="preserve"> ya da</w:t>
      </w:r>
      <w:r w:rsidR="00397178">
        <w:rPr>
          <w:rFonts w:ascii="Times New Roman" w:hAnsi="Times New Roman"/>
          <w:bCs/>
          <w:sz w:val="24"/>
          <w:szCs w:val="24"/>
        </w:rPr>
        <w:t xml:space="preserve"> </w:t>
      </w:r>
      <w:r>
        <w:rPr>
          <w:rFonts w:ascii="Times New Roman" w:hAnsi="Times New Roman"/>
          <w:bCs/>
          <w:sz w:val="24"/>
          <w:szCs w:val="24"/>
        </w:rPr>
        <w:t>kendi istekleri ile</w:t>
      </w:r>
      <w:r w:rsidR="00397178" w:rsidRPr="0035682B">
        <w:rPr>
          <w:rFonts w:ascii="Times New Roman" w:hAnsi="Times New Roman"/>
          <w:bCs/>
          <w:sz w:val="24"/>
          <w:szCs w:val="24"/>
        </w:rPr>
        <w:t xml:space="preserve"> </w:t>
      </w:r>
      <w:r w:rsidR="0035682B" w:rsidRPr="0035682B">
        <w:rPr>
          <w:rFonts w:ascii="Times New Roman" w:hAnsi="Times New Roman"/>
          <w:bCs/>
          <w:sz w:val="24"/>
          <w:szCs w:val="24"/>
        </w:rPr>
        <w:t xml:space="preserve">derslerine devam etmesi </w:t>
      </w:r>
      <w:r>
        <w:rPr>
          <w:rFonts w:ascii="Times New Roman" w:hAnsi="Times New Roman"/>
          <w:bCs/>
          <w:sz w:val="24"/>
          <w:szCs w:val="24"/>
        </w:rPr>
        <w:t>kararlaştırılmıştır</w:t>
      </w:r>
      <w:r w:rsidR="0035682B" w:rsidRPr="0035682B">
        <w:rPr>
          <w:rFonts w:ascii="Times New Roman" w:hAnsi="Times New Roman"/>
          <w:bCs/>
          <w:sz w:val="24"/>
          <w:szCs w:val="24"/>
        </w:rPr>
        <w:t>.</w:t>
      </w:r>
    </w:p>
    <w:p w:rsidR="00D027DF" w:rsidRDefault="00D027DF" w:rsidP="00D027DF">
      <w:pPr>
        <w:pStyle w:val="AralkYok"/>
        <w:spacing w:line="276" w:lineRule="auto"/>
        <w:jc w:val="both"/>
        <w:rPr>
          <w:rFonts w:ascii="Times New Roman" w:hAnsi="Times New Roman"/>
          <w:bCs/>
          <w:sz w:val="24"/>
          <w:szCs w:val="24"/>
        </w:rPr>
      </w:pPr>
    </w:p>
    <w:p w:rsidR="00D027DF" w:rsidRPr="00D027DF" w:rsidRDefault="00D027DF" w:rsidP="00D027DF">
      <w:pPr>
        <w:pStyle w:val="AralkYok"/>
        <w:spacing w:line="276" w:lineRule="auto"/>
        <w:jc w:val="both"/>
        <w:rPr>
          <w:rFonts w:ascii="Times New Roman" w:hAnsi="Times New Roman"/>
          <w:bCs/>
          <w:sz w:val="24"/>
          <w:szCs w:val="24"/>
        </w:rPr>
      </w:pPr>
      <w:r>
        <w:rPr>
          <w:rFonts w:ascii="Times New Roman" w:hAnsi="Times New Roman"/>
          <w:b/>
          <w:bCs/>
          <w:sz w:val="24"/>
          <w:szCs w:val="24"/>
          <w:u w:val="single"/>
        </w:rPr>
        <w:t xml:space="preserve">*** </w:t>
      </w:r>
      <w:r>
        <w:rPr>
          <w:rFonts w:ascii="Times New Roman" w:hAnsi="Times New Roman"/>
          <w:bCs/>
          <w:sz w:val="24"/>
          <w:szCs w:val="24"/>
        </w:rPr>
        <w:t>Ayrıca Dönem 4 ve 5 öğrencilerinin eğitimlerine başlamadan önce Fakültemiz öğrenci işlerine uğrayarak HES kodlarını bırakmaları önem arz etmektedir.</w:t>
      </w:r>
    </w:p>
    <w:sectPr w:rsidR="00D027DF" w:rsidRPr="00D027DF" w:rsidSect="00EA76E0">
      <w:pgSz w:w="11906" w:h="16838"/>
      <w:pgMar w:top="851" w:right="1134"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C4B" w:rsidRDefault="005B4C4B" w:rsidP="008542BF">
      <w:pPr>
        <w:spacing w:after="0" w:line="240" w:lineRule="auto"/>
      </w:pPr>
      <w:r>
        <w:separator/>
      </w:r>
    </w:p>
  </w:endnote>
  <w:endnote w:type="continuationSeparator" w:id="0">
    <w:p w:rsidR="005B4C4B" w:rsidRDefault="005B4C4B" w:rsidP="00854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urkish Times New Roman">
    <w:altName w:val="Courier New"/>
    <w:charset w:val="00"/>
    <w:family w:val="roman"/>
    <w:pitch w:val="variable"/>
    <w:sig w:usb0="00000007" w:usb1="00000000" w:usb2="00000000" w:usb3="00000000" w:csb0="00000013"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C4B" w:rsidRDefault="005B4C4B" w:rsidP="008542BF">
      <w:pPr>
        <w:spacing w:after="0" w:line="240" w:lineRule="auto"/>
      </w:pPr>
      <w:r>
        <w:separator/>
      </w:r>
    </w:p>
  </w:footnote>
  <w:footnote w:type="continuationSeparator" w:id="0">
    <w:p w:rsidR="005B4C4B" w:rsidRDefault="005B4C4B" w:rsidP="008542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421F"/>
    <w:multiLevelType w:val="hybridMultilevel"/>
    <w:tmpl w:val="060A0F70"/>
    <w:lvl w:ilvl="0" w:tplc="041F0003">
      <w:start w:val="1"/>
      <w:numFmt w:val="bullet"/>
      <w:lvlText w:val="o"/>
      <w:lvlJc w:val="left"/>
      <w:pPr>
        <w:ind w:left="1286" w:hanging="360"/>
      </w:pPr>
      <w:rPr>
        <w:rFonts w:ascii="Courier New" w:hAnsi="Courier New" w:cs="Courier New" w:hint="default"/>
      </w:rPr>
    </w:lvl>
    <w:lvl w:ilvl="1" w:tplc="041F0003" w:tentative="1">
      <w:start w:val="1"/>
      <w:numFmt w:val="bullet"/>
      <w:lvlText w:val="o"/>
      <w:lvlJc w:val="left"/>
      <w:pPr>
        <w:ind w:left="2006" w:hanging="360"/>
      </w:pPr>
      <w:rPr>
        <w:rFonts w:ascii="Courier New" w:hAnsi="Courier New" w:cs="Courier New" w:hint="default"/>
      </w:rPr>
    </w:lvl>
    <w:lvl w:ilvl="2" w:tplc="041F0005" w:tentative="1">
      <w:start w:val="1"/>
      <w:numFmt w:val="bullet"/>
      <w:lvlText w:val=""/>
      <w:lvlJc w:val="left"/>
      <w:pPr>
        <w:ind w:left="2726" w:hanging="360"/>
      </w:pPr>
      <w:rPr>
        <w:rFonts w:ascii="Wingdings" w:hAnsi="Wingdings" w:hint="default"/>
      </w:rPr>
    </w:lvl>
    <w:lvl w:ilvl="3" w:tplc="041F0001" w:tentative="1">
      <w:start w:val="1"/>
      <w:numFmt w:val="bullet"/>
      <w:lvlText w:val=""/>
      <w:lvlJc w:val="left"/>
      <w:pPr>
        <w:ind w:left="3446" w:hanging="360"/>
      </w:pPr>
      <w:rPr>
        <w:rFonts w:ascii="Symbol" w:hAnsi="Symbol" w:hint="default"/>
      </w:rPr>
    </w:lvl>
    <w:lvl w:ilvl="4" w:tplc="041F0003" w:tentative="1">
      <w:start w:val="1"/>
      <w:numFmt w:val="bullet"/>
      <w:lvlText w:val="o"/>
      <w:lvlJc w:val="left"/>
      <w:pPr>
        <w:ind w:left="4166" w:hanging="360"/>
      </w:pPr>
      <w:rPr>
        <w:rFonts w:ascii="Courier New" w:hAnsi="Courier New" w:cs="Courier New" w:hint="default"/>
      </w:rPr>
    </w:lvl>
    <w:lvl w:ilvl="5" w:tplc="041F0005" w:tentative="1">
      <w:start w:val="1"/>
      <w:numFmt w:val="bullet"/>
      <w:lvlText w:val=""/>
      <w:lvlJc w:val="left"/>
      <w:pPr>
        <w:ind w:left="4886" w:hanging="360"/>
      </w:pPr>
      <w:rPr>
        <w:rFonts w:ascii="Wingdings" w:hAnsi="Wingdings" w:hint="default"/>
      </w:rPr>
    </w:lvl>
    <w:lvl w:ilvl="6" w:tplc="041F0001" w:tentative="1">
      <w:start w:val="1"/>
      <w:numFmt w:val="bullet"/>
      <w:lvlText w:val=""/>
      <w:lvlJc w:val="left"/>
      <w:pPr>
        <w:ind w:left="5606" w:hanging="360"/>
      </w:pPr>
      <w:rPr>
        <w:rFonts w:ascii="Symbol" w:hAnsi="Symbol" w:hint="default"/>
      </w:rPr>
    </w:lvl>
    <w:lvl w:ilvl="7" w:tplc="041F0003" w:tentative="1">
      <w:start w:val="1"/>
      <w:numFmt w:val="bullet"/>
      <w:lvlText w:val="o"/>
      <w:lvlJc w:val="left"/>
      <w:pPr>
        <w:ind w:left="6326" w:hanging="360"/>
      </w:pPr>
      <w:rPr>
        <w:rFonts w:ascii="Courier New" w:hAnsi="Courier New" w:cs="Courier New" w:hint="default"/>
      </w:rPr>
    </w:lvl>
    <w:lvl w:ilvl="8" w:tplc="041F0005" w:tentative="1">
      <w:start w:val="1"/>
      <w:numFmt w:val="bullet"/>
      <w:lvlText w:val=""/>
      <w:lvlJc w:val="left"/>
      <w:pPr>
        <w:ind w:left="7046" w:hanging="360"/>
      </w:pPr>
      <w:rPr>
        <w:rFonts w:ascii="Wingdings" w:hAnsi="Wingdings" w:hint="default"/>
      </w:rPr>
    </w:lvl>
  </w:abstractNum>
  <w:abstractNum w:abstractNumId="1" w15:restartNumberingAfterBreak="0">
    <w:nsid w:val="05FD6D45"/>
    <w:multiLevelType w:val="hybridMultilevel"/>
    <w:tmpl w:val="88A8FCFA"/>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5129B9"/>
    <w:multiLevelType w:val="hybridMultilevel"/>
    <w:tmpl w:val="65A4CEEC"/>
    <w:lvl w:ilvl="0" w:tplc="D2FCB99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0BF55869"/>
    <w:multiLevelType w:val="hybridMultilevel"/>
    <w:tmpl w:val="4BDCB386"/>
    <w:lvl w:ilvl="0" w:tplc="99E8EE02">
      <w:start w:val="1"/>
      <w:numFmt w:val="decimal"/>
      <w:lvlText w:val="%1)"/>
      <w:lvlJc w:val="left"/>
      <w:pPr>
        <w:ind w:left="720" w:hanging="360"/>
      </w:pPr>
      <w:rPr>
        <w:rFonts w:eastAsia="SimSun"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D1938F5"/>
    <w:multiLevelType w:val="hybridMultilevel"/>
    <w:tmpl w:val="36FCC4A8"/>
    <w:lvl w:ilvl="0" w:tplc="2A1CEC2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0EA741FF"/>
    <w:multiLevelType w:val="hybridMultilevel"/>
    <w:tmpl w:val="137E3C44"/>
    <w:lvl w:ilvl="0" w:tplc="477CD1B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51C0AF8"/>
    <w:multiLevelType w:val="hybridMultilevel"/>
    <w:tmpl w:val="82BA7ABC"/>
    <w:lvl w:ilvl="0" w:tplc="F6C8044E">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5477440"/>
    <w:multiLevelType w:val="hybridMultilevel"/>
    <w:tmpl w:val="3FA06E22"/>
    <w:lvl w:ilvl="0" w:tplc="99BC4944">
      <w:start w:val="1"/>
      <w:numFmt w:val="decimal"/>
      <w:lvlText w:val="%1."/>
      <w:lvlJc w:val="left"/>
      <w:pPr>
        <w:ind w:left="786" w:hanging="360"/>
      </w:pPr>
      <w:rPr>
        <w:b/>
        <w:sz w:val="24"/>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8" w15:restartNumberingAfterBreak="0">
    <w:nsid w:val="157B55C5"/>
    <w:multiLevelType w:val="hybridMultilevel"/>
    <w:tmpl w:val="7048EBCA"/>
    <w:lvl w:ilvl="0" w:tplc="A7BC77F4">
      <w:start w:val="1"/>
      <w:numFmt w:val="decimal"/>
      <w:lvlText w:val="%1)"/>
      <w:lvlJc w:val="left"/>
      <w:pPr>
        <w:ind w:left="1068" w:hanging="360"/>
      </w:pPr>
      <w:rPr>
        <w:rFonts w:cs="Times New Roman" w:hint="default"/>
      </w:rPr>
    </w:lvl>
    <w:lvl w:ilvl="1" w:tplc="041F0019">
      <w:start w:val="1"/>
      <w:numFmt w:val="lowerLetter"/>
      <w:lvlText w:val="%2."/>
      <w:lvlJc w:val="left"/>
      <w:pPr>
        <w:ind w:left="1788" w:hanging="360"/>
      </w:pPr>
      <w:rPr>
        <w:rFonts w:cs="Times New Roman"/>
      </w:rPr>
    </w:lvl>
    <w:lvl w:ilvl="2" w:tplc="041F001B">
      <w:start w:val="1"/>
      <w:numFmt w:val="lowerRoman"/>
      <w:lvlText w:val="%3."/>
      <w:lvlJc w:val="right"/>
      <w:pPr>
        <w:ind w:left="2508" w:hanging="180"/>
      </w:pPr>
      <w:rPr>
        <w:rFonts w:cs="Times New Roman"/>
      </w:rPr>
    </w:lvl>
    <w:lvl w:ilvl="3" w:tplc="041F000F">
      <w:start w:val="1"/>
      <w:numFmt w:val="decimal"/>
      <w:lvlText w:val="%4."/>
      <w:lvlJc w:val="left"/>
      <w:pPr>
        <w:ind w:left="3228" w:hanging="360"/>
      </w:pPr>
      <w:rPr>
        <w:rFonts w:cs="Times New Roman"/>
      </w:rPr>
    </w:lvl>
    <w:lvl w:ilvl="4" w:tplc="041F0019">
      <w:start w:val="1"/>
      <w:numFmt w:val="lowerLetter"/>
      <w:lvlText w:val="%5."/>
      <w:lvlJc w:val="left"/>
      <w:pPr>
        <w:ind w:left="3948" w:hanging="360"/>
      </w:pPr>
      <w:rPr>
        <w:rFonts w:cs="Times New Roman"/>
      </w:rPr>
    </w:lvl>
    <w:lvl w:ilvl="5" w:tplc="041F001B">
      <w:start w:val="1"/>
      <w:numFmt w:val="lowerRoman"/>
      <w:lvlText w:val="%6."/>
      <w:lvlJc w:val="right"/>
      <w:pPr>
        <w:ind w:left="4668" w:hanging="180"/>
      </w:pPr>
      <w:rPr>
        <w:rFonts w:cs="Times New Roman"/>
      </w:rPr>
    </w:lvl>
    <w:lvl w:ilvl="6" w:tplc="041F000F">
      <w:start w:val="1"/>
      <w:numFmt w:val="decimal"/>
      <w:lvlText w:val="%7."/>
      <w:lvlJc w:val="left"/>
      <w:pPr>
        <w:ind w:left="5388" w:hanging="360"/>
      </w:pPr>
      <w:rPr>
        <w:rFonts w:cs="Times New Roman"/>
      </w:rPr>
    </w:lvl>
    <w:lvl w:ilvl="7" w:tplc="041F0019">
      <w:start w:val="1"/>
      <w:numFmt w:val="lowerLetter"/>
      <w:lvlText w:val="%8."/>
      <w:lvlJc w:val="left"/>
      <w:pPr>
        <w:ind w:left="6108" w:hanging="360"/>
      </w:pPr>
      <w:rPr>
        <w:rFonts w:cs="Times New Roman"/>
      </w:rPr>
    </w:lvl>
    <w:lvl w:ilvl="8" w:tplc="041F001B">
      <w:start w:val="1"/>
      <w:numFmt w:val="lowerRoman"/>
      <w:lvlText w:val="%9."/>
      <w:lvlJc w:val="right"/>
      <w:pPr>
        <w:ind w:left="6828" w:hanging="180"/>
      </w:pPr>
      <w:rPr>
        <w:rFonts w:cs="Times New Roman"/>
      </w:rPr>
    </w:lvl>
  </w:abstractNum>
  <w:abstractNum w:abstractNumId="9" w15:restartNumberingAfterBreak="0">
    <w:nsid w:val="1EA95F59"/>
    <w:multiLevelType w:val="hybridMultilevel"/>
    <w:tmpl w:val="55B42F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EBF382A"/>
    <w:multiLevelType w:val="hybridMultilevel"/>
    <w:tmpl w:val="734CA4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4D5411C"/>
    <w:multiLevelType w:val="hybridMultilevel"/>
    <w:tmpl w:val="05E459EA"/>
    <w:lvl w:ilvl="0" w:tplc="041F0017">
      <w:start w:val="1"/>
      <w:numFmt w:val="lowerLetter"/>
      <w:lvlText w:val="%1)"/>
      <w:lvlJc w:val="left"/>
      <w:pPr>
        <w:ind w:left="1353" w:hanging="360"/>
      </w:pPr>
      <w:rPr>
        <w:b/>
      </w:rPr>
    </w:lvl>
    <w:lvl w:ilvl="1" w:tplc="041F0019" w:tentative="1">
      <w:start w:val="1"/>
      <w:numFmt w:val="lowerLetter"/>
      <w:lvlText w:val="%2."/>
      <w:lvlJc w:val="left"/>
      <w:pPr>
        <w:ind w:left="2073" w:hanging="360"/>
      </w:pPr>
    </w:lvl>
    <w:lvl w:ilvl="2" w:tplc="041F001B" w:tentative="1">
      <w:start w:val="1"/>
      <w:numFmt w:val="lowerRoman"/>
      <w:lvlText w:val="%3."/>
      <w:lvlJc w:val="right"/>
      <w:pPr>
        <w:ind w:left="2793" w:hanging="180"/>
      </w:pPr>
    </w:lvl>
    <w:lvl w:ilvl="3" w:tplc="041F000F" w:tentative="1">
      <w:start w:val="1"/>
      <w:numFmt w:val="decimal"/>
      <w:lvlText w:val="%4."/>
      <w:lvlJc w:val="left"/>
      <w:pPr>
        <w:ind w:left="3513" w:hanging="360"/>
      </w:pPr>
    </w:lvl>
    <w:lvl w:ilvl="4" w:tplc="041F0019" w:tentative="1">
      <w:start w:val="1"/>
      <w:numFmt w:val="lowerLetter"/>
      <w:lvlText w:val="%5."/>
      <w:lvlJc w:val="left"/>
      <w:pPr>
        <w:ind w:left="4233" w:hanging="360"/>
      </w:pPr>
    </w:lvl>
    <w:lvl w:ilvl="5" w:tplc="041F001B" w:tentative="1">
      <w:start w:val="1"/>
      <w:numFmt w:val="lowerRoman"/>
      <w:lvlText w:val="%6."/>
      <w:lvlJc w:val="right"/>
      <w:pPr>
        <w:ind w:left="4953" w:hanging="180"/>
      </w:pPr>
    </w:lvl>
    <w:lvl w:ilvl="6" w:tplc="041F000F" w:tentative="1">
      <w:start w:val="1"/>
      <w:numFmt w:val="decimal"/>
      <w:lvlText w:val="%7."/>
      <w:lvlJc w:val="left"/>
      <w:pPr>
        <w:ind w:left="5673" w:hanging="360"/>
      </w:pPr>
    </w:lvl>
    <w:lvl w:ilvl="7" w:tplc="041F0019" w:tentative="1">
      <w:start w:val="1"/>
      <w:numFmt w:val="lowerLetter"/>
      <w:lvlText w:val="%8."/>
      <w:lvlJc w:val="left"/>
      <w:pPr>
        <w:ind w:left="6393" w:hanging="360"/>
      </w:pPr>
    </w:lvl>
    <w:lvl w:ilvl="8" w:tplc="041F001B" w:tentative="1">
      <w:start w:val="1"/>
      <w:numFmt w:val="lowerRoman"/>
      <w:lvlText w:val="%9."/>
      <w:lvlJc w:val="right"/>
      <w:pPr>
        <w:ind w:left="7113" w:hanging="180"/>
      </w:pPr>
    </w:lvl>
  </w:abstractNum>
  <w:abstractNum w:abstractNumId="12" w15:restartNumberingAfterBreak="0">
    <w:nsid w:val="251961CE"/>
    <w:multiLevelType w:val="hybridMultilevel"/>
    <w:tmpl w:val="487E981C"/>
    <w:lvl w:ilvl="0" w:tplc="01267956">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3" w15:restartNumberingAfterBreak="0">
    <w:nsid w:val="281034B3"/>
    <w:multiLevelType w:val="multilevel"/>
    <w:tmpl w:val="041F001D"/>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4" w15:restartNumberingAfterBreak="0">
    <w:nsid w:val="2B7F61D4"/>
    <w:multiLevelType w:val="hybridMultilevel"/>
    <w:tmpl w:val="8ACAD5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1BE1607"/>
    <w:multiLevelType w:val="hybridMultilevel"/>
    <w:tmpl w:val="F95AB1C8"/>
    <w:lvl w:ilvl="0" w:tplc="5DB8C292">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6" w15:restartNumberingAfterBreak="0">
    <w:nsid w:val="3291107A"/>
    <w:multiLevelType w:val="hybridMultilevel"/>
    <w:tmpl w:val="230E485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7BD1848"/>
    <w:multiLevelType w:val="hybridMultilevel"/>
    <w:tmpl w:val="AD38C9B6"/>
    <w:lvl w:ilvl="0" w:tplc="4C361A48">
      <w:start w:val="2"/>
      <w:numFmt w:val="decimal"/>
      <w:lvlText w:val="%1."/>
      <w:lvlJc w:val="left"/>
      <w:pPr>
        <w:ind w:left="1668" w:hanging="9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8" w15:restartNumberingAfterBreak="0">
    <w:nsid w:val="37F97FF8"/>
    <w:multiLevelType w:val="hybridMultilevel"/>
    <w:tmpl w:val="43C07AF4"/>
    <w:lvl w:ilvl="0" w:tplc="041F000F">
      <w:start w:val="1"/>
      <w:numFmt w:val="decimal"/>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9" w15:restartNumberingAfterBreak="0">
    <w:nsid w:val="39E2511E"/>
    <w:multiLevelType w:val="hybridMultilevel"/>
    <w:tmpl w:val="E9669A3E"/>
    <w:lvl w:ilvl="0" w:tplc="041F0003">
      <w:start w:val="1"/>
      <w:numFmt w:val="bullet"/>
      <w:lvlText w:val="o"/>
      <w:lvlJc w:val="left"/>
      <w:pPr>
        <w:ind w:left="1286" w:hanging="360"/>
      </w:pPr>
      <w:rPr>
        <w:rFonts w:ascii="Courier New" w:hAnsi="Courier New" w:cs="Courier New" w:hint="default"/>
      </w:rPr>
    </w:lvl>
    <w:lvl w:ilvl="1" w:tplc="041F0003" w:tentative="1">
      <w:start w:val="1"/>
      <w:numFmt w:val="bullet"/>
      <w:lvlText w:val="o"/>
      <w:lvlJc w:val="left"/>
      <w:pPr>
        <w:ind w:left="2006" w:hanging="360"/>
      </w:pPr>
      <w:rPr>
        <w:rFonts w:ascii="Courier New" w:hAnsi="Courier New" w:cs="Courier New" w:hint="default"/>
      </w:rPr>
    </w:lvl>
    <w:lvl w:ilvl="2" w:tplc="041F0005" w:tentative="1">
      <w:start w:val="1"/>
      <w:numFmt w:val="bullet"/>
      <w:lvlText w:val=""/>
      <w:lvlJc w:val="left"/>
      <w:pPr>
        <w:ind w:left="2726" w:hanging="360"/>
      </w:pPr>
      <w:rPr>
        <w:rFonts w:ascii="Wingdings" w:hAnsi="Wingdings" w:hint="default"/>
      </w:rPr>
    </w:lvl>
    <w:lvl w:ilvl="3" w:tplc="041F0001" w:tentative="1">
      <w:start w:val="1"/>
      <w:numFmt w:val="bullet"/>
      <w:lvlText w:val=""/>
      <w:lvlJc w:val="left"/>
      <w:pPr>
        <w:ind w:left="3446" w:hanging="360"/>
      </w:pPr>
      <w:rPr>
        <w:rFonts w:ascii="Symbol" w:hAnsi="Symbol" w:hint="default"/>
      </w:rPr>
    </w:lvl>
    <w:lvl w:ilvl="4" w:tplc="041F0003" w:tentative="1">
      <w:start w:val="1"/>
      <w:numFmt w:val="bullet"/>
      <w:lvlText w:val="o"/>
      <w:lvlJc w:val="left"/>
      <w:pPr>
        <w:ind w:left="4166" w:hanging="360"/>
      </w:pPr>
      <w:rPr>
        <w:rFonts w:ascii="Courier New" w:hAnsi="Courier New" w:cs="Courier New" w:hint="default"/>
      </w:rPr>
    </w:lvl>
    <w:lvl w:ilvl="5" w:tplc="041F0005" w:tentative="1">
      <w:start w:val="1"/>
      <w:numFmt w:val="bullet"/>
      <w:lvlText w:val=""/>
      <w:lvlJc w:val="left"/>
      <w:pPr>
        <w:ind w:left="4886" w:hanging="360"/>
      </w:pPr>
      <w:rPr>
        <w:rFonts w:ascii="Wingdings" w:hAnsi="Wingdings" w:hint="default"/>
      </w:rPr>
    </w:lvl>
    <w:lvl w:ilvl="6" w:tplc="041F0001" w:tentative="1">
      <w:start w:val="1"/>
      <w:numFmt w:val="bullet"/>
      <w:lvlText w:val=""/>
      <w:lvlJc w:val="left"/>
      <w:pPr>
        <w:ind w:left="5606" w:hanging="360"/>
      </w:pPr>
      <w:rPr>
        <w:rFonts w:ascii="Symbol" w:hAnsi="Symbol" w:hint="default"/>
      </w:rPr>
    </w:lvl>
    <w:lvl w:ilvl="7" w:tplc="041F0003" w:tentative="1">
      <w:start w:val="1"/>
      <w:numFmt w:val="bullet"/>
      <w:lvlText w:val="o"/>
      <w:lvlJc w:val="left"/>
      <w:pPr>
        <w:ind w:left="6326" w:hanging="360"/>
      </w:pPr>
      <w:rPr>
        <w:rFonts w:ascii="Courier New" w:hAnsi="Courier New" w:cs="Courier New" w:hint="default"/>
      </w:rPr>
    </w:lvl>
    <w:lvl w:ilvl="8" w:tplc="041F0005" w:tentative="1">
      <w:start w:val="1"/>
      <w:numFmt w:val="bullet"/>
      <w:lvlText w:val=""/>
      <w:lvlJc w:val="left"/>
      <w:pPr>
        <w:ind w:left="7046" w:hanging="360"/>
      </w:pPr>
      <w:rPr>
        <w:rFonts w:ascii="Wingdings" w:hAnsi="Wingdings" w:hint="default"/>
      </w:rPr>
    </w:lvl>
  </w:abstractNum>
  <w:abstractNum w:abstractNumId="20" w15:restartNumberingAfterBreak="0">
    <w:nsid w:val="3B673194"/>
    <w:multiLevelType w:val="hybridMultilevel"/>
    <w:tmpl w:val="89FA9BA2"/>
    <w:lvl w:ilvl="0" w:tplc="041F000F">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1" w15:restartNumberingAfterBreak="0">
    <w:nsid w:val="3C29291D"/>
    <w:multiLevelType w:val="hybridMultilevel"/>
    <w:tmpl w:val="D608731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E160CCF"/>
    <w:multiLevelType w:val="hybridMultilevel"/>
    <w:tmpl w:val="756C1F22"/>
    <w:lvl w:ilvl="0" w:tplc="041F0011">
      <w:start w:val="1"/>
      <w:numFmt w:val="decimal"/>
      <w:lvlText w:val="%1)"/>
      <w:lvlJc w:val="left"/>
      <w:pPr>
        <w:ind w:left="644"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3" w15:restartNumberingAfterBreak="0">
    <w:nsid w:val="456869A1"/>
    <w:multiLevelType w:val="hybridMultilevel"/>
    <w:tmpl w:val="7568A3CE"/>
    <w:lvl w:ilvl="0" w:tplc="3A7E704C">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4" w15:restartNumberingAfterBreak="0">
    <w:nsid w:val="45A872C4"/>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5BA3796"/>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63B1B92"/>
    <w:multiLevelType w:val="hybridMultilevel"/>
    <w:tmpl w:val="05A2703A"/>
    <w:lvl w:ilvl="0" w:tplc="4DCE559E">
      <w:start w:val="2"/>
      <w:numFmt w:val="decimal"/>
      <w:lvlText w:val="%1."/>
      <w:lvlJc w:val="left"/>
      <w:pPr>
        <w:ind w:left="1668" w:hanging="9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7" w15:restartNumberingAfterBreak="0">
    <w:nsid w:val="46B133D0"/>
    <w:multiLevelType w:val="hybridMultilevel"/>
    <w:tmpl w:val="6BB69A9E"/>
    <w:lvl w:ilvl="0" w:tplc="14102AF6">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8" w15:restartNumberingAfterBreak="0">
    <w:nsid w:val="4933670C"/>
    <w:multiLevelType w:val="hybridMultilevel"/>
    <w:tmpl w:val="1572F7C2"/>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9" w15:restartNumberingAfterBreak="0">
    <w:nsid w:val="4BA12BD3"/>
    <w:multiLevelType w:val="hybridMultilevel"/>
    <w:tmpl w:val="782248B2"/>
    <w:lvl w:ilvl="0" w:tplc="442EEC5E">
      <w:start w:val="1"/>
      <w:numFmt w:val="lowerLetter"/>
      <w:lvlText w:val="%1)"/>
      <w:lvlJc w:val="left"/>
      <w:pPr>
        <w:ind w:left="1361" w:hanging="795"/>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30" w15:restartNumberingAfterBreak="0">
    <w:nsid w:val="4C7E51B3"/>
    <w:multiLevelType w:val="hybridMultilevel"/>
    <w:tmpl w:val="F37A55FC"/>
    <w:lvl w:ilvl="0" w:tplc="99BC4944">
      <w:start w:val="1"/>
      <w:numFmt w:val="decimal"/>
      <w:lvlText w:val="%1."/>
      <w:lvlJc w:val="left"/>
      <w:pPr>
        <w:ind w:left="786" w:hanging="360"/>
      </w:pPr>
      <w:rPr>
        <w:b/>
        <w:sz w:val="24"/>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31" w15:restartNumberingAfterBreak="0">
    <w:nsid w:val="4D767F16"/>
    <w:multiLevelType w:val="hybridMultilevel"/>
    <w:tmpl w:val="7B3079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84211BE"/>
    <w:multiLevelType w:val="hybridMultilevel"/>
    <w:tmpl w:val="3D8ED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24B14E3"/>
    <w:multiLevelType w:val="hybridMultilevel"/>
    <w:tmpl w:val="68F29C30"/>
    <w:lvl w:ilvl="0" w:tplc="20302EF2">
      <w:start w:val="1"/>
      <w:numFmt w:val="decimal"/>
      <w:lvlText w:val="%1."/>
      <w:lvlJc w:val="left"/>
      <w:pPr>
        <w:ind w:left="1211" w:hanging="360"/>
      </w:pPr>
      <w:rPr>
        <w:rFonts w:hint="default"/>
        <w:b/>
        <w:i w:val="0"/>
        <w:sz w:val="24"/>
      </w:rPr>
    </w:lvl>
    <w:lvl w:ilvl="1" w:tplc="041F0019">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34" w15:restartNumberingAfterBreak="0">
    <w:nsid w:val="6D7166B2"/>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940AF7"/>
    <w:multiLevelType w:val="hybridMultilevel"/>
    <w:tmpl w:val="B82E65DE"/>
    <w:lvl w:ilvl="0" w:tplc="041F0017">
      <w:start w:val="1"/>
      <w:numFmt w:val="lowerLetter"/>
      <w:lvlText w:val="%1)"/>
      <w:lvlJc w:val="left"/>
      <w:pPr>
        <w:ind w:left="1920" w:hanging="360"/>
      </w:p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36" w15:restartNumberingAfterBreak="0">
    <w:nsid w:val="6F235E12"/>
    <w:multiLevelType w:val="hybridMultilevel"/>
    <w:tmpl w:val="942E1A8E"/>
    <w:lvl w:ilvl="0" w:tplc="FED24AA2">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7" w15:restartNumberingAfterBreak="0">
    <w:nsid w:val="6F7E144E"/>
    <w:multiLevelType w:val="hybridMultilevel"/>
    <w:tmpl w:val="42FE66B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07161B8"/>
    <w:multiLevelType w:val="hybridMultilevel"/>
    <w:tmpl w:val="9564A1BE"/>
    <w:lvl w:ilvl="0" w:tplc="6CC42072">
      <w:start w:val="1"/>
      <w:numFmt w:val="lowerLetter"/>
      <w:lvlText w:val="%1)"/>
      <w:lvlJc w:val="left"/>
      <w:pPr>
        <w:ind w:left="1286" w:hanging="360"/>
      </w:pPr>
      <w:rPr>
        <w:rFonts w:ascii="Times New Roman" w:eastAsia="Calibri" w:hAnsi="Times New Roman" w:cs="Times New Roman"/>
      </w:rPr>
    </w:lvl>
    <w:lvl w:ilvl="1" w:tplc="041F0003" w:tentative="1">
      <w:start w:val="1"/>
      <w:numFmt w:val="bullet"/>
      <w:lvlText w:val="o"/>
      <w:lvlJc w:val="left"/>
      <w:pPr>
        <w:ind w:left="2006" w:hanging="360"/>
      </w:pPr>
      <w:rPr>
        <w:rFonts w:ascii="Courier New" w:hAnsi="Courier New" w:cs="Courier New" w:hint="default"/>
      </w:rPr>
    </w:lvl>
    <w:lvl w:ilvl="2" w:tplc="041F0005" w:tentative="1">
      <w:start w:val="1"/>
      <w:numFmt w:val="bullet"/>
      <w:lvlText w:val=""/>
      <w:lvlJc w:val="left"/>
      <w:pPr>
        <w:ind w:left="2726" w:hanging="360"/>
      </w:pPr>
      <w:rPr>
        <w:rFonts w:ascii="Wingdings" w:hAnsi="Wingdings" w:hint="default"/>
      </w:rPr>
    </w:lvl>
    <w:lvl w:ilvl="3" w:tplc="041F0001" w:tentative="1">
      <w:start w:val="1"/>
      <w:numFmt w:val="bullet"/>
      <w:lvlText w:val=""/>
      <w:lvlJc w:val="left"/>
      <w:pPr>
        <w:ind w:left="3446" w:hanging="360"/>
      </w:pPr>
      <w:rPr>
        <w:rFonts w:ascii="Symbol" w:hAnsi="Symbol" w:hint="default"/>
      </w:rPr>
    </w:lvl>
    <w:lvl w:ilvl="4" w:tplc="041F0003" w:tentative="1">
      <w:start w:val="1"/>
      <w:numFmt w:val="bullet"/>
      <w:lvlText w:val="o"/>
      <w:lvlJc w:val="left"/>
      <w:pPr>
        <w:ind w:left="4166" w:hanging="360"/>
      </w:pPr>
      <w:rPr>
        <w:rFonts w:ascii="Courier New" w:hAnsi="Courier New" w:cs="Courier New" w:hint="default"/>
      </w:rPr>
    </w:lvl>
    <w:lvl w:ilvl="5" w:tplc="041F0005" w:tentative="1">
      <w:start w:val="1"/>
      <w:numFmt w:val="bullet"/>
      <w:lvlText w:val=""/>
      <w:lvlJc w:val="left"/>
      <w:pPr>
        <w:ind w:left="4886" w:hanging="360"/>
      </w:pPr>
      <w:rPr>
        <w:rFonts w:ascii="Wingdings" w:hAnsi="Wingdings" w:hint="default"/>
      </w:rPr>
    </w:lvl>
    <w:lvl w:ilvl="6" w:tplc="041F0001" w:tentative="1">
      <w:start w:val="1"/>
      <w:numFmt w:val="bullet"/>
      <w:lvlText w:val=""/>
      <w:lvlJc w:val="left"/>
      <w:pPr>
        <w:ind w:left="5606" w:hanging="360"/>
      </w:pPr>
      <w:rPr>
        <w:rFonts w:ascii="Symbol" w:hAnsi="Symbol" w:hint="default"/>
      </w:rPr>
    </w:lvl>
    <w:lvl w:ilvl="7" w:tplc="041F0003" w:tentative="1">
      <w:start w:val="1"/>
      <w:numFmt w:val="bullet"/>
      <w:lvlText w:val="o"/>
      <w:lvlJc w:val="left"/>
      <w:pPr>
        <w:ind w:left="6326" w:hanging="360"/>
      </w:pPr>
      <w:rPr>
        <w:rFonts w:ascii="Courier New" w:hAnsi="Courier New" w:cs="Courier New" w:hint="default"/>
      </w:rPr>
    </w:lvl>
    <w:lvl w:ilvl="8" w:tplc="041F0005" w:tentative="1">
      <w:start w:val="1"/>
      <w:numFmt w:val="bullet"/>
      <w:lvlText w:val=""/>
      <w:lvlJc w:val="left"/>
      <w:pPr>
        <w:ind w:left="7046" w:hanging="360"/>
      </w:pPr>
      <w:rPr>
        <w:rFonts w:ascii="Wingdings" w:hAnsi="Wingdings" w:hint="default"/>
      </w:rPr>
    </w:lvl>
  </w:abstractNum>
  <w:abstractNum w:abstractNumId="39" w15:restartNumberingAfterBreak="0">
    <w:nsid w:val="712D2335"/>
    <w:multiLevelType w:val="hybridMultilevel"/>
    <w:tmpl w:val="DCAE8A4C"/>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45F39C4"/>
    <w:multiLevelType w:val="hybridMultilevel"/>
    <w:tmpl w:val="8C32E3DA"/>
    <w:lvl w:ilvl="0" w:tplc="7A06A20E">
      <w:start w:val="1"/>
      <w:numFmt w:val="decimal"/>
      <w:lvlText w:val="%1."/>
      <w:lvlJc w:val="left"/>
      <w:pPr>
        <w:ind w:left="1638" w:hanging="93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1" w15:restartNumberingAfterBreak="0">
    <w:nsid w:val="7BB23AD7"/>
    <w:multiLevelType w:val="hybridMultilevel"/>
    <w:tmpl w:val="19EE35E2"/>
    <w:name w:val="WW8Num5"/>
    <w:lvl w:ilvl="0" w:tplc="00000005">
      <w:start w:val="1"/>
      <w:numFmt w:val="lowerLetter"/>
      <w:lvlText w:val="%1)"/>
      <w:lvlJc w:val="left"/>
      <w:pPr>
        <w:tabs>
          <w:tab w:val="num" w:pos="0"/>
        </w:tabs>
        <w:ind w:left="144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35"/>
  </w:num>
  <w:num w:numId="2">
    <w:abstractNumId w:val="27"/>
  </w:num>
  <w:num w:numId="3">
    <w:abstractNumId w:val="12"/>
  </w:num>
  <w:num w:numId="4">
    <w:abstractNumId w:val="36"/>
  </w:num>
  <w:num w:numId="5">
    <w:abstractNumId w:val="28"/>
  </w:num>
  <w:num w:numId="6">
    <w:abstractNumId w:val="9"/>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7"/>
  </w:num>
  <w:num w:numId="10">
    <w:abstractNumId w:val="26"/>
  </w:num>
  <w:num w:numId="11">
    <w:abstractNumId w:val="6"/>
  </w:num>
  <w:num w:numId="12">
    <w:abstractNumId w:val="38"/>
  </w:num>
  <w:num w:numId="13">
    <w:abstractNumId w:val="29"/>
  </w:num>
  <w:num w:numId="14">
    <w:abstractNumId w:val="0"/>
  </w:num>
  <w:num w:numId="15">
    <w:abstractNumId w:val="19"/>
  </w:num>
  <w:num w:numId="16">
    <w:abstractNumId w:val="21"/>
  </w:num>
  <w:num w:numId="17">
    <w:abstractNumId w:val="15"/>
  </w:num>
  <w:num w:numId="18">
    <w:abstractNumId w:val="5"/>
  </w:num>
  <w:num w:numId="19">
    <w:abstractNumId w:val="22"/>
  </w:num>
  <w:num w:numId="20">
    <w:abstractNumId w:val="16"/>
  </w:num>
  <w:num w:numId="21">
    <w:abstractNumId w:val="4"/>
  </w:num>
  <w:num w:numId="22">
    <w:abstractNumId w:val="8"/>
  </w:num>
  <w:num w:numId="23">
    <w:abstractNumId w:val="31"/>
  </w:num>
  <w:num w:numId="24">
    <w:abstractNumId w:val="14"/>
  </w:num>
  <w:num w:numId="25">
    <w:abstractNumId w:val="32"/>
  </w:num>
  <w:num w:numId="26">
    <w:abstractNumId w:val="39"/>
  </w:num>
  <w:num w:numId="27">
    <w:abstractNumId w:val="1"/>
  </w:num>
  <w:num w:numId="28">
    <w:abstractNumId w:val="10"/>
  </w:num>
  <w:num w:numId="29">
    <w:abstractNumId w:val="40"/>
  </w:num>
  <w:num w:numId="30">
    <w:abstractNumId w:val="23"/>
  </w:num>
  <w:num w:numId="31">
    <w:abstractNumId w:val="30"/>
  </w:num>
  <w:num w:numId="32">
    <w:abstractNumId w:val="33"/>
  </w:num>
  <w:num w:numId="33">
    <w:abstractNumId w:val="18"/>
  </w:num>
  <w:num w:numId="34">
    <w:abstractNumId w:val="20"/>
  </w:num>
  <w:num w:numId="35">
    <w:abstractNumId w:val="25"/>
  </w:num>
  <w:num w:numId="36">
    <w:abstractNumId w:val="24"/>
  </w:num>
  <w:num w:numId="37">
    <w:abstractNumId w:val="13"/>
  </w:num>
  <w:num w:numId="38">
    <w:abstractNumId w:val="34"/>
  </w:num>
  <w:num w:numId="39">
    <w:abstractNumId w:val="11"/>
  </w:num>
  <w:num w:numId="40">
    <w:abstractNumId w:val="37"/>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177"/>
    <w:rsid w:val="00000468"/>
    <w:rsid w:val="000006F2"/>
    <w:rsid w:val="00000813"/>
    <w:rsid w:val="00000DB3"/>
    <w:rsid w:val="00001C28"/>
    <w:rsid w:val="000021AE"/>
    <w:rsid w:val="00002688"/>
    <w:rsid w:val="000026B1"/>
    <w:rsid w:val="0000291F"/>
    <w:rsid w:val="00002FE2"/>
    <w:rsid w:val="00003134"/>
    <w:rsid w:val="00004CB6"/>
    <w:rsid w:val="00006891"/>
    <w:rsid w:val="0000699D"/>
    <w:rsid w:val="0001096B"/>
    <w:rsid w:val="0001185C"/>
    <w:rsid w:val="00011C68"/>
    <w:rsid w:val="00011E76"/>
    <w:rsid w:val="00012395"/>
    <w:rsid w:val="00012764"/>
    <w:rsid w:val="00012C15"/>
    <w:rsid w:val="00013937"/>
    <w:rsid w:val="00014A16"/>
    <w:rsid w:val="000157CC"/>
    <w:rsid w:val="00015FB5"/>
    <w:rsid w:val="0001718A"/>
    <w:rsid w:val="00017980"/>
    <w:rsid w:val="00017FDF"/>
    <w:rsid w:val="000205DC"/>
    <w:rsid w:val="000209FC"/>
    <w:rsid w:val="00021234"/>
    <w:rsid w:val="000215C7"/>
    <w:rsid w:val="00022262"/>
    <w:rsid w:val="00022B5C"/>
    <w:rsid w:val="00022D43"/>
    <w:rsid w:val="00023077"/>
    <w:rsid w:val="00023582"/>
    <w:rsid w:val="00023756"/>
    <w:rsid w:val="000238D8"/>
    <w:rsid w:val="00023A4A"/>
    <w:rsid w:val="00024661"/>
    <w:rsid w:val="00024A31"/>
    <w:rsid w:val="00024AD8"/>
    <w:rsid w:val="00024BFC"/>
    <w:rsid w:val="00024D87"/>
    <w:rsid w:val="00025573"/>
    <w:rsid w:val="00026847"/>
    <w:rsid w:val="00027009"/>
    <w:rsid w:val="0002763F"/>
    <w:rsid w:val="00027993"/>
    <w:rsid w:val="00027E0F"/>
    <w:rsid w:val="000309B6"/>
    <w:rsid w:val="0003117C"/>
    <w:rsid w:val="000313C9"/>
    <w:rsid w:val="000317DE"/>
    <w:rsid w:val="00031968"/>
    <w:rsid w:val="0003229E"/>
    <w:rsid w:val="00032B2B"/>
    <w:rsid w:val="00033A42"/>
    <w:rsid w:val="00033B39"/>
    <w:rsid w:val="00033CBF"/>
    <w:rsid w:val="0003491E"/>
    <w:rsid w:val="00034A2C"/>
    <w:rsid w:val="00035989"/>
    <w:rsid w:val="00035FEA"/>
    <w:rsid w:val="000360CF"/>
    <w:rsid w:val="00036BF1"/>
    <w:rsid w:val="00037871"/>
    <w:rsid w:val="00037964"/>
    <w:rsid w:val="00037FA1"/>
    <w:rsid w:val="000403A6"/>
    <w:rsid w:val="00040A4D"/>
    <w:rsid w:val="00040D81"/>
    <w:rsid w:val="0004131A"/>
    <w:rsid w:val="000415E5"/>
    <w:rsid w:val="00041EAD"/>
    <w:rsid w:val="00041F35"/>
    <w:rsid w:val="00042325"/>
    <w:rsid w:val="00042445"/>
    <w:rsid w:val="000426C1"/>
    <w:rsid w:val="000428A0"/>
    <w:rsid w:val="00042BF2"/>
    <w:rsid w:val="000433FA"/>
    <w:rsid w:val="00043C6B"/>
    <w:rsid w:val="00043F18"/>
    <w:rsid w:val="00043F76"/>
    <w:rsid w:val="000440BE"/>
    <w:rsid w:val="000445CB"/>
    <w:rsid w:val="00044BCD"/>
    <w:rsid w:val="00044E56"/>
    <w:rsid w:val="00044EC3"/>
    <w:rsid w:val="0004591C"/>
    <w:rsid w:val="000469A5"/>
    <w:rsid w:val="00046C81"/>
    <w:rsid w:val="00046C89"/>
    <w:rsid w:val="00046D9D"/>
    <w:rsid w:val="000473F9"/>
    <w:rsid w:val="0004757D"/>
    <w:rsid w:val="000475A0"/>
    <w:rsid w:val="000478AD"/>
    <w:rsid w:val="00050B71"/>
    <w:rsid w:val="00050D49"/>
    <w:rsid w:val="00050ECD"/>
    <w:rsid w:val="00050FF9"/>
    <w:rsid w:val="000514A1"/>
    <w:rsid w:val="000517D9"/>
    <w:rsid w:val="00051F45"/>
    <w:rsid w:val="000521A9"/>
    <w:rsid w:val="00052CD9"/>
    <w:rsid w:val="00052DC0"/>
    <w:rsid w:val="00053D74"/>
    <w:rsid w:val="00054749"/>
    <w:rsid w:val="00054D15"/>
    <w:rsid w:val="00055566"/>
    <w:rsid w:val="000561A5"/>
    <w:rsid w:val="00056452"/>
    <w:rsid w:val="0005745E"/>
    <w:rsid w:val="0005761F"/>
    <w:rsid w:val="00060539"/>
    <w:rsid w:val="00060BA6"/>
    <w:rsid w:val="00061182"/>
    <w:rsid w:val="0006131F"/>
    <w:rsid w:val="00062EBA"/>
    <w:rsid w:val="0006333A"/>
    <w:rsid w:val="0006404D"/>
    <w:rsid w:val="0006560B"/>
    <w:rsid w:val="000656C5"/>
    <w:rsid w:val="00065922"/>
    <w:rsid w:val="00065AAE"/>
    <w:rsid w:val="00065AEB"/>
    <w:rsid w:val="00065E8C"/>
    <w:rsid w:val="00066DCD"/>
    <w:rsid w:val="00067BCD"/>
    <w:rsid w:val="00070253"/>
    <w:rsid w:val="00070B62"/>
    <w:rsid w:val="00071776"/>
    <w:rsid w:val="000721DA"/>
    <w:rsid w:val="00073091"/>
    <w:rsid w:val="000739FA"/>
    <w:rsid w:val="00074409"/>
    <w:rsid w:val="00074485"/>
    <w:rsid w:val="00074570"/>
    <w:rsid w:val="000745E3"/>
    <w:rsid w:val="00074684"/>
    <w:rsid w:val="00074B86"/>
    <w:rsid w:val="00075D66"/>
    <w:rsid w:val="000764C0"/>
    <w:rsid w:val="00076D36"/>
    <w:rsid w:val="00076FF5"/>
    <w:rsid w:val="00077668"/>
    <w:rsid w:val="00077F9A"/>
    <w:rsid w:val="00080433"/>
    <w:rsid w:val="00080527"/>
    <w:rsid w:val="00080549"/>
    <w:rsid w:val="00080F91"/>
    <w:rsid w:val="0008172C"/>
    <w:rsid w:val="00082ADD"/>
    <w:rsid w:val="00082B42"/>
    <w:rsid w:val="00082D3D"/>
    <w:rsid w:val="00084A49"/>
    <w:rsid w:val="00084E20"/>
    <w:rsid w:val="00085294"/>
    <w:rsid w:val="00085560"/>
    <w:rsid w:val="000865FC"/>
    <w:rsid w:val="000867EF"/>
    <w:rsid w:val="00086E37"/>
    <w:rsid w:val="00087302"/>
    <w:rsid w:val="000874B9"/>
    <w:rsid w:val="00087640"/>
    <w:rsid w:val="0008769E"/>
    <w:rsid w:val="00090085"/>
    <w:rsid w:val="0009056B"/>
    <w:rsid w:val="00090EF5"/>
    <w:rsid w:val="0009108A"/>
    <w:rsid w:val="000911AE"/>
    <w:rsid w:val="0009207F"/>
    <w:rsid w:val="00092BBE"/>
    <w:rsid w:val="00092E58"/>
    <w:rsid w:val="00092F59"/>
    <w:rsid w:val="00093026"/>
    <w:rsid w:val="0009347F"/>
    <w:rsid w:val="00093525"/>
    <w:rsid w:val="00093738"/>
    <w:rsid w:val="00095744"/>
    <w:rsid w:val="00096888"/>
    <w:rsid w:val="000969A4"/>
    <w:rsid w:val="00097C98"/>
    <w:rsid w:val="00097FE0"/>
    <w:rsid w:val="000A0436"/>
    <w:rsid w:val="000A06B8"/>
    <w:rsid w:val="000A0EF0"/>
    <w:rsid w:val="000A1057"/>
    <w:rsid w:val="000A1168"/>
    <w:rsid w:val="000A1865"/>
    <w:rsid w:val="000A1D65"/>
    <w:rsid w:val="000A2E56"/>
    <w:rsid w:val="000A2F5F"/>
    <w:rsid w:val="000A341C"/>
    <w:rsid w:val="000A3457"/>
    <w:rsid w:val="000A4C9E"/>
    <w:rsid w:val="000A4DEA"/>
    <w:rsid w:val="000A579E"/>
    <w:rsid w:val="000A5A73"/>
    <w:rsid w:val="000A681A"/>
    <w:rsid w:val="000A6821"/>
    <w:rsid w:val="000A6A4A"/>
    <w:rsid w:val="000A6E7D"/>
    <w:rsid w:val="000A6F77"/>
    <w:rsid w:val="000A7097"/>
    <w:rsid w:val="000A725C"/>
    <w:rsid w:val="000B00BE"/>
    <w:rsid w:val="000B04A8"/>
    <w:rsid w:val="000B1145"/>
    <w:rsid w:val="000B1545"/>
    <w:rsid w:val="000B1A69"/>
    <w:rsid w:val="000B37C4"/>
    <w:rsid w:val="000B3948"/>
    <w:rsid w:val="000B4842"/>
    <w:rsid w:val="000B49C0"/>
    <w:rsid w:val="000B4D02"/>
    <w:rsid w:val="000B4D8A"/>
    <w:rsid w:val="000B4FA4"/>
    <w:rsid w:val="000B584E"/>
    <w:rsid w:val="000B5D27"/>
    <w:rsid w:val="000B635B"/>
    <w:rsid w:val="000B6936"/>
    <w:rsid w:val="000B7512"/>
    <w:rsid w:val="000B78D6"/>
    <w:rsid w:val="000C030F"/>
    <w:rsid w:val="000C0637"/>
    <w:rsid w:val="000C0CDB"/>
    <w:rsid w:val="000C1709"/>
    <w:rsid w:val="000C1928"/>
    <w:rsid w:val="000C1953"/>
    <w:rsid w:val="000C22A1"/>
    <w:rsid w:val="000C2A26"/>
    <w:rsid w:val="000C4262"/>
    <w:rsid w:val="000C52FC"/>
    <w:rsid w:val="000C5951"/>
    <w:rsid w:val="000C6972"/>
    <w:rsid w:val="000C6BCC"/>
    <w:rsid w:val="000C6C28"/>
    <w:rsid w:val="000C6F25"/>
    <w:rsid w:val="000C715B"/>
    <w:rsid w:val="000C7252"/>
    <w:rsid w:val="000C768F"/>
    <w:rsid w:val="000D0968"/>
    <w:rsid w:val="000D11EA"/>
    <w:rsid w:val="000D1283"/>
    <w:rsid w:val="000D186D"/>
    <w:rsid w:val="000D2CDD"/>
    <w:rsid w:val="000D2FED"/>
    <w:rsid w:val="000D369A"/>
    <w:rsid w:val="000D3DAA"/>
    <w:rsid w:val="000D4855"/>
    <w:rsid w:val="000D4880"/>
    <w:rsid w:val="000D4910"/>
    <w:rsid w:val="000D4E23"/>
    <w:rsid w:val="000D57E0"/>
    <w:rsid w:val="000D5BD9"/>
    <w:rsid w:val="000D5C0A"/>
    <w:rsid w:val="000D6282"/>
    <w:rsid w:val="000D6B80"/>
    <w:rsid w:val="000E09E1"/>
    <w:rsid w:val="000E1FC7"/>
    <w:rsid w:val="000E2392"/>
    <w:rsid w:val="000E2B1E"/>
    <w:rsid w:val="000E2C4D"/>
    <w:rsid w:val="000E2C99"/>
    <w:rsid w:val="000E413A"/>
    <w:rsid w:val="000E42F1"/>
    <w:rsid w:val="000E45D9"/>
    <w:rsid w:val="000E4860"/>
    <w:rsid w:val="000E5110"/>
    <w:rsid w:val="000E51C6"/>
    <w:rsid w:val="000E558E"/>
    <w:rsid w:val="000E5ECD"/>
    <w:rsid w:val="000E613F"/>
    <w:rsid w:val="000E637C"/>
    <w:rsid w:val="000E6781"/>
    <w:rsid w:val="000E7336"/>
    <w:rsid w:val="000E76DC"/>
    <w:rsid w:val="000E7BBB"/>
    <w:rsid w:val="000F017F"/>
    <w:rsid w:val="000F0819"/>
    <w:rsid w:val="000F0912"/>
    <w:rsid w:val="000F1D57"/>
    <w:rsid w:val="000F285D"/>
    <w:rsid w:val="000F2ED9"/>
    <w:rsid w:val="000F3082"/>
    <w:rsid w:val="000F38F4"/>
    <w:rsid w:val="000F5871"/>
    <w:rsid w:val="000F5982"/>
    <w:rsid w:val="000F5E46"/>
    <w:rsid w:val="000F5EA2"/>
    <w:rsid w:val="000F61C9"/>
    <w:rsid w:val="000F6664"/>
    <w:rsid w:val="000F6C77"/>
    <w:rsid w:val="000F703E"/>
    <w:rsid w:val="000F7C82"/>
    <w:rsid w:val="00100992"/>
    <w:rsid w:val="00101FC5"/>
    <w:rsid w:val="0010319F"/>
    <w:rsid w:val="00103390"/>
    <w:rsid w:val="00103526"/>
    <w:rsid w:val="00104030"/>
    <w:rsid w:val="0010613E"/>
    <w:rsid w:val="00106C61"/>
    <w:rsid w:val="00106EE2"/>
    <w:rsid w:val="001071FE"/>
    <w:rsid w:val="001072C0"/>
    <w:rsid w:val="0010739C"/>
    <w:rsid w:val="00107D37"/>
    <w:rsid w:val="00107FD1"/>
    <w:rsid w:val="0011063F"/>
    <w:rsid w:val="00110A5B"/>
    <w:rsid w:val="00110E4D"/>
    <w:rsid w:val="00110E6A"/>
    <w:rsid w:val="00111857"/>
    <w:rsid w:val="00111F9B"/>
    <w:rsid w:val="0011222B"/>
    <w:rsid w:val="001128FD"/>
    <w:rsid w:val="00112ADA"/>
    <w:rsid w:val="00113813"/>
    <w:rsid w:val="00113894"/>
    <w:rsid w:val="00113D25"/>
    <w:rsid w:val="0011402B"/>
    <w:rsid w:val="0011419D"/>
    <w:rsid w:val="00114614"/>
    <w:rsid w:val="00114B9D"/>
    <w:rsid w:val="00115072"/>
    <w:rsid w:val="00115F67"/>
    <w:rsid w:val="00116622"/>
    <w:rsid w:val="00116974"/>
    <w:rsid w:val="00117486"/>
    <w:rsid w:val="001200F0"/>
    <w:rsid w:val="001202C3"/>
    <w:rsid w:val="001205D4"/>
    <w:rsid w:val="001206A8"/>
    <w:rsid w:val="00120943"/>
    <w:rsid w:val="00120D37"/>
    <w:rsid w:val="00120DB3"/>
    <w:rsid w:val="001212F6"/>
    <w:rsid w:val="001219DA"/>
    <w:rsid w:val="00121E19"/>
    <w:rsid w:val="00122255"/>
    <w:rsid w:val="001236FF"/>
    <w:rsid w:val="00123766"/>
    <w:rsid w:val="0012596B"/>
    <w:rsid w:val="00126A9B"/>
    <w:rsid w:val="00126CCE"/>
    <w:rsid w:val="00127397"/>
    <w:rsid w:val="0012797D"/>
    <w:rsid w:val="0012798B"/>
    <w:rsid w:val="001300D1"/>
    <w:rsid w:val="0013010C"/>
    <w:rsid w:val="0013076D"/>
    <w:rsid w:val="0013083C"/>
    <w:rsid w:val="0013102F"/>
    <w:rsid w:val="00131EAB"/>
    <w:rsid w:val="00133A09"/>
    <w:rsid w:val="00134100"/>
    <w:rsid w:val="001343CC"/>
    <w:rsid w:val="00134771"/>
    <w:rsid w:val="00134CAD"/>
    <w:rsid w:val="00136207"/>
    <w:rsid w:val="00136222"/>
    <w:rsid w:val="0013695D"/>
    <w:rsid w:val="00136EB6"/>
    <w:rsid w:val="001376B8"/>
    <w:rsid w:val="00137982"/>
    <w:rsid w:val="00140070"/>
    <w:rsid w:val="00140308"/>
    <w:rsid w:val="001405D5"/>
    <w:rsid w:val="0014100D"/>
    <w:rsid w:val="001412D0"/>
    <w:rsid w:val="0014138E"/>
    <w:rsid w:val="0014371A"/>
    <w:rsid w:val="00144096"/>
    <w:rsid w:val="00144DAB"/>
    <w:rsid w:val="00144EC7"/>
    <w:rsid w:val="00145A3D"/>
    <w:rsid w:val="00146773"/>
    <w:rsid w:val="00146AA9"/>
    <w:rsid w:val="00147135"/>
    <w:rsid w:val="00147544"/>
    <w:rsid w:val="001476CD"/>
    <w:rsid w:val="001478D8"/>
    <w:rsid w:val="00147A9E"/>
    <w:rsid w:val="00150B2B"/>
    <w:rsid w:val="00150EA3"/>
    <w:rsid w:val="001512A0"/>
    <w:rsid w:val="001515DE"/>
    <w:rsid w:val="00151A38"/>
    <w:rsid w:val="00151E8C"/>
    <w:rsid w:val="00154128"/>
    <w:rsid w:val="001552E2"/>
    <w:rsid w:val="00155687"/>
    <w:rsid w:val="001556BD"/>
    <w:rsid w:val="00155DD6"/>
    <w:rsid w:val="00156476"/>
    <w:rsid w:val="00156665"/>
    <w:rsid w:val="00156EB5"/>
    <w:rsid w:val="00156F64"/>
    <w:rsid w:val="0015753D"/>
    <w:rsid w:val="00157C65"/>
    <w:rsid w:val="00161562"/>
    <w:rsid w:val="001617A0"/>
    <w:rsid w:val="00161ACD"/>
    <w:rsid w:val="001620B0"/>
    <w:rsid w:val="00162DEC"/>
    <w:rsid w:val="00162E84"/>
    <w:rsid w:val="00163436"/>
    <w:rsid w:val="001646AD"/>
    <w:rsid w:val="001646C2"/>
    <w:rsid w:val="00164B43"/>
    <w:rsid w:val="00164BB8"/>
    <w:rsid w:val="00164CAF"/>
    <w:rsid w:val="001652A6"/>
    <w:rsid w:val="00165773"/>
    <w:rsid w:val="00165841"/>
    <w:rsid w:val="00165C01"/>
    <w:rsid w:val="001661FF"/>
    <w:rsid w:val="0016656B"/>
    <w:rsid w:val="0016664A"/>
    <w:rsid w:val="00166ED8"/>
    <w:rsid w:val="0016784B"/>
    <w:rsid w:val="0016791D"/>
    <w:rsid w:val="00171103"/>
    <w:rsid w:val="00171F7A"/>
    <w:rsid w:val="0017256F"/>
    <w:rsid w:val="0017380C"/>
    <w:rsid w:val="00174773"/>
    <w:rsid w:val="00174913"/>
    <w:rsid w:val="00175850"/>
    <w:rsid w:val="00176AF7"/>
    <w:rsid w:val="001770DC"/>
    <w:rsid w:val="001779D3"/>
    <w:rsid w:val="00177D09"/>
    <w:rsid w:val="00180177"/>
    <w:rsid w:val="00181458"/>
    <w:rsid w:val="001815EE"/>
    <w:rsid w:val="00181F6D"/>
    <w:rsid w:val="0018203D"/>
    <w:rsid w:val="001827E7"/>
    <w:rsid w:val="0018372A"/>
    <w:rsid w:val="00183A0F"/>
    <w:rsid w:val="00183B85"/>
    <w:rsid w:val="0018454B"/>
    <w:rsid w:val="001851BE"/>
    <w:rsid w:val="00185D0D"/>
    <w:rsid w:val="001861D9"/>
    <w:rsid w:val="0018689E"/>
    <w:rsid w:val="001868A5"/>
    <w:rsid w:val="0018720D"/>
    <w:rsid w:val="00187587"/>
    <w:rsid w:val="00187D32"/>
    <w:rsid w:val="00190805"/>
    <w:rsid w:val="00190BA8"/>
    <w:rsid w:val="001911B5"/>
    <w:rsid w:val="001912EA"/>
    <w:rsid w:val="00191ABF"/>
    <w:rsid w:val="001934D9"/>
    <w:rsid w:val="001935F0"/>
    <w:rsid w:val="00194817"/>
    <w:rsid w:val="00194ABC"/>
    <w:rsid w:val="0019620A"/>
    <w:rsid w:val="00196539"/>
    <w:rsid w:val="001967CF"/>
    <w:rsid w:val="00196AE1"/>
    <w:rsid w:val="00196F29"/>
    <w:rsid w:val="00197D40"/>
    <w:rsid w:val="001A0415"/>
    <w:rsid w:val="001A0625"/>
    <w:rsid w:val="001A0FCA"/>
    <w:rsid w:val="001A11C3"/>
    <w:rsid w:val="001A2648"/>
    <w:rsid w:val="001A382E"/>
    <w:rsid w:val="001A3A71"/>
    <w:rsid w:val="001A3B01"/>
    <w:rsid w:val="001A3E94"/>
    <w:rsid w:val="001A46A2"/>
    <w:rsid w:val="001A4B81"/>
    <w:rsid w:val="001A534A"/>
    <w:rsid w:val="001A5B93"/>
    <w:rsid w:val="001A651D"/>
    <w:rsid w:val="001A6541"/>
    <w:rsid w:val="001A65ED"/>
    <w:rsid w:val="001A704D"/>
    <w:rsid w:val="001A7087"/>
    <w:rsid w:val="001A7334"/>
    <w:rsid w:val="001A799C"/>
    <w:rsid w:val="001A7B1D"/>
    <w:rsid w:val="001B013C"/>
    <w:rsid w:val="001B1B22"/>
    <w:rsid w:val="001B37B6"/>
    <w:rsid w:val="001B3864"/>
    <w:rsid w:val="001B4D4C"/>
    <w:rsid w:val="001B5A40"/>
    <w:rsid w:val="001B5BD1"/>
    <w:rsid w:val="001B6097"/>
    <w:rsid w:val="001B70DC"/>
    <w:rsid w:val="001B7694"/>
    <w:rsid w:val="001B7876"/>
    <w:rsid w:val="001B7960"/>
    <w:rsid w:val="001B7ECE"/>
    <w:rsid w:val="001C0079"/>
    <w:rsid w:val="001C00FD"/>
    <w:rsid w:val="001C07C9"/>
    <w:rsid w:val="001C0DAA"/>
    <w:rsid w:val="001C2699"/>
    <w:rsid w:val="001C28EA"/>
    <w:rsid w:val="001C29EC"/>
    <w:rsid w:val="001C4C00"/>
    <w:rsid w:val="001C4FCA"/>
    <w:rsid w:val="001C5097"/>
    <w:rsid w:val="001C68C8"/>
    <w:rsid w:val="001C6E74"/>
    <w:rsid w:val="001C753A"/>
    <w:rsid w:val="001C7659"/>
    <w:rsid w:val="001C796F"/>
    <w:rsid w:val="001C79BB"/>
    <w:rsid w:val="001C79F6"/>
    <w:rsid w:val="001C7E82"/>
    <w:rsid w:val="001D0F01"/>
    <w:rsid w:val="001D1063"/>
    <w:rsid w:val="001D1DAE"/>
    <w:rsid w:val="001D1F04"/>
    <w:rsid w:val="001D2225"/>
    <w:rsid w:val="001D2800"/>
    <w:rsid w:val="001D2A36"/>
    <w:rsid w:val="001D2EFB"/>
    <w:rsid w:val="001D3256"/>
    <w:rsid w:val="001D33B9"/>
    <w:rsid w:val="001D4613"/>
    <w:rsid w:val="001D4FB1"/>
    <w:rsid w:val="001D5054"/>
    <w:rsid w:val="001D51A9"/>
    <w:rsid w:val="001D5712"/>
    <w:rsid w:val="001D5C68"/>
    <w:rsid w:val="001D73DC"/>
    <w:rsid w:val="001D7CB3"/>
    <w:rsid w:val="001D7E70"/>
    <w:rsid w:val="001D7F24"/>
    <w:rsid w:val="001E0053"/>
    <w:rsid w:val="001E02E6"/>
    <w:rsid w:val="001E08EB"/>
    <w:rsid w:val="001E0943"/>
    <w:rsid w:val="001E10AF"/>
    <w:rsid w:val="001E1633"/>
    <w:rsid w:val="001E3350"/>
    <w:rsid w:val="001E3366"/>
    <w:rsid w:val="001E3688"/>
    <w:rsid w:val="001E379B"/>
    <w:rsid w:val="001E436E"/>
    <w:rsid w:val="001E545D"/>
    <w:rsid w:val="001E58C7"/>
    <w:rsid w:val="001E61D1"/>
    <w:rsid w:val="001E64B5"/>
    <w:rsid w:val="001E6559"/>
    <w:rsid w:val="001E6574"/>
    <w:rsid w:val="001E6595"/>
    <w:rsid w:val="001E79EB"/>
    <w:rsid w:val="001E7A90"/>
    <w:rsid w:val="001E7C48"/>
    <w:rsid w:val="001F016B"/>
    <w:rsid w:val="001F0AAD"/>
    <w:rsid w:val="001F0AD7"/>
    <w:rsid w:val="001F0D86"/>
    <w:rsid w:val="001F0F4F"/>
    <w:rsid w:val="001F193C"/>
    <w:rsid w:val="001F2257"/>
    <w:rsid w:val="001F254B"/>
    <w:rsid w:val="001F2F95"/>
    <w:rsid w:val="001F425E"/>
    <w:rsid w:val="001F443A"/>
    <w:rsid w:val="001F44E5"/>
    <w:rsid w:val="001F467D"/>
    <w:rsid w:val="001F46DD"/>
    <w:rsid w:val="001F48A9"/>
    <w:rsid w:val="001F4A04"/>
    <w:rsid w:val="001F4C34"/>
    <w:rsid w:val="001F4FA8"/>
    <w:rsid w:val="001F6D47"/>
    <w:rsid w:val="001F74F4"/>
    <w:rsid w:val="001F7896"/>
    <w:rsid w:val="001F7CE0"/>
    <w:rsid w:val="002001A7"/>
    <w:rsid w:val="00200242"/>
    <w:rsid w:val="002003D7"/>
    <w:rsid w:val="002005F1"/>
    <w:rsid w:val="00200EF5"/>
    <w:rsid w:val="002023CC"/>
    <w:rsid w:val="00202620"/>
    <w:rsid w:val="00202699"/>
    <w:rsid w:val="002032F1"/>
    <w:rsid w:val="00203AFE"/>
    <w:rsid w:val="00203BFB"/>
    <w:rsid w:val="00203ECC"/>
    <w:rsid w:val="00204062"/>
    <w:rsid w:val="002045BE"/>
    <w:rsid w:val="00205C81"/>
    <w:rsid w:val="00205D11"/>
    <w:rsid w:val="00206913"/>
    <w:rsid w:val="00206AB4"/>
    <w:rsid w:val="002128FB"/>
    <w:rsid w:val="00213645"/>
    <w:rsid w:val="00213663"/>
    <w:rsid w:val="00213824"/>
    <w:rsid w:val="0021382D"/>
    <w:rsid w:val="00213870"/>
    <w:rsid w:val="00214241"/>
    <w:rsid w:val="00214688"/>
    <w:rsid w:val="00214928"/>
    <w:rsid w:val="0021737C"/>
    <w:rsid w:val="0021749E"/>
    <w:rsid w:val="0022157F"/>
    <w:rsid w:val="002216DE"/>
    <w:rsid w:val="00221A24"/>
    <w:rsid w:val="0022220E"/>
    <w:rsid w:val="002232FD"/>
    <w:rsid w:val="002237D3"/>
    <w:rsid w:val="0022391D"/>
    <w:rsid w:val="002240C2"/>
    <w:rsid w:val="00224EFE"/>
    <w:rsid w:val="00225D01"/>
    <w:rsid w:val="00226566"/>
    <w:rsid w:val="00226AEE"/>
    <w:rsid w:val="002271B8"/>
    <w:rsid w:val="0022762F"/>
    <w:rsid w:val="00227806"/>
    <w:rsid w:val="00230E51"/>
    <w:rsid w:val="00231006"/>
    <w:rsid w:val="00232351"/>
    <w:rsid w:val="00232916"/>
    <w:rsid w:val="00232B4F"/>
    <w:rsid w:val="00233043"/>
    <w:rsid w:val="0023334A"/>
    <w:rsid w:val="00233DED"/>
    <w:rsid w:val="00233DF9"/>
    <w:rsid w:val="00235B1B"/>
    <w:rsid w:val="00235B39"/>
    <w:rsid w:val="002367FB"/>
    <w:rsid w:val="00236D60"/>
    <w:rsid w:val="00237145"/>
    <w:rsid w:val="00237F14"/>
    <w:rsid w:val="0024092B"/>
    <w:rsid w:val="0024095F"/>
    <w:rsid w:val="00240F99"/>
    <w:rsid w:val="00241260"/>
    <w:rsid w:val="00242423"/>
    <w:rsid w:val="002443F1"/>
    <w:rsid w:val="00244566"/>
    <w:rsid w:val="00244B21"/>
    <w:rsid w:val="002453D0"/>
    <w:rsid w:val="00245671"/>
    <w:rsid w:val="00245696"/>
    <w:rsid w:val="00245F2D"/>
    <w:rsid w:val="002464CE"/>
    <w:rsid w:val="002465F7"/>
    <w:rsid w:val="00246C33"/>
    <w:rsid w:val="00247708"/>
    <w:rsid w:val="00250B26"/>
    <w:rsid w:val="00250B92"/>
    <w:rsid w:val="00251FC6"/>
    <w:rsid w:val="00252499"/>
    <w:rsid w:val="00252A32"/>
    <w:rsid w:val="00252D6F"/>
    <w:rsid w:val="00253026"/>
    <w:rsid w:val="002531BB"/>
    <w:rsid w:val="002535DB"/>
    <w:rsid w:val="00253952"/>
    <w:rsid w:val="00253964"/>
    <w:rsid w:val="00253B2E"/>
    <w:rsid w:val="002541B2"/>
    <w:rsid w:val="002543AF"/>
    <w:rsid w:val="00254406"/>
    <w:rsid w:val="002544FF"/>
    <w:rsid w:val="00254C8B"/>
    <w:rsid w:val="00255A9A"/>
    <w:rsid w:val="00257143"/>
    <w:rsid w:val="00257435"/>
    <w:rsid w:val="00257555"/>
    <w:rsid w:val="00260A9A"/>
    <w:rsid w:val="00260B74"/>
    <w:rsid w:val="00261BE2"/>
    <w:rsid w:val="00262637"/>
    <w:rsid w:val="00262803"/>
    <w:rsid w:val="00263934"/>
    <w:rsid w:val="00263ECD"/>
    <w:rsid w:val="0026401E"/>
    <w:rsid w:val="002649E2"/>
    <w:rsid w:val="00264A98"/>
    <w:rsid w:val="00265175"/>
    <w:rsid w:val="00265324"/>
    <w:rsid w:val="00265DDC"/>
    <w:rsid w:val="002663F8"/>
    <w:rsid w:val="00266C18"/>
    <w:rsid w:val="00267522"/>
    <w:rsid w:val="00267DD9"/>
    <w:rsid w:val="002704AB"/>
    <w:rsid w:val="00270552"/>
    <w:rsid w:val="00270E7D"/>
    <w:rsid w:val="00270F51"/>
    <w:rsid w:val="0027124C"/>
    <w:rsid w:val="00271776"/>
    <w:rsid w:val="00271A3D"/>
    <w:rsid w:val="00271C38"/>
    <w:rsid w:val="00271C7C"/>
    <w:rsid w:val="00272342"/>
    <w:rsid w:val="0027271A"/>
    <w:rsid w:val="00272C87"/>
    <w:rsid w:val="00273471"/>
    <w:rsid w:val="00274858"/>
    <w:rsid w:val="00275E2D"/>
    <w:rsid w:val="002764F5"/>
    <w:rsid w:val="00276D5B"/>
    <w:rsid w:val="00277722"/>
    <w:rsid w:val="00277D17"/>
    <w:rsid w:val="00280351"/>
    <w:rsid w:val="0028052C"/>
    <w:rsid w:val="00280AEE"/>
    <w:rsid w:val="00281260"/>
    <w:rsid w:val="0028192C"/>
    <w:rsid w:val="00281D62"/>
    <w:rsid w:val="00281E3E"/>
    <w:rsid w:val="00282DDE"/>
    <w:rsid w:val="00283ACA"/>
    <w:rsid w:val="00284139"/>
    <w:rsid w:val="00284735"/>
    <w:rsid w:val="002855B1"/>
    <w:rsid w:val="00285B22"/>
    <w:rsid w:val="00285F93"/>
    <w:rsid w:val="002860CD"/>
    <w:rsid w:val="00286616"/>
    <w:rsid w:val="00287271"/>
    <w:rsid w:val="00287BF6"/>
    <w:rsid w:val="00290437"/>
    <w:rsid w:val="00290883"/>
    <w:rsid w:val="00290EC2"/>
    <w:rsid w:val="0029168E"/>
    <w:rsid w:val="0029230F"/>
    <w:rsid w:val="00292DE5"/>
    <w:rsid w:val="002937DE"/>
    <w:rsid w:val="00293C6E"/>
    <w:rsid w:val="002941CB"/>
    <w:rsid w:val="0029458F"/>
    <w:rsid w:val="0029522B"/>
    <w:rsid w:val="0029582B"/>
    <w:rsid w:val="002961C8"/>
    <w:rsid w:val="00296D66"/>
    <w:rsid w:val="0029749B"/>
    <w:rsid w:val="002A093D"/>
    <w:rsid w:val="002A0E79"/>
    <w:rsid w:val="002A1177"/>
    <w:rsid w:val="002A11C6"/>
    <w:rsid w:val="002A2328"/>
    <w:rsid w:val="002A23AD"/>
    <w:rsid w:val="002A2B28"/>
    <w:rsid w:val="002A35D5"/>
    <w:rsid w:val="002A488F"/>
    <w:rsid w:val="002A4A91"/>
    <w:rsid w:val="002A4BAB"/>
    <w:rsid w:val="002A4D0B"/>
    <w:rsid w:val="002A4E9F"/>
    <w:rsid w:val="002A583D"/>
    <w:rsid w:val="002A5ADB"/>
    <w:rsid w:val="002A61B1"/>
    <w:rsid w:val="002A64ED"/>
    <w:rsid w:val="002A67A4"/>
    <w:rsid w:val="002A6B88"/>
    <w:rsid w:val="002A6C01"/>
    <w:rsid w:val="002A7041"/>
    <w:rsid w:val="002A773C"/>
    <w:rsid w:val="002A784A"/>
    <w:rsid w:val="002A7973"/>
    <w:rsid w:val="002B095A"/>
    <w:rsid w:val="002B1646"/>
    <w:rsid w:val="002B18B0"/>
    <w:rsid w:val="002B342C"/>
    <w:rsid w:val="002B377F"/>
    <w:rsid w:val="002B4517"/>
    <w:rsid w:val="002B48E0"/>
    <w:rsid w:val="002B5B8E"/>
    <w:rsid w:val="002B6152"/>
    <w:rsid w:val="002B63B3"/>
    <w:rsid w:val="002B66CC"/>
    <w:rsid w:val="002B69D2"/>
    <w:rsid w:val="002B7366"/>
    <w:rsid w:val="002B76E6"/>
    <w:rsid w:val="002C0119"/>
    <w:rsid w:val="002C026F"/>
    <w:rsid w:val="002C0426"/>
    <w:rsid w:val="002C0792"/>
    <w:rsid w:val="002C0877"/>
    <w:rsid w:val="002C1D5B"/>
    <w:rsid w:val="002C1E70"/>
    <w:rsid w:val="002C1FA2"/>
    <w:rsid w:val="002C3B40"/>
    <w:rsid w:val="002C3C1A"/>
    <w:rsid w:val="002C48E5"/>
    <w:rsid w:val="002C514F"/>
    <w:rsid w:val="002C53B3"/>
    <w:rsid w:val="002C5511"/>
    <w:rsid w:val="002C5801"/>
    <w:rsid w:val="002C6956"/>
    <w:rsid w:val="002C69E0"/>
    <w:rsid w:val="002C6E4F"/>
    <w:rsid w:val="002C71BD"/>
    <w:rsid w:val="002D04BA"/>
    <w:rsid w:val="002D214E"/>
    <w:rsid w:val="002D220D"/>
    <w:rsid w:val="002D2C7C"/>
    <w:rsid w:val="002D2DFA"/>
    <w:rsid w:val="002D3BD8"/>
    <w:rsid w:val="002D478B"/>
    <w:rsid w:val="002D4E0D"/>
    <w:rsid w:val="002D52BF"/>
    <w:rsid w:val="002D5335"/>
    <w:rsid w:val="002D5C4A"/>
    <w:rsid w:val="002D7067"/>
    <w:rsid w:val="002D7C18"/>
    <w:rsid w:val="002E04C6"/>
    <w:rsid w:val="002E0B70"/>
    <w:rsid w:val="002E1441"/>
    <w:rsid w:val="002E1BA4"/>
    <w:rsid w:val="002E2E22"/>
    <w:rsid w:val="002E428F"/>
    <w:rsid w:val="002E43B7"/>
    <w:rsid w:val="002E47BF"/>
    <w:rsid w:val="002E4D17"/>
    <w:rsid w:val="002E58BE"/>
    <w:rsid w:val="002E652E"/>
    <w:rsid w:val="002E6734"/>
    <w:rsid w:val="002E67AD"/>
    <w:rsid w:val="002E75E5"/>
    <w:rsid w:val="002E7C80"/>
    <w:rsid w:val="002F0CF1"/>
    <w:rsid w:val="002F16E0"/>
    <w:rsid w:val="002F1891"/>
    <w:rsid w:val="002F1E6F"/>
    <w:rsid w:val="002F1ECA"/>
    <w:rsid w:val="002F2C2B"/>
    <w:rsid w:val="002F32B6"/>
    <w:rsid w:val="002F3350"/>
    <w:rsid w:val="002F33F3"/>
    <w:rsid w:val="002F5A32"/>
    <w:rsid w:val="002F67CC"/>
    <w:rsid w:val="002F7798"/>
    <w:rsid w:val="002F7B04"/>
    <w:rsid w:val="002F7C4E"/>
    <w:rsid w:val="002F7CC3"/>
    <w:rsid w:val="0030060E"/>
    <w:rsid w:val="003009CF"/>
    <w:rsid w:val="00301FC3"/>
    <w:rsid w:val="00301FC4"/>
    <w:rsid w:val="0030230B"/>
    <w:rsid w:val="00302972"/>
    <w:rsid w:val="00303AE6"/>
    <w:rsid w:val="00304045"/>
    <w:rsid w:val="00304C47"/>
    <w:rsid w:val="00304C93"/>
    <w:rsid w:val="0030576E"/>
    <w:rsid w:val="003062EF"/>
    <w:rsid w:val="00306415"/>
    <w:rsid w:val="003066BE"/>
    <w:rsid w:val="0030692D"/>
    <w:rsid w:val="00306BB4"/>
    <w:rsid w:val="00306D69"/>
    <w:rsid w:val="00307ACD"/>
    <w:rsid w:val="0031000E"/>
    <w:rsid w:val="00310D3F"/>
    <w:rsid w:val="00311AF3"/>
    <w:rsid w:val="00311DEB"/>
    <w:rsid w:val="00313602"/>
    <w:rsid w:val="00313699"/>
    <w:rsid w:val="00313CEA"/>
    <w:rsid w:val="00313DD1"/>
    <w:rsid w:val="00314283"/>
    <w:rsid w:val="00315085"/>
    <w:rsid w:val="00315809"/>
    <w:rsid w:val="00315942"/>
    <w:rsid w:val="00315F39"/>
    <w:rsid w:val="00315F3C"/>
    <w:rsid w:val="00316247"/>
    <w:rsid w:val="00316A76"/>
    <w:rsid w:val="003170C3"/>
    <w:rsid w:val="003175EE"/>
    <w:rsid w:val="003178C7"/>
    <w:rsid w:val="00317B94"/>
    <w:rsid w:val="0032021F"/>
    <w:rsid w:val="0032073E"/>
    <w:rsid w:val="00320BA0"/>
    <w:rsid w:val="00321574"/>
    <w:rsid w:val="00321982"/>
    <w:rsid w:val="00321DA1"/>
    <w:rsid w:val="00323D2C"/>
    <w:rsid w:val="003249DE"/>
    <w:rsid w:val="003252BA"/>
    <w:rsid w:val="00325463"/>
    <w:rsid w:val="00325735"/>
    <w:rsid w:val="00325B74"/>
    <w:rsid w:val="00326ECF"/>
    <w:rsid w:val="00326F79"/>
    <w:rsid w:val="0032748B"/>
    <w:rsid w:val="00327DB5"/>
    <w:rsid w:val="00330D6F"/>
    <w:rsid w:val="00331590"/>
    <w:rsid w:val="003315C4"/>
    <w:rsid w:val="003318C3"/>
    <w:rsid w:val="0033289A"/>
    <w:rsid w:val="00332D0A"/>
    <w:rsid w:val="0033304B"/>
    <w:rsid w:val="0033306B"/>
    <w:rsid w:val="0033311F"/>
    <w:rsid w:val="00333364"/>
    <w:rsid w:val="00333645"/>
    <w:rsid w:val="00333E5E"/>
    <w:rsid w:val="00334BE4"/>
    <w:rsid w:val="003357D0"/>
    <w:rsid w:val="003358C7"/>
    <w:rsid w:val="003375B7"/>
    <w:rsid w:val="00340804"/>
    <w:rsid w:val="00341061"/>
    <w:rsid w:val="0034193B"/>
    <w:rsid w:val="00342A18"/>
    <w:rsid w:val="003430A7"/>
    <w:rsid w:val="003430D3"/>
    <w:rsid w:val="003435D7"/>
    <w:rsid w:val="00343748"/>
    <w:rsid w:val="00343B0E"/>
    <w:rsid w:val="00343E1D"/>
    <w:rsid w:val="00343F89"/>
    <w:rsid w:val="0034414D"/>
    <w:rsid w:val="003442B8"/>
    <w:rsid w:val="0034432B"/>
    <w:rsid w:val="003449B9"/>
    <w:rsid w:val="00344F18"/>
    <w:rsid w:val="00345AFB"/>
    <w:rsid w:val="00345D60"/>
    <w:rsid w:val="003461C7"/>
    <w:rsid w:val="003465F7"/>
    <w:rsid w:val="00346AD2"/>
    <w:rsid w:val="00346FFB"/>
    <w:rsid w:val="003470F9"/>
    <w:rsid w:val="003472F1"/>
    <w:rsid w:val="00350602"/>
    <w:rsid w:val="00350B90"/>
    <w:rsid w:val="003512EA"/>
    <w:rsid w:val="003516A6"/>
    <w:rsid w:val="00352226"/>
    <w:rsid w:val="003528DA"/>
    <w:rsid w:val="00352C63"/>
    <w:rsid w:val="00353466"/>
    <w:rsid w:val="003534D6"/>
    <w:rsid w:val="003535B5"/>
    <w:rsid w:val="003539C1"/>
    <w:rsid w:val="00355048"/>
    <w:rsid w:val="00355E12"/>
    <w:rsid w:val="0035622F"/>
    <w:rsid w:val="0035682B"/>
    <w:rsid w:val="003569A9"/>
    <w:rsid w:val="00356F5E"/>
    <w:rsid w:val="00356FDC"/>
    <w:rsid w:val="00357227"/>
    <w:rsid w:val="00357768"/>
    <w:rsid w:val="00357B4B"/>
    <w:rsid w:val="00357EDB"/>
    <w:rsid w:val="00360384"/>
    <w:rsid w:val="003610E6"/>
    <w:rsid w:val="003619C1"/>
    <w:rsid w:val="00361DE0"/>
    <w:rsid w:val="00362675"/>
    <w:rsid w:val="00362F6B"/>
    <w:rsid w:val="003639EC"/>
    <w:rsid w:val="00363AC1"/>
    <w:rsid w:val="00364BB5"/>
    <w:rsid w:val="00364E5C"/>
    <w:rsid w:val="00364F77"/>
    <w:rsid w:val="003654AD"/>
    <w:rsid w:val="00365FA1"/>
    <w:rsid w:val="003661BC"/>
    <w:rsid w:val="00366BE8"/>
    <w:rsid w:val="0036734F"/>
    <w:rsid w:val="003678AA"/>
    <w:rsid w:val="0036793C"/>
    <w:rsid w:val="003679E3"/>
    <w:rsid w:val="003711BC"/>
    <w:rsid w:val="003719E4"/>
    <w:rsid w:val="00371CCD"/>
    <w:rsid w:val="00372497"/>
    <w:rsid w:val="00372AD4"/>
    <w:rsid w:val="00372DE1"/>
    <w:rsid w:val="00373111"/>
    <w:rsid w:val="003738F9"/>
    <w:rsid w:val="00373C0B"/>
    <w:rsid w:val="00373E27"/>
    <w:rsid w:val="00373E7A"/>
    <w:rsid w:val="003743E7"/>
    <w:rsid w:val="003747AD"/>
    <w:rsid w:val="00374BA4"/>
    <w:rsid w:val="00374C26"/>
    <w:rsid w:val="003751D5"/>
    <w:rsid w:val="003753B0"/>
    <w:rsid w:val="003759A3"/>
    <w:rsid w:val="0037629C"/>
    <w:rsid w:val="003765B6"/>
    <w:rsid w:val="003770A2"/>
    <w:rsid w:val="00377DC4"/>
    <w:rsid w:val="00380473"/>
    <w:rsid w:val="0038050E"/>
    <w:rsid w:val="003805BD"/>
    <w:rsid w:val="00380848"/>
    <w:rsid w:val="00380943"/>
    <w:rsid w:val="003812D0"/>
    <w:rsid w:val="00381694"/>
    <w:rsid w:val="00381F30"/>
    <w:rsid w:val="003821D9"/>
    <w:rsid w:val="0038283A"/>
    <w:rsid w:val="00382F40"/>
    <w:rsid w:val="003843B0"/>
    <w:rsid w:val="003845D3"/>
    <w:rsid w:val="00384DA8"/>
    <w:rsid w:val="00385267"/>
    <w:rsid w:val="003854AF"/>
    <w:rsid w:val="003857C5"/>
    <w:rsid w:val="0038589B"/>
    <w:rsid w:val="00385CDD"/>
    <w:rsid w:val="00386A2B"/>
    <w:rsid w:val="003871CA"/>
    <w:rsid w:val="00387307"/>
    <w:rsid w:val="0038744A"/>
    <w:rsid w:val="003909C3"/>
    <w:rsid w:val="003916BA"/>
    <w:rsid w:val="00391830"/>
    <w:rsid w:val="0039189D"/>
    <w:rsid w:val="003918FB"/>
    <w:rsid w:val="00391ADE"/>
    <w:rsid w:val="00391E2A"/>
    <w:rsid w:val="0039248A"/>
    <w:rsid w:val="003931BC"/>
    <w:rsid w:val="00393A3E"/>
    <w:rsid w:val="00393A87"/>
    <w:rsid w:val="00393E07"/>
    <w:rsid w:val="003941BA"/>
    <w:rsid w:val="003945B3"/>
    <w:rsid w:val="0039473C"/>
    <w:rsid w:val="003952FB"/>
    <w:rsid w:val="00395346"/>
    <w:rsid w:val="003959F2"/>
    <w:rsid w:val="00395A5C"/>
    <w:rsid w:val="00395BF6"/>
    <w:rsid w:val="0039645D"/>
    <w:rsid w:val="00396F9A"/>
    <w:rsid w:val="00397178"/>
    <w:rsid w:val="0039732D"/>
    <w:rsid w:val="00397B86"/>
    <w:rsid w:val="00397CC8"/>
    <w:rsid w:val="00397F00"/>
    <w:rsid w:val="003A0D83"/>
    <w:rsid w:val="003A0E3F"/>
    <w:rsid w:val="003A11CF"/>
    <w:rsid w:val="003A145C"/>
    <w:rsid w:val="003A1AE9"/>
    <w:rsid w:val="003A1F4F"/>
    <w:rsid w:val="003A2807"/>
    <w:rsid w:val="003A32B9"/>
    <w:rsid w:val="003A35B9"/>
    <w:rsid w:val="003A3989"/>
    <w:rsid w:val="003A39B1"/>
    <w:rsid w:val="003A3B1B"/>
    <w:rsid w:val="003A3DE9"/>
    <w:rsid w:val="003A50E7"/>
    <w:rsid w:val="003A5F1A"/>
    <w:rsid w:val="003A61CB"/>
    <w:rsid w:val="003A6871"/>
    <w:rsid w:val="003A6FE5"/>
    <w:rsid w:val="003A707F"/>
    <w:rsid w:val="003A744D"/>
    <w:rsid w:val="003A7CDD"/>
    <w:rsid w:val="003B037F"/>
    <w:rsid w:val="003B0655"/>
    <w:rsid w:val="003B0EC2"/>
    <w:rsid w:val="003B1109"/>
    <w:rsid w:val="003B1149"/>
    <w:rsid w:val="003B165B"/>
    <w:rsid w:val="003B2A8A"/>
    <w:rsid w:val="003B3690"/>
    <w:rsid w:val="003B44DC"/>
    <w:rsid w:val="003B4B39"/>
    <w:rsid w:val="003B5211"/>
    <w:rsid w:val="003B6E5D"/>
    <w:rsid w:val="003B6F0A"/>
    <w:rsid w:val="003B75B1"/>
    <w:rsid w:val="003B7CCD"/>
    <w:rsid w:val="003C04C1"/>
    <w:rsid w:val="003C0E33"/>
    <w:rsid w:val="003C155F"/>
    <w:rsid w:val="003C1E6D"/>
    <w:rsid w:val="003C23E1"/>
    <w:rsid w:val="003C26BD"/>
    <w:rsid w:val="003C286A"/>
    <w:rsid w:val="003C28C1"/>
    <w:rsid w:val="003C32E1"/>
    <w:rsid w:val="003C36B5"/>
    <w:rsid w:val="003C3EB7"/>
    <w:rsid w:val="003C433F"/>
    <w:rsid w:val="003C45C4"/>
    <w:rsid w:val="003C4A57"/>
    <w:rsid w:val="003C4DC7"/>
    <w:rsid w:val="003C50B3"/>
    <w:rsid w:val="003C56AF"/>
    <w:rsid w:val="003C6035"/>
    <w:rsid w:val="003C699B"/>
    <w:rsid w:val="003C7B1B"/>
    <w:rsid w:val="003D0587"/>
    <w:rsid w:val="003D07EC"/>
    <w:rsid w:val="003D1257"/>
    <w:rsid w:val="003D1274"/>
    <w:rsid w:val="003D13BE"/>
    <w:rsid w:val="003D163F"/>
    <w:rsid w:val="003D20E4"/>
    <w:rsid w:val="003D2310"/>
    <w:rsid w:val="003D2DAA"/>
    <w:rsid w:val="003D3495"/>
    <w:rsid w:val="003D412E"/>
    <w:rsid w:val="003D4156"/>
    <w:rsid w:val="003D44F8"/>
    <w:rsid w:val="003D4810"/>
    <w:rsid w:val="003D58CC"/>
    <w:rsid w:val="003D5D76"/>
    <w:rsid w:val="003D7154"/>
    <w:rsid w:val="003D7DDD"/>
    <w:rsid w:val="003E0576"/>
    <w:rsid w:val="003E1215"/>
    <w:rsid w:val="003E138B"/>
    <w:rsid w:val="003E1397"/>
    <w:rsid w:val="003E1E0F"/>
    <w:rsid w:val="003E2859"/>
    <w:rsid w:val="003E3461"/>
    <w:rsid w:val="003E36DD"/>
    <w:rsid w:val="003E4347"/>
    <w:rsid w:val="003E44FE"/>
    <w:rsid w:val="003E479A"/>
    <w:rsid w:val="003E492E"/>
    <w:rsid w:val="003E4F05"/>
    <w:rsid w:val="003E5173"/>
    <w:rsid w:val="003E526D"/>
    <w:rsid w:val="003E565A"/>
    <w:rsid w:val="003E5D71"/>
    <w:rsid w:val="003E649F"/>
    <w:rsid w:val="003E6B16"/>
    <w:rsid w:val="003E70DB"/>
    <w:rsid w:val="003E7362"/>
    <w:rsid w:val="003E7707"/>
    <w:rsid w:val="003E77E6"/>
    <w:rsid w:val="003E7A4B"/>
    <w:rsid w:val="003F06D3"/>
    <w:rsid w:val="003F09EE"/>
    <w:rsid w:val="003F1039"/>
    <w:rsid w:val="003F3327"/>
    <w:rsid w:val="003F4EDC"/>
    <w:rsid w:val="003F692B"/>
    <w:rsid w:val="003F7C00"/>
    <w:rsid w:val="00400F33"/>
    <w:rsid w:val="00401A14"/>
    <w:rsid w:val="00401C0F"/>
    <w:rsid w:val="004028AA"/>
    <w:rsid w:val="00402E45"/>
    <w:rsid w:val="00403169"/>
    <w:rsid w:val="0040343D"/>
    <w:rsid w:val="0040368F"/>
    <w:rsid w:val="0040480B"/>
    <w:rsid w:val="00405830"/>
    <w:rsid w:val="00405850"/>
    <w:rsid w:val="0040590D"/>
    <w:rsid w:val="004059A2"/>
    <w:rsid w:val="00405F61"/>
    <w:rsid w:val="00407A14"/>
    <w:rsid w:val="00411123"/>
    <w:rsid w:val="00411760"/>
    <w:rsid w:val="00411774"/>
    <w:rsid w:val="00411A1D"/>
    <w:rsid w:val="00412C7E"/>
    <w:rsid w:val="0041341B"/>
    <w:rsid w:val="00413562"/>
    <w:rsid w:val="0041376B"/>
    <w:rsid w:val="00413FAC"/>
    <w:rsid w:val="00414B78"/>
    <w:rsid w:val="00416D26"/>
    <w:rsid w:val="00416E98"/>
    <w:rsid w:val="00417157"/>
    <w:rsid w:val="00417A6D"/>
    <w:rsid w:val="00417D8C"/>
    <w:rsid w:val="00420AC9"/>
    <w:rsid w:val="00420F7F"/>
    <w:rsid w:val="004213EF"/>
    <w:rsid w:val="00421807"/>
    <w:rsid w:val="0042190C"/>
    <w:rsid w:val="00421C69"/>
    <w:rsid w:val="00421CD4"/>
    <w:rsid w:val="00422196"/>
    <w:rsid w:val="004225C7"/>
    <w:rsid w:val="00422E86"/>
    <w:rsid w:val="00423371"/>
    <w:rsid w:val="00423D66"/>
    <w:rsid w:val="004241C3"/>
    <w:rsid w:val="0042456A"/>
    <w:rsid w:val="00424601"/>
    <w:rsid w:val="00424642"/>
    <w:rsid w:val="00424728"/>
    <w:rsid w:val="00425515"/>
    <w:rsid w:val="00425713"/>
    <w:rsid w:val="004259EF"/>
    <w:rsid w:val="0042652A"/>
    <w:rsid w:val="004268A4"/>
    <w:rsid w:val="00427909"/>
    <w:rsid w:val="00427ADB"/>
    <w:rsid w:val="00427BB5"/>
    <w:rsid w:val="00427CD2"/>
    <w:rsid w:val="00427EA6"/>
    <w:rsid w:val="00427EBC"/>
    <w:rsid w:val="0043006D"/>
    <w:rsid w:val="00430322"/>
    <w:rsid w:val="0043081C"/>
    <w:rsid w:val="004312E8"/>
    <w:rsid w:val="00431615"/>
    <w:rsid w:val="00431AF3"/>
    <w:rsid w:val="00432407"/>
    <w:rsid w:val="00432C54"/>
    <w:rsid w:val="004338B1"/>
    <w:rsid w:val="00434A08"/>
    <w:rsid w:val="004351BF"/>
    <w:rsid w:val="004356CB"/>
    <w:rsid w:val="00435802"/>
    <w:rsid w:val="00435A7B"/>
    <w:rsid w:val="00435D2C"/>
    <w:rsid w:val="00436095"/>
    <w:rsid w:val="004363DE"/>
    <w:rsid w:val="004366BB"/>
    <w:rsid w:val="0043680D"/>
    <w:rsid w:val="0043680F"/>
    <w:rsid w:val="00437566"/>
    <w:rsid w:val="004402F4"/>
    <w:rsid w:val="004404BA"/>
    <w:rsid w:val="00440888"/>
    <w:rsid w:val="004409BC"/>
    <w:rsid w:val="00441F54"/>
    <w:rsid w:val="00442092"/>
    <w:rsid w:val="004425DB"/>
    <w:rsid w:val="0044261D"/>
    <w:rsid w:val="004429FA"/>
    <w:rsid w:val="0044300D"/>
    <w:rsid w:val="004432F4"/>
    <w:rsid w:val="004433CC"/>
    <w:rsid w:val="00443A35"/>
    <w:rsid w:val="00443E30"/>
    <w:rsid w:val="004443B9"/>
    <w:rsid w:val="00444FD0"/>
    <w:rsid w:val="004453AD"/>
    <w:rsid w:val="00446639"/>
    <w:rsid w:val="00446E2D"/>
    <w:rsid w:val="00446EA8"/>
    <w:rsid w:val="004474D4"/>
    <w:rsid w:val="004475E2"/>
    <w:rsid w:val="0044777B"/>
    <w:rsid w:val="0045086D"/>
    <w:rsid w:val="004517CB"/>
    <w:rsid w:val="00452D57"/>
    <w:rsid w:val="00452E8C"/>
    <w:rsid w:val="00452EDE"/>
    <w:rsid w:val="00452F67"/>
    <w:rsid w:val="0045397C"/>
    <w:rsid w:val="0045406B"/>
    <w:rsid w:val="00454D0F"/>
    <w:rsid w:val="00454D7A"/>
    <w:rsid w:val="00455043"/>
    <w:rsid w:val="004569E4"/>
    <w:rsid w:val="00456C33"/>
    <w:rsid w:val="00456C3A"/>
    <w:rsid w:val="00456D56"/>
    <w:rsid w:val="00457EFE"/>
    <w:rsid w:val="004609E2"/>
    <w:rsid w:val="00460D84"/>
    <w:rsid w:val="004610AC"/>
    <w:rsid w:val="00462AEB"/>
    <w:rsid w:val="004639D5"/>
    <w:rsid w:val="00463A5A"/>
    <w:rsid w:val="00463C49"/>
    <w:rsid w:val="004640F1"/>
    <w:rsid w:val="004641B0"/>
    <w:rsid w:val="004641D2"/>
    <w:rsid w:val="00465CFF"/>
    <w:rsid w:val="00466278"/>
    <w:rsid w:val="004664F0"/>
    <w:rsid w:val="00466970"/>
    <w:rsid w:val="004702E4"/>
    <w:rsid w:val="00470576"/>
    <w:rsid w:val="00470E89"/>
    <w:rsid w:val="00471B01"/>
    <w:rsid w:val="00471D0A"/>
    <w:rsid w:val="004727D0"/>
    <w:rsid w:val="00472B7F"/>
    <w:rsid w:val="00472BC6"/>
    <w:rsid w:val="00473118"/>
    <w:rsid w:val="004734B3"/>
    <w:rsid w:val="004741D0"/>
    <w:rsid w:val="004749D9"/>
    <w:rsid w:val="00474B7B"/>
    <w:rsid w:val="00474BED"/>
    <w:rsid w:val="00475269"/>
    <w:rsid w:val="00476472"/>
    <w:rsid w:val="00476672"/>
    <w:rsid w:val="00476E4D"/>
    <w:rsid w:val="00477123"/>
    <w:rsid w:val="00480A68"/>
    <w:rsid w:val="00480E2C"/>
    <w:rsid w:val="00481E43"/>
    <w:rsid w:val="0048212B"/>
    <w:rsid w:val="00482E48"/>
    <w:rsid w:val="00483021"/>
    <w:rsid w:val="00483223"/>
    <w:rsid w:val="0048504F"/>
    <w:rsid w:val="004861CC"/>
    <w:rsid w:val="004865D8"/>
    <w:rsid w:val="004865F1"/>
    <w:rsid w:val="00486A77"/>
    <w:rsid w:val="00487384"/>
    <w:rsid w:val="00491FDC"/>
    <w:rsid w:val="0049231E"/>
    <w:rsid w:val="00492609"/>
    <w:rsid w:val="00492681"/>
    <w:rsid w:val="004930C2"/>
    <w:rsid w:val="00493127"/>
    <w:rsid w:val="004937D2"/>
    <w:rsid w:val="004952AF"/>
    <w:rsid w:val="004952ED"/>
    <w:rsid w:val="00496F3F"/>
    <w:rsid w:val="004976E7"/>
    <w:rsid w:val="004A0B5F"/>
    <w:rsid w:val="004A2199"/>
    <w:rsid w:val="004A2D68"/>
    <w:rsid w:val="004A2F03"/>
    <w:rsid w:val="004A3790"/>
    <w:rsid w:val="004A41B2"/>
    <w:rsid w:val="004A49D2"/>
    <w:rsid w:val="004A4C4E"/>
    <w:rsid w:val="004A53F4"/>
    <w:rsid w:val="004A5FBB"/>
    <w:rsid w:val="004A6890"/>
    <w:rsid w:val="004A75C0"/>
    <w:rsid w:val="004A784A"/>
    <w:rsid w:val="004B0805"/>
    <w:rsid w:val="004B198C"/>
    <w:rsid w:val="004B1AAD"/>
    <w:rsid w:val="004B1F8D"/>
    <w:rsid w:val="004B1FFD"/>
    <w:rsid w:val="004B246C"/>
    <w:rsid w:val="004B2725"/>
    <w:rsid w:val="004B2878"/>
    <w:rsid w:val="004B2B90"/>
    <w:rsid w:val="004B2F4D"/>
    <w:rsid w:val="004B322C"/>
    <w:rsid w:val="004B37A6"/>
    <w:rsid w:val="004B521D"/>
    <w:rsid w:val="004B5874"/>
    <w:rsid w:val="004B5954"/>
    <w:rsid w:val="004B5B3E"/>
    <w:rsid w:val="004B693E"/>
    <w:rsid w:val="004B6BAB"/>
    <w:rsid w:val="004B7AC2"/>
    <w:rsid w:val="004C01D8"/>
    <w:rsid w:val="004C07FA"/>
    <w:rsid w:val="004C108A"/>
    <w:rsid w:val="004C15D7"/>
    <w:rsid w:val="004C1823"/>
    <w:rsid w:val="004C1CE3"/>
    <w:rsid w:val="004C1F9E"/>
    <w:rsid w:val="004C417B"/>
    <w:rsid w:val="004C41A2"/>
    <w:rsid w:val="004C49A2"/>
    <w:rsid w:val="004C50A2"/>
    <w:rsid w:val="004C5565"/>
    <w:rsid w:val="004C56E9"/>
    <w:rsid w:val="004C58F6"/>
    <w:rsid w:val="004C5A01"/>
    <w:rsid w:val="004C5B02"/>
    <w:rsid w:val="004C60CA"/>
    <w:rsid w:val="004C6243"/>
    <w:rsid w:val="004C6337"/>
    <w:rsid w:val="004C723B"/>
    <w:rsid w:val="004C7BD0"/>
    <w:rsid w:val="004C7F49"/>
    <w:rsid w:val="004D0121"/>
    <w:rsid w:val="004D0813"/>
    <w:rsid w:val="004D0EE5"/>
    <w:rsid w:val="004D1562"/>
    <w:rsid w:val="004D1885"/>
    <w:rsid w:val="004D1A5C"/>
    <w:rsid w:val="004D1EEF"/>
    <w:rsid w:val="004D29F2"/>
    <w:rsid w:val="004D3326"/>
    <w:rsid w:val="004D34E7"/>
    <w:rsid w:val="004D37A0"/>
    <w:rsid w:val="004D4B32"/>
    <w:rsid w:val="004D5120"/>
    <w:rsid w:val="004D52FD"/>
    <w:rsid w:val="004D5A4D"/>
    <w:rsid w:val="004D5C80"/>
    <w:rsid w:val="004D5CED"/>
    <w:rsid w:val="004D6DAB"/>
    <w:rsid w:val="004E10F3"/>
    <w:rsid w:val="004E12C2"/>
    <w:rsid w:val="004E1912"/>
    <w:rsid w:val="004E2189"/>
    <w:rsid w:val="004E2B13"/>
    <w:rsid w:val="004E2ED9"/>
    <w:rsid w:val="004E30E6"/>
    <w:rsid w:val="004E3F7E"/>
    <w:rsid w:val="004E3F80"/>
    <w:rsid w:val="004E40B4"/>
    <w:rsid w:val="004E47FF"/>
    <w:rsid w:val="004E4B3C"/>
    <w:rsid w:val="004E4E10"/>
    <w:rsid w:val="004E561F"/>
    <w:rsid w:val="004E5642"/>
    <w:rsid w:val="004E68BA"/>
    <w:rsid w:val="004E7546"/>
    <w:rsid w:val="004E7E46"/>
    <w:rsid w:val="004E7FC5"/>
    <w:rsid w:val="004F0054"/>
    <w:rsid w:val="004F09E7"/>
    <w:rsid w:val="004F1291"/>
    <w:rsid w:val="004F1DDF"/>
    <w:rsid w:val="004F2080"/>
    <w:rsid w:val="004F24CA"/>
    <w:rsid w:val="004F2AED"/>
    <w:rsid w:val="004F42EB"/>
    <w:rsid w:val="004F4E6A"/>
    <w:rsid w:val="004F555A"/>
    <w:rsid w:val="004F58C0"/>
    <w:rsid w:val="004F5BD4"/>
    <w:rsid w:val="004F7121"/>
    <w:rsid w:val="004F73EE"/>
    <w:rsid w:val="004F7A0B"/>
    <w:rsid w:val="004F7BEB"/>
    <w:rsid w:val="004F7C3F"/>
    <w:rsid w:val="005002DB"/>
    <w:rsid w:val="00500B66"/>
    <w:rsid w:val="00500DC7"/>
    <w:rsid w:val="005013A5"/>
    <w:rsid w:val="005018F2"/>
    <w:rsid w:val="00501962"/>
    <w:rsid w:val="0050213E"/>
    <w:rsid w:val="00502264"/>
    <w:rsid w:val="0050317B"/>
    <w:rsid w:val="0050367C"/>
    <w:rsid w:val="005036B4"/>
    <w:rsid w:val="0050382B"/>
    <w:rsid w:val="00503EA0"/>
    <w:rsid w:val="005040E1"/>
    <w:rsid w:val="00504A4B"/>
    <w:rsid w:val="00504A88"/>
    <w:rsid w:val="00505F8D"/>
    <w:rsid w:val="00506811"/>
    <w:rsid w:val="005069BA"/>
    <w:rsid w:val="005076F0"/>
    <w:rsid w:val="0051048F"/>
    <w:rsid w:val="0051053B"/>
    <w:rsid w:val="0051062D"/>
    <w:rsid w:val="00510879"/>
    <w:rsid w:val="0051088B"/>
    <w:rsid w:val="0051102C"/>
    <w:rsid w:val="005114D1"/>
    <w:rsid w:val="0051157B"/>
    <w:rsid w:val="0051166E"/>
    <w:rsid w:val="005117FB"/>
    <w:rsid w:val="0051215F"/>
    <w:rsid w:val="00512565"/>
    <w:rsid w:val="00512CD2"/>
    <w:rsid w:val="00513095"/>
    <w:rsid w:val="00513F95"/>
    <w:rsid w:val="005144AE"/>
    <w:rsid w:val="00514659"/>
    <w:rsid w:val="00514CC5"/>
    <w:rsid w:val="005157F7"/>
    <w:rsid w:val="00515B85"/>
    <w:rsid w:val="00516644"/>
    <w:rsid w:val="005175E5"/>
    <w:rsid w:val="00520055"/>
    <w:rsid w:val="005208B9"/>
    <w:rsid w:val="005210D3"/>
    <w:rsid w:val="00521B51"/>
    <w:rsid w:val="00522388"/>
    <w:rsid w:val="005224A9"/>
    <w:rsid w:val="00522C82"/>
    <w:rsid w:val="005230BD"/>
    <w:rsid w:val="005236CF"/>
    <w:rsid w:val="005239C3"/>
    <w:rsid w:val="00523CC2"/>
    <w:rsid w:val="00524016"/>
    <w:rsid w:val="005246D7"/>
    <w:rsid w:val="00524F97"/>
    <w:rsid w:val="00525975"/>
    <w:rsid w:val="00525A43"/>
    <w:rsid w:val="00525E42"/>
    <w:rsid w:val="00525FF2"/>
    <w:rsid w:val="00526339"/>
    <w:rsid w:val="005266A2"/>
    <w:rsid w:val="00527B35"/>
    <w:rsid w:val="00527BAA"/>
    <w:rsid w:val="00527FC0"/>
    <w:rsid w:val="005303E5"/>
    <w:rsid w:val="00530D0F"/>
    <w:rsid w:val="00531402"/>
    <w:rsid w:val="00531967"/>
    <w:rsid w:val="005320D0"/>
    <w:rsid w:val="005323C1"/>
    <w:rsid w:val="00533096"/>
    <w:rsid w:val="005332BE"/>
    <w:rsid w:val="00533D2C"/>
    <w:rsid w:val="00533F75"/>
    <w:rsid w:val="005343FE"/>
    <w:rsid w:val="00534A59"/>
    <w:rsid w:val="00534DF0"/>
    <w:rsid w:val="005359C1"/>
    <w:rsid w:val="00535C51"/>
    <w:rsid w:val="005361AE"/>
    <w:rsid w:val="0053670F"/>
    <w:rsid w:val="00540153"/>
    <w:rsid w:val="00540327"/>
    <w:rsid w:val="005408C8"/>
    <w:rsid w:val="005408EB"/>
    <w:rsid w:val="0054128D"/>
    <w:rsid w:val="00541724"/>
    <w:rsid w:val="005418B4"/>
    <w:rsid w:val="005419A5"/>
    <w:rsid w:val="00541AA4"/>
    <w:rsid w:val="00541AF4"/>
    <w:rsid w:val="005421E2"/>
    <w:rsid w:val="005422B9"/>
    <w:rsid w:val="0054295A"/>
    <w:rsid w:val="00542C9D"/>
    <w:rsid w:val="00542EAA"/>
    <w:rsid w:val="00543253"/>
    <w:rsid w:val="00543B22"/>
    <w:rsid w:val="00544120"/>
    <w:rsid w:val="0054545A"/>
    <w:rsid w:val="00545EA7"/>
    <w:rsid w:val="005463EF"/>
    <w:rsid w:val="00546B3F"/>
    <w:rsid w:val="00547437"/>
    <w:rsid w:val="005478CE"/>
    <w:rsid w:val="00547A41"/>
    <w:rsid w:val="00550757"/>
    <w:rsid w:val="00550B50"/>
    <w:rsid w:val="00551169"/>
    <w:rsid w:val="00551AF3"/>
    <w:rsid w:val="00551F3A"/>
    <w:rsid w:val="005521E8"/>
    <w:rsid w:val="00552B97"/>
    <w:rsid w:val="0055303C"/>
    <w:rsid w:val="0055309C"/>
    <w:rsid w:val="00554CA7"/>
    <w:rsid w:val="0055509D"/>
    <w:rsid w:val="0055521A"/>
    <w:rsid w:val="005553D6"/>
    <w:rsid w:val="00555642"/>
    <w:rsid w:val="00555C66"/>
    <w:rsid w:val="00556986"/>
    <w:rsid w:val="00556F9F"/>
    <w:rsid w:val="00557231"/>
    <w:rsid w:val="00560539"/>
    <w:rsid w:val="00561155"/>
    <w:rsid w:val="005611BD"/>
    <w:rsid w:val="00561866"/>
    <w:rsid w:val="00561B69"/>
    <w:rsid w:val="00562849"/>
    <w:rsid w:val="00562AB1"/>
    <w:rsid w:val="005637F6"/>
    <w:rsid w:val="00563CE4"/>
    <w:rsid w:val="00564D80"/>
    <w:rsid w:val="005650F7"/>
    <w:rsid w:val="00566FBD"/>
    <w:rsid w:val="00567987"/>
    <w:rsid w:val="00567D03"/>
    <w:rsid w:val="00567E4B"/>
    <w:rsid w:val="00570034"/>
    <w:rsid w:val="0057102C"/>
    <w:rsid w:val="00571225"/>
    <w:rsid w:val="005720CB"/>
    <w:rsid w:val="00572193"/>
    <w:rsid w:val="00572EC9"/>
    <w:rsid w:val="00573326"/>
    <w:rsid w:val="005741F8"/>
    <w:rsid w:val="005742D3"/>
    <w:rsid w:val="00574431"/>
    <w:rsid w:val="005747DF"/>
    <w:rsid w:val="005749E9"/>
    <w:rsid w:val="00576357"/>
    <w:rsid w:val="00576649"/>
    <w:rsid w:val="005768E4"/>
    <w:rsid w:val="00576E96"/>
    <w:rsid w:val="00576FC5"/>
    <w:rsid w:val="005770D0"/>
    <w:rsid w:val="00577476"/>
    <w:rsid w:val="0057781F"/>
    <w:rsid w:val="005778D6"/>
    <w:rsid w:val="00577C83"/>
    <w:rsid w:val="005806A0"/>
    <w:rsid w:val="005806E1"/>
    <w:rsid w:val="005814B9"/>
    <w:rsid w:val="005822F6"/>
    <w:rsid w:val="005833DA"/>
    <w:rsid w:val="005836E7"/>
    <w:rsid w:val="00584277"/>
    <w:rsid w:val="0058437C"/>
    <w:rsid w:val="005845CF"/>
    <w:rsid w:val="0058464E"/>
    <w:rsid w:val="00584BB7"/>
    <w:rsid w:val="00584F04"/>
    <w:rsid w:val="0058540B"/>
    <w:rsid w:val="005854A9"/>
    <w:rsid w:val="0058577D"/>
    <w:rsid w:val="00585AB0"/>
    <w:rsid w:val="00585E6F"/>
    <w:rsid w:val="00586038"/>
    <w:rsid w:val="00586402"/>
    <w:rsid w:val="00586432"/>
    <w:rsid w:val="005866EB"/>
    <w:rsid w:val="00586742"/>
    <w:rsid w:val="00586D71"/>
    <w:rsid w:val="00586E77"/>
    <w:rsid w:val="005870EF"/>
    <w:rsid w:val="00587822"/>
    <w:rsid w:val="0059014E"/>
    <w:rsid w:val="005903C1"/>
    <w:rsid w:val="005905CD"/>
    <w:rsid w:val="0059092A"/>
    <w:rsid w:val="00590A07"/>
    <w:rsid w:val="00591080"/>
    <w:rsid w:val="005918F2"/>
    <w:rsid w:val="00591F8E"/>
    <w:rsid w:val="005925D7"/>
    <w:rsid w:val="00592A93"/>
    <w:rsid w:val="00592F95"/>
    <w:rsid w:val="0059425F"/>
    <w:rsid w:val="00594D83"/>
    <w:rsid w:val="00595501"/>
    <w:rsid w:val="00595985"/>
    <w:rsid w:val="00595C8C"/>
    <w:rsid w:val="0059677E"/>
    <w:rsid w:val="005976D1"/>
    <w:rsid w:val="005A0954"/>
    <w:rsid w:val="005A0B66"/>
    <w:rsid w:val="005A1053"/>
    <w:rsid w:val="005A1140"/>
    <w:rsid w:val="005A19D3"/>
    <w:rsid w:val="005A1C94"/>
    <w:rsid w:val="005A211F"/>
    <w:rsid w:val="005A2706"/>
    <w:rsid w:val="005A372E"/>
    <w:rsid w:val="005A4123"/>
    <w:rsid w:val="005A5401"/>
    <w:rsid w:val="005A57C3"/>
    <w:rsid w:val="005A59A8"/>
    <w:rsid w:val="005A60A7"/>
    <w:rsid w:val="005A66EB"/>
    <w:rsid w:val="005A7A36"/>
    <w:rsid w:val="005A7AF7"/>
    <w:rsid w:val="005B004F"/>
    <w:rsid w:val="005B00D3"/>
    <w:rsid w:val="005B12B7"/>
    <w:rsid w:val="005B2213"/>
    <w:rsid w:val="005B28A7"/>
    <w:rsid w:val="005B3AB2"/>
    <w:rsid w:val="005B3F55"/>
    <w:rsid w:val="005B49AA"/>
    <w:rsid w:val="005B4C4B"/>
    <w:rsid w:val="005B5470"/>
    <w:rsid w:val="005B5595"/>
    <w:rsid w:val="005B5DCF"/>
    <w:rsid w:val="005B65C7"/>
    <w:rsid w:val="005B680C"/>
    <w:rsid w:val="005B7467"/>
    <w:rsid w:val="005B7AC4"/>
    <w:rsid w:val="005B7DDE"/>
    <w:rsid w:val="005C04ED"/>
    <w:rsid w:val="005C0BF4"/>
    <w:rsid w:val="005C0CB2"/>
    <w:rsid w:val="005C1021"/>
    <w:rsid w:val="005C1206"/>
    <w:rsid w:val="005C24DE"/>
    <w:rsid w:val="005C2F74"/>
    <w:rsid w:val="005C34AE"/>
    <w:rsid w:val="005C3EB2"/>
    <w:rsid w:val="005C40CD"/>
    <w:rsid w:val="005C49BA"/>
    <w:rsid w:val="005C597A"/>
    <w:rsid w:val="005C5E89"/>
    <w:rsid w:val="005C62E4"/>
    <w:rsid w:val="005C71FD"/>
    <w:rsid w:val="005C7B9C"/>
    <w:rsid w:val="005C7EC3"/>
    <w:rsid w:val="005D12FB"/>
    <w:rsid w:val="005D1428"/>
    <w:rsid w:val="005D15E5"/>
    <w:rsid w:val="005D1784"/>
    <w:rsid w:val="005D1C61"/>
    <w:rsid w:val="005D1D90"/>
    <w:rsid w:val="005D21BA"/>
    <w:rsid w:val="005D3081"/>
    <w:rsid w:val="005D3B1D"/>
    <w:rsid w:val="005D4AF4"/>
    <w:rsid w:val="005D4DC7"/>
    <w:rsid w:val="005D5F4E"/>
    <w:rsid w:val="005D60B4"/>
    <w:rsid w:val="005D68C9"/>
    <w:rsid w:val="005D760B"/>
    <w:rsid w:val="005D76CA"/>
    <w:rsid w:val="005E0DBD"/>
    <w:rsid w:val="005E0F88"/>
    <w:rsid w:val="005E1347"/>
    <w:rsid w:val="005E17A5"/>
    <w:rsid w:val="005E18FA"/>
    <w:rsid w:val="005E1996"/>
    <w:rsid w:val="005E1F94"/>
    <w:rsid w:val="005E226D"/>
    <w:rsid w:val="005E2464"/>
    <w:rsid w:val="005E35CA"/>
    <w:rsid w:val="005E39B7"/>
    <w:rsid w:val="005E3AD3"/>
    <w:rsid w:val="005E401B"/>
    <w:rsid w:val="005E59F2"/>
    <w:rsid w:val="005E5FBA"/>
    <w:rsid w:val="005E6500"/>
    <w:rsid w:val="005E6A6D"/>
    <w:rsid w:val="005E7639"/>
    <w:rsid w:val="005F06AA"/>
    <w:rsid w:val="005F0A24"/>
    <w:rsid w:val="005F0AA3"/>
    <w:rsid w:val="005F0C80"/>
    <w:rsid w:val="005F1C92"/>
    <w:rsid w:val="005F1CC0"/>
    <w:rsid w:val="005F1D3C"/>
    <w:rsid w:val="005F303F"/>
    <w:rsid w:val="005F3934"/>
    <w:rsid w:val="005F4E12"/>
    <w:rsid w:val="005F50E0"/>
    <w:rsid w:val="005F65B1"/>
    <w:rsid w:val="005F693B"/>
    <w:rsid w:val="005F69E0"/>
    <w:rsid w:val="005F6FF4"/>
    <w:rsid w:val="005F73AA"/>
    <w:rsid w:val="005F7FB2"/>
    <w:rsid w:val="006006A3"/>
    <w:rsid w:val="0060074A"/>
    <w:rsid w:val="00600C92"/>
    <w:rsid w:val="00600D4F"/>
    <w:rsid w:val="00600F35"/>
    <w:rsid w:val="006010DA"/>
    <w:rsid w:val="0060144F"/>
    <w:rsid w:val="0060355E"/>
    <w:rsid w:val="00603DDA"/>
    <w:rsid w:val="00604313"/>
    <w:rsid w:val="0060498B"/>
    <w:rsid w:val="00604D36"/>
    <w:rsid w:val="00606018"/>
    <w:rsid w:val="006068EF"/>
    <w:rsid w:val="006069C5"/>
    <w:rsid w:val="00606B17"/>
    <w:rsid w:val="00606DDE"/>
    <w:rsid w:val="006071FD"/>
    <w:rsid w:val="00607AE0"/>
    <w:rsid w:val="00610D5D"/>
    <w:rsid w:val="00610E44"/>
    <w:rsid w:val="00611796"/>
    <w:rsid w:val="00611987"/>
    <w:rsid w:val="006120CD"/>
    <w:rsid w:val="006127ED"/>
    <w:rsid w:val="00612AA8"/>
    <w:rsid w:val="0061397E"/>
    <w:rsid w:val="0061489E"/>
    <w:rsid w:val="00614E2D"/>
    <w:rsid w:val="00615AB7"/>
    <w:rsid w:val="00615ADB"/>
    <w:rsid w:val="00615B5D"/>
    <w:rsid w:val="006162CF"/>
    <w:rsid w:val="00616869"/>
    <w:rsid w:val="0061728B"/>
    <w:rsid w:val="00617638"/>
    <w:rsid w:val="00620899"/>
    <w:rsid w:val="0062121B"/>
    <w:rsid w:val="00621AC4"/>
    <w:rsid w:val="00621DF8"/>
    <w:rsid w:val="0062259E"/>
    <w:rsid w:val="00623D22"/>
    <w:rsid w:val="00625027"/>
    <w:rsid w:val="00625054"/>
    <w:rsid w:val="00625335"/>
    <w:rsid w:val="0062547B"/>
    <w:rsid w:val="0062589B"/>
    <w:rsid w:val="00625AC0"/>
    <w:rsid w:val="006261DD"/>
    <w:rsid w:val="006269A9"/>
    <w:rsid w:val="00627563"/>
    <w:rsid w:val="006277D5"/>
    <w:rsid w:val="00627DDC"/>
    <w:rsid w:val="00630B8A"/>
    <w:rsid w:val="00631487"/>
    <w:rsid w:val="006314EA"/>
    <w:rsid w:val="00631879"/>
    <w:rsid w:val="006318F4"/>
    <w:rsid w:val="00631BD0"/>
    <w:rsid w:val="00631C33"/>
    <w:rsid w:val="00631C7D"/>
    <w:rsid w:val="00631E08"/>
    <w:rsid w:val="0063221B"/>
    <w:rsid w:val="00633735"/>
    <w:rsid w:val="00633B6E"/>
    <w:rsid w:val="00633E13"/>
    <w:rsid w:val="0063562E"/>
    <w:rsid w:val="0063624B"/>
    <w:rsid w:val="00636E76"/>
    <w:rsid w:val="006372D0"/>
    <w:rsid w:val="00637BC9"/>
    <w:rsid w:val="00640072"/>
    <w:rsid w:val="006400DB"/>
    <w:rsid w:val="006404FC"/>
    <w:rsid w:val="0064097E"/>
    <w:rsid w:val="00640AB9"/>
    <w:rsid w:val="00641F2A"/>
    <w:rsid w:val="00642810"/>
    <w:rsid w:val="00642FF3"/>
    <w:rsid w:val="006433E2"/>
    <w:rsid w:val="0064377E"/>
    <w:rsid w:val="006439A9"/>
    <w:rsid w:val="00644D0D"/>
    <w:rsid w:val="0064512D"/>
    <w:rsid w:val="006458F5"/>
    <w:rsid w:val="00645A97"/>
    <w:rsid w:val="00645E31"/>
    <w:rsid w:val="00645EC8"/>
    <w:rsid w:val="00646780"/>
    <w:rsid w:val="0064683E"/>
    <w:rsid w:val="00647345"/>
    <w:rsid w:val="00647C7D"/>
    <w:rsid w:val="00647D60"/>
    <w:rsid w:val="00650108"/>
    <w:rsid w:val="00650A03"/>
    <w:rsid w:val="00650F9A"/>
    <w:rsid w:val="006516F1"/>
    <w:rsid w:val="0065185C"/>
    <w:rsid w:val="006524A4"/>
    <w:rsid w:val="0065271E"/>
    <w:rsid w:val="006527B7"/>
    <w:rsid w:val="00652C00"/>
    <w:rsid w:val="00652C85"/>
    <w:rsid w:val="00652F40"/>
    <w:rsid w:val="00653176"/>
    <w:rsid w:val="00653F1A"/>
    <w:rsid w:val="00654151"/>
    <w:rsid w:val="00655386"/>
    <w:rsid w:val="00655480"/>
    <w:rsid w:val="00655542"/>
    <w:rsid w:val="00655C22"/>
    <w:rsid w:val="00655F8B"/>
    <w:rsid w:val="006564BC"/>
    <w:rsid w:val="0065667A"/>
    <w:rsid w:val="00656A0E"/>
    <w:rsid w:val="006570A9"/>
    <w:rsid w:val="00660607"/>
    <w:rsid w:val="00661173"/>
    <w:rsid w:val="00662474"/>
    <w:rsid w:val="006628EE"/>
    <w:rsid w:val="006631AF"/>
    <w:rsid w:val="00663336"/>
    <w:rsid w:val="00663D40"/>
    <w:rsid w:val="00663DD2"/>
    <w:rsid w:val="006649B6"/>
    <w:rsid w:val="00664B3E"/>
    <w:rsid w:val="006651A3"/>
    <w:rsid w:val="00665661"/>
    <w:rsid w:val="00665DC5"/>
    <w:rsid w:val="00666105"/>
    <w:rsid w:val="00666F56"/>
    <w:rsid w:val="006670D0"/>
    <w:rsid w:val="00667328"/>
    <w:rsid w:val="00667418"/>
    <w:rsid w:val="00667933"/>
    <w:rsid w:val="00667C50"/>
    <w:rsid w:val="006700A9"/>
    <w:rsid w:val="006703EE"/>
    <w:rsid w:val="00670AFD"/>
    <w:rsid w:val="00670BB7"/>
    <w:rsid w:val="00670F76"/>
    <w:rsid w:val="00671091"/>
    <w:rsid w:val="006711B7"/>
    <w:rsid w:val="00671539"/>
    <w:rsid w:val="00671A79"/>
    <w:rsid w:val="00671E6F"/>
    <w:rsid w:val="00672160"/>
    <w:rsid w:val="006725D3"/>
    <w:rsid w:val="00672B73"/>
    <w:rsid w:val="00672ED9"/>
    <w:rsid w:val="00673114"/>
    <w:rsid w:val="006733D4"/>
    <w:rsid w:val="006739D6"/>
    <w:rsid w:val="00673B87"/>
    <w:rsid w:val="00674000"/>
    <w:rsid w:val="00674712"/>
    <w:rsid w:val="00675047"/>
    <w:rsid w:val="00675512"/>
    <w:rsid w:val="00675F25"/>
    <w:rsid w:val="006763BF"/>
    <w:rsid w:val="0067641C"/>
    <w:rsid w:val="00676611"/>
    <w:rsid w:val="00676C30"/>
    <w:rsid w:val="00677515"/>
    <w:rsid w:val="00677527"/>
    <w:rsid w:val="00677B74"/>
    <w:rsid w:val="00677DD4"/>
    <w:rsid w:val="00680EA2"/>
    <w:rsid w:val="00681D34"/>
    <w:rsid w:val="00682F61"/>
    <w:rsid w:val="00683003"/>
    <w:rsid w:val="0068304B"/>
    <w:rsid w:val="00683652"/>
    <w:rsid w:val="0068373B"/>
    <w:rsid w:val="00683BFC"/>
    <w:rsid w:val="00685555"/>
    <w:rsid w:val="006856DA"/>
    <w:rsid w:val="00685B71"/>
    <w:rsid w:val="006860E6"/>
    <w:rsid w:val="006869D9"/>
    <w:rsid w:val="00687327"/>
    <w:rsid w:val="0069073D"/>
    <w:rsid w:val="006909FF"/>
    <w:rsid w:val="006918D6"/>
    <w:rsid w:val="00691A42"/>
    <w:rsid w:val="006924D5"/>
    <w:rsid w:val="00692D63"/>
    <w:rsid w:val="00692EE0"/>
    <w:rsid w:val="006930BD"/>
    <w:rsid w:val="0069354B"/>
    <w:rsid w:val="006955DA"/>
    <w:rsid w:val="006958BE"/>
    <w:rsid w:val="006960AA"/>
    <w:rsid w:val="00696B3F"/>
    <w:rsid w:val="006A0698"/>
    <w:rsid w:val="006A0CD9"/>
    <w:rsid w:val="006A1549"/>
    <w:rsid w:val="006A1EE3"/>
    <w:rsid w:val="006A1F59"/>
    <w:rsid w:val="006A21F8"/>
    <w:rsid w:val="006A2618"/>
    <w:rsid w:val="006A2850"/>
    <w:rsid w:val="006A3520"/>
    <w:rsid w:val="006A364C"/>
    <w:rsid w:val="006A394D"/>
    <w:rsid w:val="006A3A51"/>
    <w:rsid w:val="006A3F3D"/>
    <w:rsid w:val="006A4426"/>
    <w:rsid w:val="006A45BB"/>
    <w:rsid w:val="006A4DC0"/>
    <w:rsid w:val="006A5265"/>
    <w:rsid w:val="006A54B1"/>
    <w:rsid w:val="006A54D0"/>
    <w:rsid w:val="006A5709"/>
    <w:rsid w:val="006A5C20"/>
    <w:rsid w:val="006A5E80"/>
    <w:rsid w:val="006A6392"/>
    <w:rsid w:val="006A65C4"/>
    <w:rsid w:val="006A7194"/>
    <w:rsid w:val="006B0814"/>
    <w:rsid w:val="006B09CF"/>
    <w:rsid w:val="006B11FC"/>
    <w:rsid w:val="006B186C"/>
    <w:rsid w:val="006B24CD"/>
    <w:rsid w:val="006B28CB"/>
    <w:rsid w:val="006B38A9"/>
    <w:rsid w:val="006B38C6"/>
    <w:rsid w:val="006B39D9"/>
    <w:rsid w:val="006B425A"/>
    <w:rsid w:val="006B428A"/>
    <w:rsid w:val="006B4340"/>
    <w:rsid w:val="006B4B18"/>
    <w:rsid w:val="006B4BE6"/>
    <w:rsid w:val="006B4EDA"/>
    <w:rsid w:val="006B5DC1"/>
    <w:rsid w:val="006B5EE0"/>
    <w:rsid w:val="006B61E9"/>
    <w:rsid w:val="006B674D"/>
    <w:rsid w:val="006B681B"/>
    <w:rsid w:val="006B6F39"/>
    <w:rsid w:val="006B722D"/>
    <w:rsid w:val="006B7703"/>
    <w:rsid w:val="006B7969"/>
    <w:rsid w:val="006B7F0E"/>
    <w:rsid w:val="006C0B86"/>
    <w:rsid w:val="006C0EC1"/>
    <w:rsid w:val="006C1BC8"/>
    <w:rsid w:val="006C1CB1"/>
    <w:rsid w:val="006C1E64"/>
    <w:rsid w:val="006C29A3"/>
    <w:rsid w:val="006C2A55"/>
    <w:rsid w:val="006C3245"/>
    <w:rsid w:val="006C36A9"/>
    <w:rsid w:val="006C38C5"/>
    <w:rsid w:val="006C48C4"/>
    <w:rsid w:val="006C48CA"/>
    <w:rsid w:val="006C4949"/>
    <w:rsid w:val="006C4ECD"/>
    <w:rsid w:val="006C5C09"/>
    <w:rsid w:val="006C6DE6"/>
    <w:rsid w:val="006C7317"/>
    <w:rsid w:val="006C73A4"/>
    <w:rsid w:val="006C75D0"/>
    <w:rsid w:val="006C7AFB"/>
    <w:rsid w:val="006D0691"/>
    <w:rsid w:val="006D0845"/>
    <w:rsid w:val="006D0CDB"/>
    <w:rsid w:val="006D0D1C"/>
    <w:rsid w:val="006D1317"/>
    <w:rsid w:val="006D1810"/>
    <w:rsid w:val="006D18B0"/>
    <w:rsid w:val="006D1BFC"/>
    <w:rsid w:val="006D1C84"/>
    <w:rsid w:val="006D238C"/>
    <w:rsid w:val="006D23FB"/>
    <w:rsid w:val="006D25DA"/>
    <w:rsid w:val="006D349B"/>
    <w:rsid w:val="006D363D"/>
    <w:rsid w:val="006D369D"/>
    <w:rsid w:val="006D3F57"/>
    <w:rsid w:val="006D4BC7"/>
    <w:rsid w:val="006D4D10"/>
    <w:rsid w:val="006D550F"/>
    <w:rsid w:val="006D5FCA"/>
    <w:rsid w:val="006D601D"/>
    <w:rsid w:val="006D62C3"/>
    <w:rsid w:val="006D702B"/>
    <w:rsid w:val="006D7B43"/>
    <w:rsid w:val="006D7DD1"/>
    <w:rsid w:val="006E0958"/>
    <w:rsid w:val="006E246D"/>
    <w:rsid w:val="006E24FC"/>
    <w:rsid w:val="006E280F"/>
    <w:rsid w:val="006E2D6B"/>
    <w:rsid w:val="006E37D9"/>
    <w:rsid w:val="006E399B"/>
    <w:rsid w:val="006E4D5C"/>
    <w:rsid w:val="006E4D5F"/>
    <w:rsid w:val="006E5E7E"/>
    <w:rsid w:val="006E5EC2"/>
    <w:rsid w:val="006E5F50"/>
    <w:rsid w:val="006E629C"/>
    <w:rsid w:val="006E68A7"/>
    <w:rsid w:val="006E6AC7"/>
    <w:rsid w:val="006E6E45"/>
    <w:rsid w:val="006E753B"/>
    <w:rsid w:val="006E78D8"/>
    <w:rsid w:val="006E7DB9"/>
    <w:rsid w:val="006F0418"/>
    <w:rsid w:val="006F049F"/>
    <w:rsid w:val="006F0C30"/>
    <w:rsid w:val="006F0D87"/>
    <w:rsid w:val="006F1214"/>
    <w:rsid w:val="006F1CE2"/>
    <w:rsid w:val="006F213B"/>
    <w:rsid w:val="006F2EA9"/>
    <w:rsid w:val="006F321F"/>
    <w:rsid w:val="006F3F38"/>
    <w:rsid w:val="006F5120"/>
    <w:rsid w:val="006F53C3"/>
    <w:rsid w:val="006F5553"/>
    <w:rsid w:val="006F5D81"/>
    <w:rsid w:val="006F6B9B"/>
    <w:rsid w:val="006F6C75"/>
    <w:rsid w:val="006F7993"/>
    <w:rsid w:val="00700AF5"/>
    <w:rsid w:val="00700B0C"/>
    <w:rsid w:val="00700E3D"/>
    <w:rsid w:val="0070116D"/>
    <w:rsid w:val="007019B5"/>
    <w:rsid w:val="007021EB"/>
    <w:rsid w:val="00702227"/>
    <w:rsid w:val="007024AE"/>
    <w:rsid w:val="007025F9"/>
    <w:rsid w:val="00702E83"/>
    <w:rsid w:val="00704B53"/>
    <w:rsid w:val="007050CD"/>
    <w:rsid w:val="007053B9"/>
    <w:rsid w:val="0070561C"/>
    <w:rsid w:val="00706E4E"/>
    <w:rsid w:val="0070726E"/>
    <w:rsid w:val="00707E1D"/>
    <w:rsid w:val="00707ED2"/>
    <w:rsid w:val="00710C3F"/>
    <w:rsid w:val="00710CBC"/>
    <w:rsid w:val="0071160D"/>
    <w:rsid w:val="007116C8"/>
    <w:rsid w:val="0071206A"/>
    <w:rsid w:val="00712793"/>
    <w:rsid w:val="00712E84"/>
    <w:rsid w:val="007130B2"/>
    <w:rsid w:val="00713157"/>
    <w:rsid w:val="00713A84"/>
    <w:rsid w:val="00714CA0"/>
    <w:rsid w:val="00715439"/>
    <w:rsid w:val="00716435"/>
    <w:rsid w:val="00716930"/>
    <w:rsid w:val="007169BA"/>
    <w:rsid w:val="00716D5B"/>
    <w:rsid w:val="007170FA"/>
    <w:rsid w:val="00717885"/>
    <w:rsid w:val="00717EBE"/>
    <w:rsid w:val="0072104A"/>
    <w:rsid w:val="00721620"/>
    <w:rsid w:val="00721841"/>
    <w:rsid w:val="00722B03"/>
    <w:rsid w:val="00722D4D"/>
    <w:rsid w:val="00724CA5"/>
    <w:rsid w:val="00725039"/>
    <w:rsid w:val="00725981"/>
    <w:rsid w:val="00725A05"/>
    <w:rsid w:val="00725D58"/>
    <w:rsid w:val="0072646A"/>
    <w:rsid w:val="00726C76"/>
    <w:rsid w:val="00726E82"/>
    <w:rsid w:val="00726FFB"/>
    <w:rsid w:val="007278A9"/>
    <w:rsid w:val="00727DED"/>
    <w:rsid w:val="00730509"/>
    <w:rsid w:val="00730919"/>
    <w:rsid w:val="00730B88"/>
    <w:rsid w:val="007320AE"/>
    <w:rsid w:val="0073255C"/>
    <w:rsid w:val="00732841"/>
    <w:rsid w:val="00733164"/>
    <w:rsid w:val="00733689"/>
    <w:rsid w:val="007336A3"/>
    <w:rsid w:val="00733BE0"/>
    <w:rsid w:val="00734928"/>
    <w:rsid w:val="00734C46"/>
    <w:rsid w:val="00734F5B"/>
    <w:rsid w:val="0073568B"/>
    <w:rsid w:val="00735AF3"/>
    <w:rsid w:val="00735F43"/>
    <w:rsid w:val="00736286"/>
    <w:rsid w:val="0073647A"/>
    <w:rsid w:val="00736B6B"/>
    <w:rsid w:val="00737578"/>
    <w:rsid w:val="00737CC3"/>
    <w:rsid w:val="00740A81"/>
    <w:rsid w:val="00743634"/>
    <w:rsid w:val="00743937"/>
    <w:rsid w:val="00743941"/>
    <w:rsid w:val="00744975"/>
    <w:rsid w:val="0074514F"/>
    <w:rsid w:val="00745265"/>
    <w:rsid w:val="00745869"/>
    <w:rsid w:val="007459AC"/>
    <w:rsid w:val="00745C2A"/>
    <w:rsid w:val="007467FF"/>
    <w:rsid w:val="00746971"/>
    <w:rsid w:val="00746DAB"/>
    <w:rsid w:val="0075097D"/>
    <w:rsid w:val="00750A13"/>
    <w:rsid w:val="00750CB2"/>
    <w:rsid w:val="007518F0"/>
    <w:rsid w:val="00751B99"/>
    <w:rsid w:val="00751CD8"/>
    <w:rsid w:val="007522EE"/>
    <w:rsid w:val="00753F06"/>
    <w:rsid w:val="00754FD7"/>
    <w:rsid w:val="00755E33"/>
    <w:rsid w:val="0075619D"/>
    <w:rsid w:val="007562E3"/>
    <w:rsid w:val="00756915"/>
    <w:rsid w:val="00756DF1"/>
    <w:rsid w:val="00757351"/>
    <w:rsid w:val="00757C82"/>
    <w:rsid w:val="00757DC0"/>
    <w:rsid w:val="00760366"/>
    <w:rsid w:val="00760C56"/>
    <w:rsid w:val="00760D70"/>
    <w:rsid w:val="007614AF"/>
    <w:rsid w:val="00761908"/>
    <w:rsid w:val="00762B49"/>
    <w:rsid w:val="00762F26"/>
    <w:rsid w:val="007638FE"/>
    <w:rsid w:val="007642B2"/>
    <w:rsid w:val="00764EC0"/>
    <w:rsid w:val="00764F8E"/>
    <w:rsid w:val="0076501E"/>
    <w:rsid w:val="00765350"/>
    <w:rsid w:val="00766401"/>
    <w:rsid w:val="00767275"/>
    <w:rsid w:val="007674EF"/>
    <w:rsid w:val="00771097"/>
    <w:rsid w:val="007715C8"/>
    <w:rsid w:val="00771BB9"/>
    <w:rsid w:val="00772395"/>
    <w:rsid w:val="00772D0B"/>
    <w:rsid w:val="00772D90"/>
    <w:rsid w:val="007748B8"/>
    <w:rsid w:val="00775205"/>
    <w:rsid w:val="007754D9"/>
    <w:rsid w:val="007765FA"/>
    <w:rsid w:val="0077665E"/>
    <w:rsid w:val="00777127"/>
    <w:rsid w:val="0077785A"/>
    <w:rsid w:val="00777B4D"/>
    <w:rsid w:val="00777DC7"/>
    <w:rsid w:val="00777F64"/>
    <w:rsid w:val="00780660"/>
    <w:rsid w:val="00780916"/>
    <w:rsid w:val="00780A50"/>
    <w:rsid w:val="007818AB"/>
    <w:rsid w:val="00781A77"/>
    <w:rsid w:val="00781AE4"/>
    <w:rsid w:val="007825F3"/>
    <w:rsid w:val="00782D52"/>
    <w:rsid w:val="007834A4"/>
    <w:rsid w:val="0078386B"/>
    <w:rsid w:val="00783BBD"/>
    <w:rsid w:val="00783F98"/>
    <w:rsid w:val="0078437E"/>
    <w:rsid w:val="00785ADD"/>
    <w:rsid w:val="00786358"/>
    <w:rsid w:val="0078653A"/>
    <w:rsid w:val="007868D2"/>
    <w:rsid w:val="00786DA0"/>
    <w:rsid w:val="007876D3"/>
    <w:rsid w:val="00787A37"/>
    <w:rsid w:val="007902DA"/>
    <w:rsid w:val="00790BA9"/>
    <w:rsid w:val="00790F06"/>
    <w:rsid w:val="0079200E"/>
    <w:rsid w:val="00792DC1"/>
    <w:rsid w:val="00793DD0"/>
    <w:rsid w:val="00794D51"/>
    <w:rsid w:val="00795275"/>
    <w:rsid w:val="0079529F"/>
    <w:rsid w:val="007955A8"/>
    <w:rsid w:val="00795767"/>
    <w:rsid w:val="00795A48"/>
    <w:rsid w:val="00796357"/>
    <w:rsid w:val="00796519"/>
    <w:rsid w:val="00796939"/>
    <w:rsid w:val="007969A6"/>
    <w:rsid w:val="007A01BD"/>
    <w:rsid w:val="007A089A"/>
    <w:rsid w:val="007A0ABE"/>
    <w:rsid w:val="007A0D75"/>
    <w:rsid w:val="007A0EBD"/>
    <w:rsid w:val="007A1726"/>
    <w:rsid w:val="007A2169"/>
    <w:rsid w:val="007A2262"/>
    <w:rsid w:val="007A30DC"/>
    <w:rsid w:val="007A3428"/>
    <w:rsid w:val="007A3E07"/>
    <w:rsid w:val="007A4358"/>
    <w:rsid w:val="007A4878"/>
    <w:rsid w:val="007A4E52"/>
    <w:rsid w:val="007A56AC"/>
    <w:rsid w:val="007A5EAE"/>
    <w:rsid w:val="007A5FB8"/>
    <w:rsid w:val="007A6BE4"/>
    <w:rsid w:val="007A71FD"/>
    <w:rsid w:val="007A7476"/>
    <w:rsid w:val="007A75A8"/>
    <w:rsid w:val="007A7C56"/>
    <w:rsid w:val="007A7F3A"/>
    <w:rsid w:val="007B041B"/>
    <w:rsid w:val="007B04B3"/>
    <w:rsid w:val="007B112B"/>
    <w:rsid w:val="007B114F"/>
    <w:rsid w:val="007B11BC"/>
    <w:rsid w:val="007B11C5"/>
    <w:rsid w:val="007B12A5"/>
    <w:rsid w:val="007B12F5"/>
    <w:rsid w:val="007B2B8E"/>
    <w:rsid w:val="007B30ED"/>
    <w:rsid w:val="007B31AB"/>
    <w:rsid w:val="007B385D"/>
    <w:rsid w:val="007B3AF2"/>
    <w:rsid w:val="007B3F1E"/>
    <w:rsid w:val="007B4C6E"/>
    <w:rsid w:val="007B6729"/>
    <w:rsid w:val="007B720C"/>
    <w:rsid w:val="007B7352"/>
    <w:rsid w:val="007B74B9"/>
    <w:rsid w:val="007B7C57"/>
    <w:rsid w:val="007C03AA"/>
    <w:rsid w:val="007C3122"/>
    <w:rsid w:val="007C46A5"/>
    <w:rsid w:val="007C479F"/>
    <w:rsid w:val="007C4A45"/>
    <w:rsid w:val="007C4CFA"/>
    <w:rsid w:val="007C4E66"/>
    <w:rsid w:val="007C55CE"/>
    <w:rsid w:val="007C59B4"/>
    <w:rsid w:val="007C5CED"/>
    <w:rsid w:val="007C5E02"/>
    <w:rsid w:val="007C64CC"/>
    <w:rsid w:val="007C6890"/>
    <w:rsid w:val="007C69CB"/>
    <w:rsid w:val="007C6A71"/>
    <w:rsid w:val="007C73AE"/>
    <w:rsid w:val="007C7632"/>
    <w:rsid w:val="007C77E0"/>
    <w:rsid w:val="007C79B8"/>
    <w:rsid w:val="007C7C73"/>
    <w:rsid w:val="007C7C83"/>
    <w:rsid w:val="007C7EF5"/>
    <w:rsid w:val="007D012C"/>
    <w:rsid w:val="007D08B7"/>
    <w:rsid w:val="007D0B0D"/>
    <w:rsid w:val="007D0FDC"/>
    <w:rsid w:val="007D10AE"/>
    <w:rsid w:val="007D1D60"/>
    <w:rsid w:val="007D22E6"/>
    <w:rsid w:val="007D2827"/>
    <w:rsid w:val="007D30D5"/>
    <w:rsid w:val="007D36BF"/>
    <w:rsid w:val="007D38D2"/>
    <w:rsid w:val="007D3BA3"/>
    <w:rsid w:val="007D5019"/>
    <w:rsid w:val="007D5E73"/>
    <w:rsid w:val="007D5F25"/>
    <w:rsid w:val="007D6B8A"/>
    <w:rsid w:val="007D6F2C"/>
    <w:rsid w:val="007D6F82"/>
    <w:rsid w:val="007D7C44"/>
    <w:rsid w:val="007E0AAD"/>
    <w:rsid w:val="007E13D4"/>
    <w:rsid w:val="007E2A2C"/>
    <w:rsid w:val="007E3C3D"/>
    <w:rsid w:val="007E4037"/>
    <w:rsid w:val="007E40F2"/>
    <w:rsid w:val="007E4215"/>
    <w:rsid w:val="007E43FE"/>
    <w:rsid w:val="007E483E"/>
    <w:rsid w:val="007E5549"/>
    <w:rsid w:val="007E5B76"/>
    <w:rsid w:val="007E64C9"/>
    <w:rsid w:val="007E662C"/>
    <w:rsid w:val="007E6726"/>
    <w:rsid w:val="007E687E"/>
    <w:rsid w:val="007E6B12"/>
    <w:rsid w:val="007E6FA8"/>
    <w:rsid w:val="007E751A"/>
    <w:rsid w:val="007E7F7F"/>
    <w:rsid w:val="007F06E5"/>
    <w:rsid w:val="007F1926"/>
    <w:rsid w:val="007F2463"/>
    <w:rsid w:val="007F33DD"/>
    <w:rsid w:val="007F48E2"/>
    <w:rsid w:val="007F4BDD"/>
    <w:rsid w:val="007F4D2E"/>
    <w:rsid w:val="007F5555"/>
    <w:rsid w:val="007F556D"/>
    <w:rsid w:val="007F55E5"/>
    <w:rsid w:val="007F6206"/>
    <w:rsid w:val="007F6A2E"/>
    <w:rsid w:val="007F7595"/>
    <w:rsid w:val="007F7E4E"/>
    <w:rsid w:val="0080015F"/>
    <w:rsid w:val="0080035C"/>
    <w:rsid w:val="008006C5"/>
    <w:rsid w:val="0080073E"/>
    <w:rsid w:val="00800FE5"/>
    <w:rsid w:val="008018D5"/>
    <w:rsid w:val="00801F5D"/>
    <w:rsid w:val="008030B7"/>
    <w:rsid w:val="00803480"/>
    <w:rsid w:val="008035AC"/>
    <w:rsid w:val="008035E1"/>
    <w:rsid w:val="00803A0D"/>
    <w:rsid w:val="00803AAF"/>
    <w:rsid w:val="00803B1F"/>
    <w:rsid w:val="00804CA5"/>
    <w:rsid w:val="00804EDE"/>
    <w:rsid w:val="00806F98"/>
    <w:rsid w:val="008075FC"/>
    <w:rsid w:val="0081098D"/>
    <w:rsid w:val="00811301"/>
    <w:rsid w:val="00811386"/>
    <w:rsid w:val="008113B7"/>
    <w:rsid w:val="008115B3"/>
    <w:rsid w:val="00811A85"/>
    <w:rsid w:val="00811FD9"/>
    <w:rsid w:val="0081223F"/>
    <w:rsid w:val="00813859"/>
    <w:rsid w:val="008139B5"/>
    <w:rsid w:val="00813DC2"/>
    <w:rsid w:val="008146FE"/>
    <w:rsid w:val="00815C50"/>
    <w:rsid w:val="00815D3C"/>
    <w:rsid w:val="00815FAC"/>
    <w:rsid w:val="008162FC"/>
    <w:rsid w:val="00816A8F"/>
    <w:rsid w:val="008175CA"/>
    <w:rsid w:val="008177F2"/>
    <w:rsid w:val="00817CAF"/>
    <w:rsid w:val="00817F54"/>
    <w:rsid w:val="00820367"/>
    <w:rsid w:val="008205AB"/>
    <w:rsid w:val="0082100D"/>
    <w:rsid w:val="008219AA"/>
    <w:rsid w:val="00821E11"/>
    <w:rsid w:val="008223F1"/>
    <w:rsid w:val="00822C73"/>
    <w:rsid w:val="0082312F"/>
    <w:rsid w:val="008235F8"/>
    <w:rsid w:val="00823B42"/>
    <w:rsid w:val="008243EC"/>
    <w:rsid w:val="00824E9A"/>
    <w:rsid w:val="00825224"/>
    <w:rsid w:val="0082616B"/>
    <w:rsid w:val="008269DD"/>
    <w:rsid w:val="00826A45"/>
    <w:rsid w:val="00826F9F"/>
    <w:rsid w:val="008273FE"/>
    <w:rsid w:val="00827A8B"/>
    <w:rsid w:val="00827B09"/>
    <w:rsid w:val="00830012"/>
    <w:rsid w:val="0083024C"/>
    <w:rsid w:val="00830753"/>
    <w:rsid w:val="0083092E"/>
    <w:rsid w:val="00830DD2"/>
    <w:rsid w:val="0083107F"/>
    <w:rsid w:val="008321AF"/>
    <w:rsid w:val="0083259C"/>
    <w:rsid w:val="00832ED6"/>
    <w:rsid w:val="00832EEA"/>
    <w:rsid w:val="00833CD1"/>
    <w:rsid w:val="00833CD2"/>
    <w:rsid w:val="008346B4"/>
    <w:rsid w:val="00834A5E"/>
    <w:rsid w:val="00834A91"/>
    <w:rsid w:val="00834AE1"/>
    <w:rsid w:val="00834CC9"/>
    <w:rsid w:val="008354B1"/>
    <w:rsid w:val="0083559F"/>
    <w:rsid w:val="0083582C"/>
    <w:rsid w:val="00835E9F"/>
    <w:rsid w:val="008364F9"/>
    <w:rsid w:val="0083758E"/>
    <w:rsid w:val="008401C8"/>
    <w:rsid w:val="008403A4"/>
    <w:rsid w:val="00840755"/>
    <w:rsid w:val="00840AE5"/>
    <w:rsid w:val="008410C3"/>
    <w:rsid w:val="008412F2"/>
    <w:rsid w:val="0084158A"/>
    <w:rsid w:val="00841BD1"/>
    <w:rsid w:val="00841D6C"/>
    <w:rsid w:val="00842B7A"/>
    <w:rsid w:val="00842D54"/>
    <w:rsid w:val="008433B9"/>
    <w:rsid w:val="008434DB"/>
    <w:rsid w:val="00843CC3"/>
    <w:rsid w:val="00843DAA"/>
    <w:rsid w:val="00844407"/>
    <w:rsid w:val="00844739"/>
    <w:rsid w:val="00844C2B"/>
    <w:rsid w:val="008450CD"/>
    <w:rsid w:val="0084523A"/>
    <w:rsid w:val="008452CC"/>
    <w:rsid w:val="008454E9"/>
    <w:rsid w:val="00847B61"/>
    <w:rsid w:val="00847C6E"/>
    <w:rsid w:val="0085027F"/>
    <w:rsid w:val="008511BF"/>
    <w:rsid w:val="00851A14"/>
    <w:rsid w:val="00851CED"/>
    <w:rsid w:val="00851F3F"/>
    <w:rsid w:val="0085203F"/>
    <w:rsid w:val="00852940"/>
    <w:rsid w:val="00852C66"/>
    <w:rsid w:val="0085369F"/>
    <w:rsid w:val="008538A2"/>
    <w:rsid w:val="00853A59"/>
    <w:rsid w:val="008542BF"/>
    <w:rsid w:val="008544E7"/>
    <w:rsid w:val="00854A53"/>
    <w:rsid w:val="00855901"/>
    <w:rsid w:val="00855AEE"/>
    <w:rsid w:val="00855E4A"/>
    <w:rsid w:val="00855F24"/>
    <w:rsid w:val="00856621"/>
    <w:rsid w:val="008569D8"/>
    <w:rsid w:val="00856FEA"/>
    <w:rsid w:val="00857103"/>
    <w:rsid w:val="008575F5"/>
    <w:rsid w:val="008577EA"/>
    <w:rsid w:val="00857F13"/>
    <w:rsid w:val="00861053"/>
    <w:rsid w:val="0086140D"/>
    <w:rsid w:val="0086176B"/>
    <w:rsid w:val="00861AD9"/>
    <w:rsid w:val="00861E16"/>
    <w:rsid w:val="00861F33"/>
    <w:rsid w:val="00862766"/>
    <w:rsid w:val="00864BA9"/>
    <w:rsid w:val="0086542F"/>
    <w:rsid w:val="00865848"/>
    <w:rsid w:val="00866011"/>
    <w:rsid w:val="0086608B"/>
    <w:rsid w:val="0086645D"/>
    <w:rsid w:val="0086650B"/>
    <w:rsid w:val="008668E7"/>
    <w:rsid w:val="00866F84"/>
    <w:rsid w:val="008670FD"/>
    <w:rsid w:val="00867B0E"/>
    <w:rsid w:val="00867E7A"/>
    <w:rsid w:val="008702E0"/>
    <w:rsid w:val="008707F5"/>
    <w:rsid w:val="008708EE"/>
    <w:rsid w:val="00871526"/>
    <w:rsid w:val="008715AF"/>
    <w:rsid w:val="00871A36"/>
    <w:rsid w:val="00871CF6"/>
    <w:rsid w:val="00872006"/>
    <w:rsid w:val="00873611"/>
    <w:rsid w:val="00873735"/>
    <w:rsid w:val="00873782"/>
    <w:rsid w:val="008757A0"/>
    <w:rsid w:val="008761A8"/>
    <w:rsid w:val="00876F70"/>
    <w:rsid w:val="008770DD"/>
    <w:rsid w:val="008772A1"/>
    <w:rsid w:val="008774F0"/>
    <w:rsid w:val="00877CDD"/>
    <w:rsid w:val="008806E7"/>
    <w:rsid w:val="00880A2C"/>
    <w:rsid w:val="00880A2E"/>
    <w:rsid w:val="008822B0"/>
    <w:rsid w:val="00882BB6"/>
    <w:rsid w:val="00882D0A"/>
    <w:rsid w:val="00883981"/>
    <w:rsid w:val="0088398E"/>
    <w:rsid w:val="00884092"/>
    <w:rsid w:val="008846F2"/>
    <w:rsid w:val="00884BEF"/>
    <w:rsid w:val="00884C57"/>
    <w:rsid w:val="00884C7C"/>
    <w:rsid w:val="00884D22"/>
    <w:rsid w:val="00885861"/>
    <w:rsid w:val="00885FE9"/>
    <w:rsid w:val="008865C3"/>
    <w:rsid w:val="00887D71"/>
    <w:rsid w:val="0089005A"/>
    <w:rsid w:val="008906AB"/>
    <w:rsid w:val="00890A23"/>
    <w:rsid w:val="00891178"/>
    <w:rsid w:val="00891AE3"/>
    <w:rsid w:val="008929AD"/>
    <w:rsid w:val="00893449"/>
    <w:rsid w:val="00893833"/>
    <w:rsid w:val="00894A9D"/>
    <w:rsid w:val="00895C14"/>
    <w:rsid w:val="00895D15"/>
    <w:rsid w:val="00896A23"/>
    <w:rsid w:val="008970E3"/>
    <w:rsid w:val="008972AF"/>
    <w:rsid w:val="0089737A"/>
    <w:rsid w:val="008A03E3"/>
    <w:rsid w:val="008A04EE"/>
    <w:rsid w:val="008A0588"/>
    <w:rsid w:val="008A0BE5"/>
    <w:rsid w:val="008A0DE6"/>
    <w:rsid w:val="008A103E"/>
    <w:rsid w:val="008A1C7C"/>
    <w:rsid w:val="008A1DA5"/>
    <w:rsid w:val="008A27C7"/>
    <w:rsid w:val="008A2EE0"/>
    <w:rsid w:val="008A3695"/>
    <w:rsid w:val="008A3779"/>
    <w:rsid w:val="008A3DE6"/>
    <w:rsid w:val="008A414D"/>
    <w:rsid w:val="008A4D5C"/>
    <w:rsid w:val="008A4F2A"/>
    <w:rsid w:val="008A53E3"/>
    <w:rsid w:val="008A58DD"/>
    <w:rsid w:val="008A5D33"/>
    <w:rsid w:val="008A61EB"/>
    <w:rsid w:val="008A784B"/>
    <w:rsid w:val="008A7CE7"/>
    <w:rsid w:val="008B0AC5"/>
    <w:rsid w:val="008B0B11"/>
    <w:rsid w:val="008B0E26"/>
    <w:rsid w:val="008B0FA0"/>
    <w:rsid w:val="008B1D95"/>
    <w:rsid w:val="008B24D2"/>
    <w:rsid w:val="008B2AE6"/>
    <w:rsid w:val="008B2D0A"/>
    <w:rsid w:val="008B3053"/>
    <w:rsid w:val="008B3077"/>
    <w:rsid w:val="008B3A5D"/>
    <w:rsid w:val="008B3EB0"/>
    <w:rsid w:val="008B424B"/>
    <w:rsid w:val="008B432E"/>
    <w:rsid w:val="008B484B"/>
    <w:rsid w:val="008B68D6"/>
    <w:rsid w:val="008B78BA"/>
    <w:rsid w:val="008C0091"/>
    <w:rsid w:val="008C23C2"/>
    <w:rsid w:val="008C25FD"/>
    <w:rsid w:val="008C2C29"/>
    <w:rsid w:val="008C2E06"/>
    <w:rsid w:val="008C30BD"/>
    <w:rsid w:val="008C37BC"/>
    <w:rsid w:val="008C54AC"/>
    <w:rsid w:val="008C55FD"/>
    <w:rsid w:val="008C5BFB"/>
    <w:rsid w:val="008C5E1D"/>
    <w:rsid w:val="008C5F1F"/>
    <w:rsid w:val="008C654C"/>
    <w:rsid w:val="008C66BA"/>
    <w:rsid w:val="008C6EAD"/>
    <w:rsid w:val="008C705F"/>
    <w:rsid w:val="008C72F0"/>
    <w:rsid w:val="008C7AE5"/>
    <w:rsid w:val="008D01D5"/>
    <w:rsid w:val="008D028F"/>
    <w:rsid w:val="008D132B"/>
    <w:rsid w:val="008D1551"/>
    <w:rsid w:val="008D15C3"/>
    <w:rsid w:val="008D16C0"/>
    <w:rsid w:val="008D4C90"/>
    <w:rsid w:val="008D5206"/>
    <w:rsid w:val="008D54B0"/>
    <w:rsid w:val="008D581D"/>
    <w:rsid w:val="008D5A48"/>
    <w:rsid w:val="008D5E07"/>
    <w:rsid w:val="008D65AD"/>
    <w:rsid w:val="008D71F4"/>
    <w:rsid w:val="008D7283"/>
    <w:rsid w:val="008D7344"/>
    <w:rsid w:val="008D7A86"/>
    <w:rsid w:val="008D7DED"/>
    <w:rsid w:val="008D7F09"/>
    <w:rsid w:val="008E011C"/>
    <w:rsid w:val="008E068E"/>
    <w:rsid w:val="008E0BFE"/>
    <w:rsid w:val="008E0DC2"/>
    <w:rsid w:val="008E0E17"/>
    <w:rsid w:val="008E176B"/>
    <w:rsid w:val="008E1C83"/>
    <w:rsid w:val="008E1CD4"/>
    <w:rsid w:val="008E24F3"/>
    <w:rsid w:val="008E2B4A"/>
    <w:rsid w:val="008E322B"/>
    <w:rsid w:val="008E373E"/>
    <w:rsid w:val="008E3A64"/>
    <w:rsid w:val="008E4ACC"/>
    <w:rsid w:val="008E5351"/>
    <w:rsid w:val="008E5528"/>
    <w:rsid w:val="008E56F7"/>
    <w:rsid w:val="008E57D7"/>
    <w:rsid w:val="008E640A"/>
    <w:rsid w:val="008E6A36"/>
    <w:rsid w:val="008E6B74"/>
    <w:rsid w:val="008E7665"/>
    <w:rsid w:val="008E7D04"/>
    <w:rsid w:val="008F020C"/>
    <w:rsid w:val="008F03B1"/>
    <w:rsid w:val="008F08D8"/>
    <w:rsid w:val="008F0DE9"/>
    <w:rsid w:val="008F0F9E"/>
    <w:rsid w:val="008F1105"/>
    <w:rsid w:val="008F2C84"/>
    <w:rsid w:val="008F38D8"/>
    <w:rsid w:val="008F4635"/>
    <w:rsid w:val="008F4B34"/>
    <w:rsid w:val="008F5499"/>
    <w:rsid w:val="008F6286"/>
    <w:rsid w:val="008F65BB"/>
    <w:rsid w:val="008F68F1"/>
    <w:rsid w:val="00900E75"/>
    <w:rsid w:val="00901188"/>
    <w:rsid w:val="00901862"/>
    <w:rsid w:val="009018B9"/>
    <w:rsid w:val="00901A9A"/>
    <w:rsid w:val="00901C55"/>
    <w:rsid w:val="00901EFE"/>
    <w:rsid w:val="00902216"/>
    <w:rsid w:val="00902397"/>
    <w:rsid w:val="0090289F"/>
    <w:rsid w:val="00903162"/>
    <w:rsid w:val="00903F6E"/>
    <w:rsid w:val="00904EC8"/>
    <w:rsid w:val="00905504"/>
    <w:rsid w:val="0090551E"/>
    <w:rsid w:val="00905E64"/>
    <w:rsid w:val="0090644E"/>
    <w:rsid w:val="00906588"/>
    <w:rsid w:val="009069CE"/>
    <w:rsid w:val="009075B7"/>
    <w:rsid w:val="00907A6B"/>
    <w:rsid w:val="00907F27"/>
    <w:rsid w:val="0091046B"/>
    <w:rsid w:val="00910B14"/>
    <w:rsid w:val="00910F39"/>
    <w:rsid w:val="00911249"/>
    <w:rsid w:val="00911E0F"/>
    <w:rsid w:val="00911F75"/>
    <w:rsid w:val="00912137"/>
    <w:rsid w:val="0091256E"/>
    <w:rsid w:val="00912888"/>
    <w:rsid w:val="00913855"/>
    <w:rsid w:val="00913BBC"/>
    <w:rsid w:val="00913DBC"/>
    <w:rsid w:val="0091447B"/>
    <w:rsid w:val="00914A70"/>
    <w:rsid w:val="0091619C"/>
    <w:rsid w:val="00916217"/>
    <w:rsid w:val="00916323"/>
    <w:rsid w:val="0091698C"/>
    <w:rsid w:val="00916B47"/>
    <w:rsid w:val="0091720E"/>
    <w:rsid w:val="00917345"/>
    <w:rsid w:val="0091743B"/>
    <w:rsid w:val="00917A4D"/>
    <w:rsid w:val="00917C17"/>
    <w:rsid w:val="00920FF0"/>
    <w:rsid w:val="0092164F"/>
    <w:rsid w:val="0092241D"/>
    <w:rsid w:val="00922E26"/>
    <w:rsid w:val="00923478"/>
    <w:rsid w:val="009235EB"/>
    <w:rsid w:val="009239FA"/>
    <w:rsid w:val="00923DBE"/>
    <w:rsid w:val="00924461"/>
    <w:rsid w:val="009244E4"/>
    <w:rsid w:val="00924B97"/>
    <w:rsid w:val="0092660D"/>
    <w:rsid w:val="00926B94"/>
    <w:rsid w:val="00926BD4"/>
    <w:rsid w:val="00926EAD"/>
    <w:rsid w:val="0092741A"/>
    <w:rsid w:val="00927A90"/>
    <w:rsid w:val="00931756"/>
    <w:rsid w:val="0093210F"/>
    <w:rsid w:val="009334D7"/>
    <w:rsid w:val="00933A8F"/>
    <w:rsid w:val="00933C4A"/>
    <w:rsid w:val="009344D2"/>
    <w:rsid w:val="00934873"/>
    <w:rsid w:val="00934EDC"/>
    <w:rsid w:val="00935118"/>
    <w:rsid w:val="00935147"/>
    <w:rsid w:val="0093579F"/>
    <w:rsid w:val="00935B61"/>
    <w:rsid w:val="0093601B"/>
    <w:rsid w:val="009368F0"/>
    <w:rsid w:val="009403CB"/>
    <w:rsid w:val="009404C9"/>
    <w:rsid w:val="00940A60"/>
    <w:rsid w:val="00940DEE"/>
    <w:rsid w:val="00940DFE"/>
    <w:rsid w:val="009413AF"/>
    <w:rsid w:val="00941BD4"/>
    <w:rsid w:val="00942003"/>
    <w:rsid w:val="00942174"/>
    <w:rsid w:val="009432CB"/>
    <w:rsid w:val="00943757"/>
    <w:rsid w:val="00943EB1"/>
    <w:rsid w:val="00943EC9"/>
    <w:rsid w:val="00944C33"/>
    <w:rsid w:val="009450B4"/>
    <w:rsid w:val="00945FFE"/>
    <w:rsid w:val="00946603"/>
    <w:rsid w:val="00947214"/>
    <w:rsid w:val="00947266"/>
    <w:rsid w:val="00947670"/>
    <w:rsid w:val="00947A9C"/>
    <w:rsid w:val="00947D1B"/>
    <w:rsid w:val="009502D0"/>
    <w:rsid w:val="009516C6"/>
    <w:rsid w:val="0095196B"/>
    <w:rsid w:val="00951A93"/>
    <w:rsid w:val="009536B5"/>
    <w:rsid w:val="00953784"/>
    <w:rsid w:val="009538F8"/>
    <w:rsid w:val="00953F57"/>
    <w:rsid w:val="00955873"/>
    <w:rsid w:val="0095594B"/>
    <w:rsid w:val="00955E67"/>
    <w:rsid w:val="0095692F"/>
    <w:rsid w:val="00956994"/>
    <w:rsid w:val="00956AF9"/>
    <w:rsid w:val="009571D9"/>
    <w:rsid w:val="00957413"/>
    <w:rsid w:val="009576AA"/>
    <w:rsid w:val="00957C73"/>
    <w:rsid w:val="00960346"/>
    <w:rsid w:val="00960490"/>
    <w:rsid w:val="00960A64"/>
    <w:rsid w:val="009613E7"/>
    <w:rsid w:val="009625C7"/>
    <w:rsid w:val="0096387F"/>
    <w:rsid w:val="00964FC7"/>
    <w:rsid w:val="009654A5"/>
    <w:rsid w:val="0096780D"/>
    <w:rsid w:val="00967BF9"/>
    <w:rsid w:val="00970211"/>
    <w:rsid w:val="009705B6"/>
    <w:rsid w:val="0097108D"/>
    <w:rsid w:val="00971564"/>
    <w:rsid w:val="00971CAC"/>
    <w:rsid w:val="00972491"/>
    <w:rsid w:val="00972522"/>
    <w:rsid w:val="009728A0"/>
    <w:rsid w:val="00972931"/>
    <w:rsid w:val="009733FA"/>
    <w:rsid w:val="00973624"/>
    <w:rsid w:val="009736B1"/>
    <w:rsid w:val="009737B7"/>
    <w:rsid w:val="00974903"/>
    <w:rsid w:val="00974F84"/>
    <w:rsid w:val="00974FFD"/>
    <w:rsid w:val="00975447"/>
    <w:rsid w:val="00975526"/>
    <w:rsid w:val="0097619E"/>
    <w:rsid w:val="00976461"/>
    <w:rsid w:val="009765BF"/>
    <w:rsid w:val="00976C26"/>
    <w:rsid w:val="00976D74"/>
    <w:rsid w:val="00977274"/>
    <w:rsid w:val="0097756B"/>
    <w:rsid w:val="009801A3"/>
    <w:rsid w:val="009806B4"/>
    <w:rsid w:val="009809A7"/>
    <w:rsid w:val="009821D5"/>
    <w:rsid w:val="0098234C"/>
    <w:rsid w:val="009823BA"/>
    <w:rsid w:val="00983BD3"/>
    <w:rsid w:val="00983C59"/>
    <w:rsid w:val="0098454F"/>
    <w:rsid w:val="00984DA6"/>
    <w:rsid w:val="00985009"/>
    <w:rsid w:val="009852DB"/>
    <w:rsid w:val="00985870"/>
    <w:rsid w:val="00985BD6"/>
    <w:rsid w:val="00986A3D"/>
    <w:rsid w:val="0099052E"/>
    <w:rsid w:val="00990AE7"/>
    <w:rsid w:val="00991488"/>
    <w:rsid w:val="00991E3E"/>
    <w:rsid w:val="009924E9"/>
    <w:rsid w:val="00992D55"/>
    <w:rsid w:val="009933CC"/>
    <w:rsid w:val="0099394E"/>
    <w:rsid w:val="009939B2"/>
    <w:rsid w:val="00993B7F"/>
    <w:rsid w:val="009943A3"/>
    <w:rsid w:val="009944EB"/>
    <w:rsid w:val="0099484D"/>
    <w:rsid w:val="00994E16"/>
    <w:rsid w:val="00994FF7"/>
    <w:rsid w:val="009950B4"/>
    <w:rsid w:val="00995DCE"/>
    <w:rsid w:val="009960F3"/>
    <w:rsid w:val="0099632A"/>
    <w:rsid w:val="0099667E"/>
    <w:rsid w:val="00996A79"/>
    <w:rsid w:val="00996B7E"/>
    <w:rsid w:val="00996C3A"/>
    <w:rsid w:val="00997AF9"/>
    <w:rsid w:val="00997C2D"/>
    <w:rsid w:val="00997C67"/>
    <w:rsid w:val="009A0069"/>
    <w:rsid w:val="009A0626"/>
    <w:rsid w:val="009A0846"/>
    <w:rsid w:val="009A0909"/>
    <w:rsid w:val="009A0B2E"/>
    <w:rsid w:val="009A0C2C"/>
    <w:rsid w:val="009A1157"/>
    <w:rsid w:val="009A1232"/>
    <w:rsid w:val="009A135C"/>
    <w:rsid w:val="009A16C2"/>
    <w:rsid w:val="009A1C44"/>
    <w:rsid w:val="009A22D4"/>
    <w:rsid w:val="009A3BDC"/>
    <w:rsid w:val="009A40F7"/>
    <w:rsid w:val="009A4303"/>
    <w:rsid w:val="009A44E3"/>
    <w:rsid w:val="009A478D"/>
    <w:rsid w:val="009A4C0A"/>
    <w:rsid w:val="009A5351"/>
    <w:rsid w:val="009A536B"/>
    <w:rsid w:val="009A54CF"/>
    <w:rsid w:val="009A5540"/>
    <w:rsid w:val="009A57B1"/>
    <w:rsid w:val="009A5AB7"/>
    <w:rsid w:val="009A6296"/>
    <w:rsid w:val="009A641A"/>
    <w:rsid w:val="009B0AF9"/>
    <w:rsid w:val="009B0D3E"/>
    <w:rsid w:val="009B1B56"/>
    <w:rsid w:val="009B1C4B"/>
    <w:rsid w:val="009B21DF"/>
    <w:rsid w:val="009B2334"/>
    <w:rsid w:val="009B29BB"/>
    <w:rsid w:val="009B3345"/>
    <w:rsid w:val="009B352F"/>
    <w:rsid w:val="009B37D6"/>
    <w:rsid w:val="009B50CC"/>
    <w:rsid w:val="009B50D5"/>
    <w:rsid w:val="009B51CE"/>
    <w:rsid w:val="009B56DB"/>
    <w:rsid w:val="009B6E10"/>
    <w:rsid w:val="009B79EC"/>
    <w:rsid w:val="009B7FA4"/>
    <w:rsid w:val="009C04A3"/>
    <w:rsid w:val="009C0EA7"/>
    <w:rsid w:val="009C1700"/>
    <w:rsid w:val="009C23AF"/>
    <w:rsid w:val="009C296E"/>
    <w:rsid w:val="009C2E90"/>
    <w:rsid w:val="009C304F"/>
    <w:rsid w:val="009C30C8"/>
    <w:rsid w:val="009C35F4"/>
    <w:rsid w:val="009C3B45"/>
    <w:rsid w:val="009C3BDC"/>
    <w:rsid w:val="009C3EA7"/>
    <w:rsid w:val="009C41A1"/>
    <w:rsid w:val="009C4509"/>
    <w:rsid w:val="009C46D4"/>
    <w:rsid w:val="009C4D70"/>
    <w:rsid w:val="009C4DEA"/>
    <w:rsid w:val="009C530E"/>
    <w:rsid w:val="009C55E6"/>
    <w:rsid w:val="009C563F"/>
    <w:rsid w:val="009C6379"/>
    <w:rsid w:val="009C6738"/>
    <w:rsid w:val="009C6AC4"/>
    <w:rsid w:val="009C6B32"/>
    <w:rsid w:val="009C7150"/>
    <w:rsid w:val="009C7393"/>
    <w:rsid w:val="009C7E44"/>
    <w:rsid w:val="009D0040"/>
    <w:rsid w:val="009D01FC"/>
    <w:rsid w:val="009D11F3"/>
    <w:rsid w:val="009D332B"/>
    <w:rsid w:val="009D37FE"/>
    <w:rsid w:val="009D3885"/>
    <w:rsid w:val="009D3C4C"/>
    <w:rsid w:val="009D44C7"/>
    <w:rsid w:val="009D561C"/>
    <w:rsid w:val="009D5AC5"/>
    <w:rsid w:val="009D5EE0"/>
    <w:rsid w:val="009D6008"/>
    <w:rsid w:val="009D7A03"/>
    <w:rsid w:val="009E0111"/>
    <w:rsid w:val="009E075F"/>
    <w:rsid w:val="009E0A1E"/>
    <w:rsid w:val="009E1388"/>
    <w:rsid w:val="009E14DE"/>
    <w:rsid w:val="009E18DD"/>
    <w:rsid w:val="009E1FAD"/>
    <w:rsid w:val="009E2770"/>
    <w:rsid w:val="009E2892"/>
    <w:rsid w:val="009E2A35"/>
    <w:rsid w:val="009E2BA1"/>
    <w:rsid w:val="009E34AA"/>
    <w:rsid w:val="009E4558"/>
    <w:rsid w:val="009E5013"/>
    <w:rsid w:val="009E573A"/>
    <w:rsid w:val="009E6CD1"/>
    <w:rsid w:val="009E6D68"/>
    <w:rsid w:val="009E7A96"/>
    <w:rsid w:val="009E7C18"/>
    <w:rsid w:val="009E7EC1"/>
    <w:rsid w:val="009F048E"/>
    <w:rsid w:val="009F0524"/>
    <w:rsid w:val="009F088C"/>
    <w:rsid w:val="009F15F9"/>
    <w:rsid w:val="009F1719"/>
    <w:rsid w:val="009F27A5"/>
    <w:rsid w:val="009F2BD7"/>
    <w:rsid w:val="009F3008"/>
    <w:rsid w:val="009F352C"/>
    <w:rsid w:val="009F3853"/>
    <w:rsid w:val="009F4A7A"/>
    <w:rsid w:val="009F57DE"/>
    <w:rsid w:val="009F6624"/>
    <w:rsid w:val="009F66AF"/>
    <w:rsid w:val="009F68EA"/>
    <w:rsid w:val="009F6A0F"/>
    <w:rsid w:val="009F6ED0"/>
    <w:rsid w:val="009F7B62"/>
    <w:rsid w:val="009F7E12"/>
    <w:rsid w:val="00A0056B"/>
    <w:rsid w:val="00A0129F"/>
    <w:rsid w:val="00A01ED6"/>
    <w:rsid w:val="00A023C0"/>
    <w:rsid w:val="00A023E6"/>
    <w:rsid w:val="00A02542"/>
    <w:rsid w:val="00A03417"/>
    <w:rsid w:val="00A03EFD"/>
    <w:rsid w:val="00A03EFF"/>
    <w:rsid w:val="00A044EA"/>
    <w:rsid w:val="00A04C0E"/>
    <w:rsid w:val="00A05294"/>
    <w:rsid w:val="00A053C1"/>
    <w:rsid w:val="00A05A77"/>
    <w:rsid w:val="00A0682A"/>
    <w:rsid w:val="00A06D96"/>
    <w:rsid w:val="00A06DFC"/>
    <w:rsid w:val="00A06F53"/>
    <w:rsid w:val="00A07D69"/>
    <w:rsid w:val="00A1047F"/>
    <w:rsid w:val="00A10616"/>
    <w:rsid w:val="00A10777"/>
    <w:rsid w:val="00A10B3A"/>
    <w:rsid w:val="00A10ED4"/>
    <w:rsid w:val="00A117F6"/>
    <w:rsid w:val="00A118ED"/>
    <w:rsid w:val="00A11BB9"/>
    <w:rsid w:val="00A11DC0"/>
    <w:rsid w:val="00A124E1"/>
    <w:rsid w:val="00A1267C"/>
    <w:rsid w:val="00A1292A"/>
    <w:rsid w:val="00A12FCF"/>
    <w:rsid w:val="00A130FE"/>
    <w:rsid w:val="00A143EE"/>
    <w:rsid w:val="00A144E9"/>
    <w:rsid w:val="00A14508"/>
    <w:rsid w:val="00A14757"/>
    <w:rsid w:val="00A15785"/>
    <w:rsid w:val="00A15E73"/>
    <w:rsid w:val="00A15FB3"/>
    <w:rsid w:val="00A168D9"/>
    <w:rsid w:val="00A1726F"/>
    <w:rsid w:val="00A175B7"/>
    <w:rsid w:val="00A17E79"/>
    <w:rsid w:val="00A20564"/>
    <w:rsid w:val="00A20703"/>
    <w:rsid w:val="00A207FF"/>
    <w:rsid w:val="00A21633"/>
    <w:rsid w:val="00A228A2"/>
    <w:rsid w:val="00A22961"/>
    <w:rsid w:val="00A22A41"/>
    <w:rsid w:val="00A2342D"/>
    <w:rsid w:val="00A23C11"/>
    <w:rsid w:val="00A23DD0"/>
    <w:rsid w:val="00A23E97"/>
    <w:rsid w:val="00A2484A"/>
    <w:rsid w:val="00A249B4"/>
    <w:rsid w:val="00A24A4F"/>
    <w:rsid w:val="00A250E6"/>
    <w:rsid w:val="00A2763D"/>
    <w:rsid w:val="00A277DE"/>
    <w:rsid w:val="00A277EB"/>
    <w:rsid w:val="00A279D1"/>
    <w:rsid w:val="00A27DC7"/>
    <w:rsid w:val="00A30157"/>
    <w:rsid w:val="00A303A8"/>
    <w:rsid w:val="00A3089D"/>
    <w:rsid w:val="00A30FAD"/>
    <w:rsid w:val="00A32106"/>
    <w:rsid w:val="00A32262"/>
    <w:rsid w:val="00A32601"/>
    <w:rsid w:val="00A32B93"/>
    <w:rsid w:val="00A33C46"/>
    <w:rsid w:val="00A3406D"/>
    <w:rsid w:val="00A349CC"/>
    <w:rsid w:val="00A34E74"/>
    <w:rsid w:val="00A3528A"/>
    <w:rsid w:val="00A353A1"/>
    <w:rsid w:val="00A35454"/>
    <w:rsid w:val="00A35FC2"/>
    <w:rsid w:val="00A36803"/>
    <w:rsid w:val="00A36AE4"/>
    <w:rsid w:val="00A37F09"/>
    <w:rsid w:val="00A37FE3"/>
    <w:rsid w:val="00A40747"/>
    <w:rsid w:val="00A408C0"/>
    <w:rsid w:val="00A4151E"/>
    <w:rsid w:val="00A4221B"/>
    <w:rsid w:val="00A4306E"/>
    <w:rsid w:val="00A434F4"/>
    <w:rsid w:val="00A435AF"/>
    <w:rsid w:val="00A43BA0"/>
    <w:rsid w:val="00A445CB"/>
    <w:rsid w:val="00A4460F"/>
    <w:rsid w:val="00A4582B"/>
    <w:rsid w:val="00A46265"/>
    <w:rsid w:val="00A46419"/>
    <w:rsid w:val="00A469F7"/>
    <w:rsid w:val="00A46DA5"/>
    <w:rsid w:val="00A473D4"/>
    <w:rsid w:val="00A47785"/>
    <w:rsid w:val="00A47D1F"/>
    <w:rsid w:val="00A50EB2"/>
    <w:rsid w:val="00A514FF"/>
    <w:rsid w:val="00A52377"/>
    <w:rsid w:val="00A53210"/>
    <w:rsid w:val="00A55300"/>
    <w:rsid w:val="00A56026"/>
    <w:rsid w:val="00A565C5"/>
    <w:rsid w:val="00A577BE"/>
    <w:rsid w:val="00A60CDD"/>
    <w:rsid w:val="00A610E2"/>
    <w:rsid w:val="00A61773"/>
    <w:rsid w:val="00A61A24"/>
    <w:rsid w:val="00A6263A"/>
    <w:rsid w:val="00A62AA6"/>
    <w:rsid w:val="00A63807"/>
    <w:rsid w:val="00A63FE9"/>
    <w:rsid w:val="00A640D7"/>
    <w:rsid w:val="00A64508"/>
    <w:rsid w:val="00A65649"/>
    <w:rsid w:val="00A6574D"/>
    <w:rsid w:val="00A65973"/>
    <w:rsid w:val="00A6677B"/>
    <w:rsid w:val="00A67563"/>
    <w:rsid w:val="00A67698"/>
    <w:rsid w:val="00A705B0"/>
    <w:rsid w:val="00A70C50"/>
    <w:rsid w:val="00A710D0"/>
    <w:rsid w:val="00A71432"/>
    <w:rsid w:val="00A721B5"/>
    <w:rsid w:val="00A72925"/>
    <w:rsid w:val="00A72A80"/>
    <w:rsid w:val="00A72B18"/>
    <w:rsid w:val="00A73555"/>
    <w:rsid w:val="00A739B8"/>
    <w:rsid w:val="00A7427D"/>
    <w:rsid w:val="00A743C5"/>
    <w:rsid w:val="00A74527"/>
    <w:rsid w:val="00A747BC"/>
    <w:rsid w:val="00A74D07"/>
    <w:rsid w:val="00A75288"/>
    <w:rsid w:val="00A754D5"/>
    <w:rsid w:val="00A75782"/>
    <w:rsid w:val="00A7592D"/>
    <w:rsid w:val="00A764CC"/>
    <w:rsid w:val="00A76A5E"/>
    <w:rsid w:val="00A76C00"/>
    <w:rsid w:val="00A76F1D"/>
    <w:rsid w:val="00A76F5C"/>
    <w:rsid w:val="00A771A0"/>
    <w:rsid w:val="00A77590"/>
    <w:rsid w:val="00A7787D"/>
    <w:rsid w:val="00A80849"/>
    <w:rsid w:val="00A80EA6"/>
    <w:rsid w:val="00A8100D"/>
    <w:rsid w:val="00A81055"/>
    <w:rsid w:val="00A8145E"/>
    <w:rsid w:val="00A826D2"/>
    <w:rsid w:val="00A82D42"/>
    <w:rsid w:val="00A83353"/>
    <w:rsid w:val="00A83EE1"/>
    <w:rsid w:val="00A84858"/>
    <w:rsid w:val="00A84E41"/>
    <w:rsid w:val="00A85121"/>
    <w:rsid w:val="00A85C19"/>
    <w:rsid w:val="00A85CAF"/>
    <w:rsid w:val="00A86C15"/>
    <w:rsid w:val="00A87294"/>
    <w:rsid w:val="00A87FA3"/>
    <w:rsid w:val="00A90BB1"/>
    <w:rsid w:val="00A90CDB"/>
    <w:rsid w:val="00A91017"/>
    <w:rsid w:val="00A9129F"/>
    <w:rsid w:val="00A91441"/>
    <w:rsid w:val="00A91638"/>
    <w:rsid w:val="00A91666"/>
    <w:rsid w:val="00A91CB3"/>
    <w:rsid w:val="00A92961"/>
    <w:rsid w:val="00A930F6"/>
    <w:rsid w:val="00A935B7"/>
    <w:rsid w:val="00A943ED"/>
    <w:rsid w:val="00A9477C"/>
    <w:rsid w:val="00A959FD"/>
    <w:rsid w:val="00A95A7F"/>
    <w:rsid w:val="00A96F60"/>
    <w:rsid w:val="00A971D3"/>
    <w:rsid w:val="00A97EC0"/>
    <w:rsid w:val="00AA00B7"/>
    <w:rsid w:val="00AA0375"/>
    <w:rsid w:val="00AA1BBD"/>
    <w:rsid w:val="00AA1DBD"/>
    <w:rsid w:val="00AA21A1"/>
    <w:rsid w:val="00AA2639"/>
    <w:rsid w:val="00AA27E0"/>
    <w:rsid w:val="00AA28D1"/>
    <w:rsid w:val="00AA2996"/>
    <w:rsid w:val="00AA2A42"/>
    <w:rsid w:val="00AA2C7D"/>
    <w:rsid w:val="00AA2CEB"/>
    <w:rsid w:val="00AA41B8"/>
    <w:rsid w:val="00AA4262"/>
    <w:rsid w:val="00AA444F"/>
    <w:rsid w:val="00AA51EA"/>
    <w:rsid w:val="00AA5406"/>
    <w:rsid w:val="00AA555F"/>
    <w:rsid w:val="00AA5930"/>
    <w:rsid w:val="00AA6050"/>
    <w:rsid w:val="00AA685C"/>
    <w:rsid w:val="00AA7843"/>
    <w:rsid w:val="00AB145C"/>
    <w:rsid w:val="00AB18B3"/>
    <w:rsid w:val="00AB282C"/>
    <w:rsid w:val="00AB2A4F"/>
    <w:rsid w:val="00AB2AAA"/>
    <w:rsid w:val="00AB300C"/>
    <w:rsid w:val="00AB3969"/>
    <w:rsid w:val="00AB3CB1"/>
    <w:rsid w:val="00AB42C0"/>
    <w:rsid w:val="00AB4D25"/>
    <w:rsid w:val="00AB51E6"/>
    <w:rsid w:val="00AB5C50"/>
    <w:rsid w:val="00AB67B7"/>
    <w:rsid w:val="00AB71BB"/>
    <w:rsid w:val="00AC02A2"/>
    <w:rsid w:val="00AC04AC"/>
    <w:rsid w:val="00AC1FDA"/>
    <w:rsid w:val="00AC24A5"/>
    <w:rsid w:val="00AC26DF"/>
    <w:rsid w:val="00AC2B9C"/>
    <w:rsid w:val="00AC2D0C"/>
    <w:rsid w:val="00AC2F63"/>
    <w:rsid w:val="00AC31FE"/>
    <w:rsid w:val="00AC32B2"/>
    <w:rsid w:val="00AC3633"/>
    <w:rsid w:val="00AC432C"/>
    <w:rsid w:val="00AC565D"/>
    <w:rsid w:val="00AC58C7"/>
    <w:rsid w:val="00AC6A55"/>
    <w:rsid w:val="00AC7331"/>
    <w:rsid w:val="00AC75B3"/>
    <w:rsid w:val="00AC776F"/>
    <w:rsid w:val="00AD0A0B"/>
    <w:rsid w:val="00AD0D34"/>
    <w:rsid w:val="00AD0DBC"/>
    <w:rsid w:val="00AD11BD"/>
    <w:rsid w:val="00AD1240"/>
    <w:rsid w:val="00AD1806"/>
    <w:rsid w:val="00AD335B"/>
    <w:rsid w:val="00AD388D"/>
    <w:rsid w:val="00AD3CE8"/>
    <w:rsid w:val="00AD445C"/>
    <w:rsid w:val="00AD4810"/>
    <w:rsid w:val="00AD4AC5"/>
    <w:rsid w:val="00AD4D03"/>
    <w:rsid w:val="00AD5531"/>
    <w:rsid w:val="00AD5E24"/>
    <w:rsid w:val="00AD5FAC"/>
    <w:rsid w:val="00AD7BB0"/>
    <w:rsid w:val="00AE0434"/>
    <w:rsid w:val="00AE0BEC"/>
    <w:rsid w:val="00AE1095"/>
    <w:rsid w:val="00AE1104"/>
    <w:rsid w:val="00AE12EF"/>
    <w:rsid w:val="00AE20A3"/>
    <w:rsid w:val="00AE382A"/>
    <w:rsid w:val="00AE383E"/>
    <w:rsid w:val="00AE3A3E"/>
    <w:rsid w:val="00AE3E95"/>
    <w:rsid w:val="00AE3F9E"/>
    <w:rsid w:val="00AE4B7C"/>
    <w:rsid w:val="00AE4DC1"/>
    <w:rsid w:val="00AE59FE"/>
    <w:rsid w:val="00AE5B00"/>
    <w:rsid w:val="00AE6280"/>
    <w:rsid w:val="00AE66A4"/>
    <w:rsid w:val="00AE67CF"/>
    <w:rsid w:val="00AE6E0B"/>
    <w:rsid w:val="00AE6F63"/>
    <w:rsid w:val="00AE719F"/>
    <w:rsid w:val="00AF0A6C"/>
    <w:rsid w:val="00AF112F"/>
    <w:rsid w:val="00AF18FA"/>
    <w:rsid w:val="00AF2398"/>
    <w:rsid w:val="00AF23A2"/>
    <w:rsid w:val="00AF2CE5"/>
    <w:rsid w:val="00AF3EA5"/>
    <w:rsid w:val="00AF3EAB"/>
    <w:rsid w:val="00AF418A"/>
    <w:rsid w:val="00AF4AE6"/>
    <w:rsid w:val="00AF51C3"/>
    <w:rsid w:val="00AF5921"/>
    <w:rsid w:val="00AF6052"/>
    <w:rsid w:val="00AF6C2B"/>
    <w:rsid w:val="00AF7D29"/>
    <w:rsid w:val="00B0078F"/>
    <w:rsid w:val="00B00995"/>
    <w:rsid w:val="00B009B5"/>
    <w:rsid w:val="00B009B7"/>
    <w:rsid w:val="00B02EA2"/>
    <w:rsid w:val="00B02FE2"/>
    <w:rsid w:val="00B03AF1"/>
    <w:rsid w:val="00B03B4D"/>
    <w:rsid w:val="00B04632"/>
    <w:rsid w:val="00B0463C"/>
    <w:rsid w:val="00B047C9"/>
    <w:rsid w:val="00B04948"/>
    <w:rsid w:val="00B04CAB"/>
    <w:rsid w:val="00B04F90"/>
    <w:rsid w:val="00B05274"/>
    <w:rsid w:val="00B06E50"/>
    <w:rsid w:val="00B079E6"/>
    <w:rsid w:val="00B07E9D"/>
    <w:rsid w:val="00B10229"/>
    <w:rsid w:val="00B10F82"/>
    <w:rsid w:val="00B117F7"/>
    <w:rsid w:val="00B1183F"/>
    <w:rsid w:val="00B11B8E"/>
    <w:rsid w:val="00B11D27"/>
    <w:rsid w:val="00B120E4"/>
    <w:rsid w:val="00B124BE"/>
    <w:rsid w:val="00B12870"/>
    <w:rsid w:val="00B1338F"/>
    <w:rsid w:val="00B13693"/>
    <w:rsid w:val="00B1482F"/>
    <w:rsid w:val="00B14ED2"/>
    <w:rsid w:val="00B15989"/>
    <w:rsid w:val="00B15AB2"/>
    <w:rsid w:val="00B15BF9"/>
    <w:rsid w:val="00B15F98"/>
    <w:rsid w:val="00B1614B"/>
    <w:rsid w:val="00B163E7"/>
    <w:rsid w:val="00B167E7"/>
    <w:rsid w:val="00B20332"/>
    <w:rsid w:val="00B20B74"/>
    <w:rsid w:val="00B20DBE"/>
    <w:rsid w:val="00B21611"/>
    <w:rsid w:val="00B21F03"/>
    <w:rsid w:val="00B228C6"/>
    <w:rsid w:val="00B23A1C"/>
    <w:rsid w:val="00B252EF"/>
    <w:rsid w:val="00B26440"/>
    <w:rsid w:val="00B2685A"/>
    <w:rsid w:val="00B30022"/>
    <w:rsid w:val="00B304BE"/>
    <w:rsid w:val="00B305C7"/>
    <w:rsid w:val="00B305E1"/>
    <w:rsid w:val="00B311C4"/>
    <w:rsid w:val="00B31BBC"/>
    <w:rsid w:val="00B31FAE"/>
    <w:rsid w:val="00B32ACA"/>
    <w:rsid w:val="00B33118"/>
    <w:rsid w:val="00B3325E"/>
    <w:rsid w:val="00B3332B"/>
    <w:rsid w:val="00B33AFE"/>
    <w:rsid w:val="00B33E4C"/>
    <w:rsid w:val="00B33F43"/>
    <w:rsid w:val="00B341B0"/>
    <w:rsid w:val="00B34620"/>
    <w:rsid w:val="00B34A5F"/>
    <w:rsid w:val="00B34D87"/>
    <w:rsid w:val="00B350A6"/>
    <w:rsid w:val="00B35273"/>
    <w:rsid w:val="00B35749"/>
    <w:rsid w:val="00B36C50"/>
    <w:rsid w:val="00B379F7"/>
    <w:rsid w:val="00B37AE4"/>
    <w:rsid w:val="00B40024"/>
    <w:rsid w:val="00B40AF6"/>
    <w:rsid w:val="00B40FD3"/>
    <w:rsid w:val="00B4106D"/>
    <w:rsid w:val="00B4138B"/>
    <w:rsid w:val="00B418F7"/>
    <w:rsid w:val="00B42B09"/>
    <w:rsid w:val="00B42D25"/>
    <w:rsid w:val="00B42F7F"/>
    <w:rsid w:val="00B43422"/>
    <w:rsid w:val="00B43B44"/>
    <w:rsid w:val="00B43B57"/>
    <w:rsid w:val="00B43C7D"/>
    <w:rsid w:val="00B43E3C"/>
    <w:rsid w:val="00B44308"/>
    <w:rsid w:val="00B4468E"/>
    <w:rsid w:val="00B4476A"/>
    <w:rsid w:val="00B44B8E"/>
    <w:rsid w:val="00B44BFB"/>
    <w:rsid w:val="00B45022"/>
    <w:rsid w:val="00B45317"/>
    <w:rsid w:val="00B46869"/>
    <w:rsid w:val="00B46EA8"/>
    <w:rsid w:val="00B4711C"/>
    <w:rsid w:val="00B473FA"/>
    <w:rsid w:val="00B47DDD"/>
    <w:rsid w:val="00B47FDA"/>
    <w:rsid w:val="00B50968"/>
    <w:rsid w:val="00B51097"/>
    <w:rsid w:val="00B51463"/>
    <w:rsid w:val="00B51959"/>
    <w:rsid w:val="00B51D02"/>
    <w:rsid w:val="00B522AD"/>
    <w:rsid w:val="00B52796"/>
    <w:rsid w:val="00B53710"/>
    <w:rsid w:val="00B545F1"/>
    <w:rsid w:val="00B54634"/>
    <w:rsid w:val="00B546AC"/>
    <w:rsid w:val="00B5484D"/>
    <w:rsid w:val="00B54B4B"/>
    <w:rsid w:val="00B55056"/>
    <w:rsid w:val="00B55562"/>
    <w:rsid w:val="00B55AA0"/>
    <w:rsid w:val="00B56BF7"/>
    <w:rsid w:val="00B570D0"/>
    <w:rsid w:val="00B571BB"/>
    <w:rsid w:val="00B57B44"/>
    <w:rsid w:val="00B6012E"/>
    <w:rsid w:val="00B60483"/>
    <w:rsid w:val="00B60590"/>
    <w:rsid w:val="00B60E12"/>
    <w:rsid w:val="00B61200"/>
    <w:rsid w:val="00B617ED"/>
    <w:rsid w:val="00B61A18"/>
    <w:rsid w:val="00B62259"/>
    <w:rsid w:val="00B650D8"/>
    <w:rsid w:val="00B65594"/>
    <w:rsid w:val="00B65903"/>
    <w:rsid w:val="00B6597C"/>
    <w:rsid w:val="00B65AA2"/>
    <w:rsid w:val="00B67114"/>
    <w:rsid w:val="00B672F1"/>
    <w:rsid w:val="00B6742C"/>
    <w:rsid w:val="00B67CD6"/>
    <w:rsid w:val="00B71D3D"/>
    <w:rsid w:val="00B72C2E"/>
    <w:rsid w:val="00B72EC4"/>
    <w:rsid w:val="00B7301D"/>
    <w:rsid w:val="00B73224"/>
    <w:rsid w:val="00B733BD"/>
    <w:rsid w:val="00B73D9D"/>
    <w:rsid w:val="00B73EA0"/>
    <w:rsid w:val="00B74BC4"/>
    <w:rsid w:val="00B75683"/>
    <w:rsid w:val="00B75BC0"/>
    <w:rsid w:val="00B76211"/>
    <w:rsid w:val="00B7648A"/>
    <w:rsid w:val="00B767AA"/>
    <w:rsid w:val="00B772F9"/>
    <w:rsid w:val="00B81930"/>
    <w:rsid w:val="00B81B27"/>
    <w:rsid w:val="00B82407"/>
    <w:rsid w:val="00B826CB"/>
    <w:rsid w:val="00B82729"/>
    <w:rsid w:val="00B829D4"/>
    <w:rsid w:val="00B82F8D"/>
    <w:rsid w:val="00B8329F"/>
    <w:rsid w:val="00B83A2F"/>
    <w:rsid w:val="00B84032"/>
    <w:rsid w:val="00B849FA"/>
    <w:rsid w:val="00B86B1A"/>
    <w:rsid w:val="00B86B3F"/>
    <w:rsid w:val="00B86C8A"/>
    <w:rsid w:val="00B86EAC"/>
    <w:rsid w:val="00B8707F"/>
    <w:rsid w:val="00B873E0"/>
    <w:rsid w:val="00B87A18"/>
    <w:rsid w:val="00B906DB"/>
    <w:rsid w:val="00B91BB8"/>
    <w:rsid w:val="00B920A2"/>
    <w:rsid w:val="00B9227A"/>
    <w:rsid w:val="00B929D7"/>
    <w:rsid w:val="00B92CC4"/>
    <w:rsid w:val="00B93037"/>
    <w:rsid w:val="00B93795"/>
    <w:rsid w:val="00B93AC7"/>
    <w:rsid w:val="00B940B6"/>
    <w:rsid w:val="00B94413"/>
    <w:rsid w:val="00B9441D"/>
    <w:rsid w:val="00B95599"/>
    <w:rsid w:val="00B95A94"/>
    <w:rsid w:val="00B95CA5"/>
    <w:rsid w:val="00B96069"/>
    <w:rsid w:val="00B960D6"/>
    <w:rsid w:val="00B97006"/>
    <w:rsid w:val="00B97493"/>
    <w:rsid w:val="00BA00E7"/>
    <w:rsid w:val="00BA07D7"/>
    <w:rsid w:val="00BA13E7"/>
    <w:rsid w:val="00BA2B3D"/>
    <w:rsid w:val="00BA3022"/>
    <w:rsid w:val="00BA40D7"/>
    <w:rsid w:val="00BA46FA"/>
    <w:rsid w:val="00BA46FE"/>
    <w:rsid w:val="00BA471D"/>
    <w:rsid w:val="00BA5B2D"/>
    <w:rsid w:val="00BA5E6B"/>
    <w:rsid w:val="00BA5FF2"/>
    <w:rsid w:val="00BA6B3B"/>
    <w:rsid w:val="00BA733B"/>
    <w:rsid w:val="00BA73C1"/>
    <w:rsid w:val="00BA7652"/>
    <w:rsid w:val="00BA787F"/>
    <w:rsid w:val="00BA7E5C"/>
    <w:rsid w:val="00BA7ED8"/>
    <w:rsid w:val="00BA7FC8"/>
    <w:rsid w:val="00BB0C1A"/>
    <w:rsid w:val="00BB0CBE"/>
    <w:rsid w:val="00BB13C5"/>
    <w:rsid w:val="00BB1824"/>
    <w:rsid w:val="00BB2796"/>
    <w:rsid w:val="00BB3180"/>
    <w:rsid w:val="00BB358C"/>
    <w:rsid w:val="00BB41A0"/>
    <w:rsid w:val="00BB4369"/>
    <w:rsid w:val="00BB4AB3"/>
    <w:rsid w:val="00BB5BDB"/>
    <w:rsid w:val="00BB6713"/>
    <w:rsid w:val="00BB6789"/>
    <w:rsid w:val="00BB6807"/>
    <w:rsid w:val="00BB7418"/>
    <w:rsid w:val="00BC0369"/>
    <w:rsid w:val="00BC06F2"/>
    <w:rsid w:val="00BC189D"/>
    <w:rsid w:val="00BC1BE2"/>
    <w:rsid w:val="00BC1DFF"/>
    <w:rsid w:val="00BC2461"/>
    <w:rsid w:val="00BC3403"/>
    <w:rsid w:val="00BC34FC"/>
    <w:rsid w:val="00BC3703"/>
    <w:rsid w:val="00BC3E4E"/>
    <w:rsid w:val="00BC491E"/>
    <w:rsid w:val="00BC49DE"/>
    <w:rsid w:val="00BC4F87"/>
    <w:rsid w:val="00BC4FC1"/>
    <w:rsid w:val="00BC50AC"/>
    <w:rsid w:val="00BC572E"/>
    <w:rsid w:val="00BC57E3"/>
    <w:rsid w:val="00BC5ACA"/>
    <w:rsid w:val="00BC7A77"/>
    <w:rsid w:val="00BC7BC2"/>
    <w:rsid w:val="00BD0266"/>
    <w:rsid w:val="00BD0FC9"/>
    <w:rsid w:val="00BD0FEB"/>
    <w:rsid w:val="00BD18CF"/>
    <w:rsid w:val="00BD1B85"/>
    <w:rsid w:val="00BD1E92"/>
    <w:rsid w:val="00BD28E2"/>
    <w:rsid w:val="00BD2B45"/>
    <w:rsid w:val="00BD2F55"/>
    <w:rsid w:val="00BD3C3C"/>
    <w:rsid w:val="00BD574A"/>
    <w:rsid w:val="00BD5DDA"/>
    <w:rsid w:val="00BD77F6"/>
    <w:rsid w:val="00BD7B36"/>
    <w:rsid w:val="00BE058C"/>
    <w:rsid w:val="00BE0DF8"/>
    <w:rsid w:val="00BE151B"/>
    <w:rsid w:val="00BE1891"/>
    <w:rsid w:val="00BE1C64"/>
    <w:rsid w:val="00BE1D03"/>
    <w:rsid w:val="00BE2229"/>
    <w:rsid w:val="00BE2A57"/>
    <w:rsid w:val="00BE2C26"/>
    <w:rsid w:val="00BE2C99"/>
    <w:rsid w:val="00BE336E"/>
    <w:rsid w:val="00BE357F"/>
    <w:rsid w:val="00BE3A00"/>
    <w:rsid w:val="00BE40B6"/>
    <w:rsid w:val="00BE40C1"/>
    <w:rsid w:val="00BE45D4"/>
    <w:rsid w:val="00BE4776"/>
    <w:rsid w:val="00BE495B"/>
    <w:rsid w:val="00BE4A60"/>
    <w:rsid w:val="00BE5010"/>
    <w:rsid w:val="00BE5511"/>
    <w:rsid w:val="00BE578C"/>
    <w:rsid w:val="00BE6B2A"/>
    <w:rsid w:val="00BE7349"/>
    <w:rsid w:val="00BF0C22"/>
    <w:rsid w:val="00BF12A3"/>
    <w:rsid w:val="00BF1626"/>
    <w:rsid w:val="00BF1BE1"/>
    <w:rsid w:val="00BF1C19"/>
    <w:rsid w:val="00BF230D"/>
    <w:rsid w:val="00BF2955"/>
    <w:rsid w:val="00BF2A39"/>
    <w:rsid w:val="00BF3EAE"/>
    <w:rsid w:val="00BF52C9"/>
    <w:rsid w:val="00BF5A22"/>
    <w:rsid w:val="00BF5C04"/>
    <w:rsid w:val="00BF6005"/>
    <w:rsid w:val="00BF6FDC"/>
    <w:rsid w:val="00BF7916"/>
    <w:rsid w:val="00BF7BBF"/>
    <w:rsid w:val="00C00957"/>
    <w:rsid w:val="00C00A37"/>
    <w:rsid w:val="00C010CD"/>
    <w:rsid w:val="00C01545"/>
    <w:rsid w:val="00C01A22"/>
    <w:rsid w:val="00C02347"/>
    <w:rsid w:val="00C027DA"/>
    <w:rsid w:val="00C02839"/>
    <w:rsid w:val="00C02E40"/>
    <w:rsid w:val="00C033E3"/>
    <w:rsid w:val="00C04044"/>
    <w:rsid w:val="00C04137"/>
    <w:rsid w:val="00C04696"/>
    <w:rsid w:val="00C04CA2"/>
    <w:rsid w:val="00C04EE1"/>
    <w:rsid w:val="00C04EE5"/>
    <w:rsid w:val="00C0549D"/>
    <w:rsid w:val="00C05E39"/>
    <w:rsid w:val="00C05EBB"/>
    <w:rsid w:val="00C06155"/>
    <w:rsid w:val="00C06C8A"/>
    <w:rsid w:val="00C06D69"/>
    <w:rsid w:val="00C07038"/>
    <w:rsid w:val="00C078B8"/>
    <w:rsid w:val="00C07A4A"/>
    <w:rsid w:val="00C10E2E"/>
    <w:rsid w:val="00C10EC8"/>
    <w:rsid w:val="00C118F9"/>
    <w:rsid w:val="00C12018"/>
    <w:rsid w:val="00C12ACE"/>
    <w:rsid w:val="00C13385"/>
    <w:rsid w:val="00C13553"/>
    <w:rsid w:val="00C14340"/>
    <w:rsid w:val="00C14E69"/>
    <w:rsid w:val="00C16156"/>
    <w:rsid w:val="00C16B69"/>
    <w:rsid w:val="00C1734E"/>
    <w:rsid w:val="00C17425"/>
    <w:rsid w:val="00C17503"/>
    <w:rsid w:val="00C205C4"/>
    <w:rsid w:val="00C21594"/>
    <w:rsid w:val="00C2178F"/>
    <w:rsid w:val="00C225BB"/>
    <w:rsid w:val="00C22CAC"/>
    <w:rsid w:val="00C22E72"/>
    <w:rsid w:val="00C2404B"/>
    <w:rsid w:val="00C24303"/>
    <w:rsid w:val="00C243D8"/>
    <w:rsid w:val="00C24FE5"/>
    <w:rsid w:val="00C256D8"/>
    <w:rsid w:val="00C2597D"/>
    <w:rsid w:val="00C25B14"/>
    <w:rsid w:val="00C25DFE"/>
    <w:rsid w:val="00C26A00"/>
    <w:rsid w:val="00C27BF8"/>
    <w:rsid w:val="00C27D2E"/>
    <w:rsid w:val="00C3020E"/>
    <w:rsid w:val="00C30ABC"/>
    <w:rsid w:val="00C30BDC"/>
    <w:rsid w:val="00C3102C"/>
    <w:rsid w:val="00C31E70"/>
    <w:rsid w:val="00C32875"/>
    <w:rsid w:val="00C33209"/>
    <w:rsid w:val="00C3323B"/>
    <w:rsid w:val="00C332DF"/>
    <w:rsid w:val="00C3457F"/>
    <w:rsid w:val="00C34865"/>
    <w:rsid w:val="00C34FF3"/>
    <w:rsid w:val="00C353AE"/>
    <w:rsid w:val="00C36CCB"/>
    <w:rsid w:val="00C36EEC"/>
    <w:rsid w:val="00C37425"/>
    <w:rsid w:val="00C376B0"/>
    <w:rsid w:val="00C37BF6"/>
    <w:rsid w:val="00C37FE8"/>
    <w:rsid w:val="00C41063"/>
    <w:rsid w:val="00C41A74"/>
    <w:rsid w:val="00C422DB"/>
    <w:rsid w:val="00C429CA"/>
    <w:rsid w:val="00C42EB7"/>
    <w:rsid w:val="00C434CA"/>
    <w:rsid w:val="00C43796"/>
    <w:rsid w:val="00C43AFA"/>
    <w:rsid w:val="00C448CC"/>
    <w:rsid w:val="00C44B53"/>
    <w:rsid w:val="00C45741"/>
    <w:rsid w:val="00C4623E"/>
    <w:rsid w:val="00C46536"/>
    <w:rsid w:val="00C46B7E"/>
    <w:rsid w:val="00C46C9E"/>
    <w:rsid w:val="00C46D9F"/>
    <w:rsid w:val="00C47060"/>
    <w:rsid w:val="00C478F7"/>
    <w:rsid w:val="00C47ABD"/>
    <w:rsid w:val="00C47D0E"/>
    <w:rsid w:val="00C50EB2"/>
    <w:rsid w:val="00C51DA1"/>
    <w:rsid w:val="00C52C03"/>
    <w:rsid w:val="00C52C4F"/>
    <w:rsid w:val="00C52CF6"/>
    <w:rsid w:val="00C52DDF"/>
    <w:rsid w:val="00C5378C"/>
    <w:rsid w:val="00C53A5B"/>
    <w:rsid w:val="00C53F72"/>
    <w:rsid w:val="00C54070"/>
    <w:rsid w:val="00C54A9A"/>
    <w:rsid w:val="00C54C71"/>
    <w:rsid w:val="00C559EA"/>
    <w:rsid w:val="00C57801"/>
    <w:rsid w:val="00C57898"/>
    <w:rsid w:val="00C601C5"/>
    <w:rsid w:val="00C60363"/>
    <w:rsid w:val="00C61958"/>
    <w:rsid w:val="00C61AA5"/>
    <w:rsid w:val="00C62983"/>
    <w:rsid w:val="00C62BB2"/>
    <w:rsid w:val="00C6341B"/>
    <w:rsid w:val="00C63AC4"/>
    <w:rsid w:val="00C6413A"/>
    <w:rsid w:val="00C64260"/>
    <w:rsid w:val="00C64273"/>
    <w:rsid w:val="00C6431A"/>
    <w:rsid w:val="00C6440C"/>
    <w:rsid w:val="00C6486D"/>
    <w:rsid w:val="00C6487B"/>
    <w:rsid w:val="00C65015"/>
    <w:rsid w:val="00C656BF"/>
    <w:rsid w:val="00C65941"/>
    <w:rsid w:val="00C66939"/>
    <w:rsid w:val="00C673A3"/>
    <w:rsid w:val="00C673B9"/>
    <w:rsid w:val="00C674A9"/>
    <w:rsid w:val="00C67522"/>
    <w:rsid w:val="00C676EC"/>
    <w:rsid w:val="00C67B35"/>
    <w:rsid w:val="00C67D42"/>
    <w:rsid w:val="00C7016F"/>
    <w:rsid w:val="00C70AFA"/>
    <w:rsid w:val="00C70BCB"/>
    <w:rsid w:val="00C70F5F"/>
    <w:rsid w:val="00C70FCF"/>
    <w:rsid w:val="00C71489"/>
    <w:rsid w:val="00C716FC"/>
    <w:rsid w:val="00C71CB4"/>
    <w:rsid w:val="00C7220C"/>
    <w:rsid w:val="00C72E8F"/>
    <w:rsid w:val="00C72F26"/>
    <w:rsid w:val="00C73037"/>
    <w:rsid w:val="00C73044"/>
    <w:rsid w:val="00C733A9"/>
    <w:rsid w:val="00C735D9"/>
    <w:rsid w:val="00C73676"/>
    <w:rsid w:val="00C7505B"/>
    <w:rsid w:val="00C7583E"/>
    <w:rsid w:val="00C768B4"/>
    <w:rsid w:val="00C768BA"/>
    <w:rsid w:val="00C76CF0"/>
    <w:rsid w:val="00C76FDF"/>
    <w:rsid w:val="00C805BC"/>
    <w:rsid w:val="00C809E0"/>
    <w:rsid w:val="00C80B75"/>
    <w:rsid w:val="00C81C7E"/>
    <w:rsid w:val="00C8212B"/>
    <w:rsid w:val="00C83686"/>
    <w:rsid w:val="00C837C3"/>
    <w:rsid w:val="00C83B49"/>
    <w:rsid w:val="00C83DAC"/>
    <w:rsid w:val="00C85E7C"/>
    <w:rsid w:val="00C85F19"/>
    <w:rsid w:val="00C86A2F"/>
    <w:rsid w:val="00C87351"/>
    <w:rsid w:val="00C873B7"/>
    <w:rsid w:val="00C873BF"/>
    <w:rsid w:val="00C8749B"/>
    <w:rsid w:val="00C8756A"/>
    <w:rsid w:val="00C8763B"/>
    <w:rsid w:val="00C87700"/>
    <w:rsid w:val="00C87BC0"/>
    <w:rsid w:val="00C90C88"/>
    <w:rsid w:val="00C91119"/>
    <w:rsid w:val="00C91CFE"/>
    <w:rsid w:val="00C91F3C"/>
    <w:rsid w:val="00C92045"/>
    <w:rsid w:val="00C9222F"/>
    <w:rsid w:val="00C924F5"/>
    <w:rsid w:val="00C92509"/>
    <w:rsid w:val="00C92A78"/>
    <w:rsid w:val="00C93535"/>
    <w:rsid w:val="00C94EC2"/>
    <w:rsid w:val="00C956C1"/>
    <w:rsid w:val="00C95D50"/>
    <w:rsid w:val="00C964AE"/>
    <w:rsid w:val="00C96727"/>
    <w:rsid w:val="00C96882"/>
    <w:rsid w:val="00C9736E"/>
    <w:rsid w:val="00C973ED"/>
    <w:rsid w:val="00C97F7D"/>
    <w:rsid w:val="00CA0214"/>
    <w:rsid w:val="00CA1119"/>
    <w:rsid w:val="00CA1C67"/>
    <w:rsid w:val="00CA20FE"/>
    <w:rsid w:val="00CA238D"/>
    <w:rsid w:val="00CA23F9"/>
    <w:rsid w:val="00CA2C4E"/>
    <w:rsid w:val="00CA2E98"/>
    <w:rsid w:val="00CA38DE"/>
    <w:rsid w:val="00CA40B5"/>
    <w:rsid w:val="00CA446D"/>
    <w:rsid w:val="00CA45ED"/>
    <w:rsid w:val="00CA4E3C"/>
    <w:rsid w:val="00CA6AC9"/>
    <w:rsid w:val="00CA6B2A"/>
    <w:rsid w:val="00CA755E"/>
    <w:rsid w:val="00CB064C"/>
    <w:rsid w:val="00CB15D6"/>
    <w:rsid w:val="00CB21CA"/>
    <w:rsid w:val="00CB2450"/>
    <w:rsid w:val="00CB35AB"/>
    <w:rsid w:val="00CB392D"/>
    <w:rsid w:val="00CB3F9B"/>
    <w:rsid w:val="00CB4946"/>
    <w:rsid w:val="00CB5530"/>
    <w:rsid w:val="00CB5977"/>
    <w:rsid w:val="00CB5AE1"/>
    <w:rsid w:val="00CB5E89"/>
    <w:rsid w:val="00CB600D"/>
    <w:rsid w:val="00CB66FF"/>
    <w:rsid w:val="00CB6C1F"/>
    <w:rsid w:val="00CB73FB"/>
    <w:rsid w:val="00CB767E"/>
    <w:rsid w:val="00CB777A"/>
    <w:rsid w:val="00CC0290"/>
    <w:rsid w:val="00CC032B"/>
    <w:rsid w:val="00CC05C4"/>
    <w:rsid w:val="00CC05F7"/>
    <w:rsid w:val="00CC095C"/>
    <w:rsid w:val="00CC0BCA"/>
    <w:rsid w:val="00CC1A81"/>
    <w:rsid w:val="00CC1D60"/>
    <w:rsid w:val="00CC1DDA"/>
    <w:rsid w:val="00CC1DE0"/>
    <w:rsid w:val="00CC3C45"/>
    <w:rsid w:val="00CC401E"/>
    <w:rsid w:val="00CC405E"/>
    <w:rsid w:val="00CC4BA1"/>
    <w:rsid w:val="00CC4EEF"/>
    <w:rsid w:val="00CC5D26"/>
    <w:rsid w:val="00CC5ECF"/>
    <w:rsid w:val="00CC5F42"/>
    <w:rsid w:val="00CC64FF"/>
    <w:rsid w:val="00CC7F63"/>
    <w:rsid w:val="00CD16B3"/>
    <w:rsid w:val="00CD1A4E"/>
    <w:rsid w:val="00CD1E78"/>
    <w:rsid w:val="00CD3E20"/>
    <w:rsid w:val="00CD3FF7"/>
    <w:rsid w:val="00CD4002"/>
    <w:rsid w:val="00CD418B"/>
    <w:rsid w:val="00CD48B6"/>
    <w:rsid w:val="00CD5E87"/>
    <w:rsid w:val="00CD6468"/>
    <w:rsid w:val="00CD6626"/>
    <w:rsid w:val="00CD66EB"/>
    <w:rsid w:val="00CD71DA"/>
    <w:rsid w:val="00CD791C"/>
    <w:rsid w:val="00CE03A6"/>
    <w:rsid w:val="00CE0946"/>
    <w:rsid w:val="00CE0E84"/>
    <w:rsid w:val="00CE1AF2"/>
    <w:rsid w:val="00CE1E30"/>
    <w:rsid w:val="00CE2168"/>
    <w:rsid w:val="00CE2228"/>
    <w:rsid w:val="00CE27CE"/>
    <w:rsid w:val="00CE3241"/>
    <w:rsid w:val="00CE32AF"/>
    <w:rsid w:val="00CE381D"/>
    <w:rsid w:val="00CE407D"/>
    <w:rsid w:val="00CE58A1"/>
    <w:rsid w:val="00CE5EB4"/>
    <w:rsid w:val="00CE6BA8"/>
    <w:rsid w:val="00CE6EC9"/>
    <w:rsid w:val="00CE74BC"/>
    <w:rsid w:val="00CE796A"/>
    <w:rsid w:val="00CE7BC7"/>
    <w:rsid w:val="00CF080D"/>
    <w:rsid w:val="00CF0BCB"/>
    <w:rsid w:val="00CF0F1B"/>
    <w:rsid w:val="00CF1897"/>
    <w:rsid w:val="00CF358B"/>
    <w:rsid w:val="00CF41BF"/>
    <w:rsid w:val="00CF4429"/>
    <w:rsid w:val="00CF4C04"/>
    <w:rsid w:val="00CF5575"/>
    <w:rsid w:val="00CF587A"/>
    <w:rsid w:val="00CF78A3"/>
    <w:rsid w:val="00CF78B2"/>
    <w:rsid w:val="00D0068C"/>
    <w:rsid w:val="00D00F43"/>
    <w:rsid w:val="00D011CC"/>
    <w:rsid w:val="00D01273"/>
    <w:rsid w:val="00D015AA"/>
    <w:rsid w:val="00D02374"/>
    <w:rsid w:val="00D0276F"/>
    <w:rsid w:val="00D027DF"/>
    <w:rsid w:val="00D02B2E"/>
    <w:rsid w:val="00D0307F"/>
    <w:rsid w:val="00D0391E"/>
    <w:rsid w:val="00D03CA1"/>
    <w:rsid w:val="00D04ACE"/>
    <w:rsid w:val="00D04C91"/>
    <w:rsid w:val="00D06166"/>
    <w:rsid w:val="00D074E3"/>
    <w:rsid w:val="00D07552"/>
    <w:rsid w:val="00D10BCE"/>
    <w:rsid w:val="00D11346"/>
    <w:rsid w:val="00D11417"/>
    <w:rsid w:val="00D125FD"/>
    <w:rsid w:val="00D12AC3"/>
    <w:rsid w:val="00D12C5B"/>
    <w:rsid w:val="00D12D9A"/>
    <w:rsid w:val="00D13693"/>
    <w:rsid w:val="00D13A8E"/>
    <w:rsid w:val="00D13F05"/>
    <w:rsid w:val="00D14547"/>
    <w:rsid w:val="00D1553B"/>
    <w:rsid w:val="00D1571F"/>
    <w:rsid w:val="00D1652D"/>
    <w:rsid w:val="00D175B7"/>
    <w:rsid w:val="00D17F11"/>
    <w:rsid w:val="00D200BF"/>
    <w:rsid w:val="00D2024D"/>
    <w:rsid w:val="00D21A5B"/>
    <w:rsid w:val="00D222F6"/>
    <w:rsid w:val="00D223F4"/>
    <w:rsid w:val="00D22ACC"/>
    <w:rsid w:val="00D22CBB"/>
    <w:rsid w:val="00D232FA"/>
    <w:rsid w:val="00D2344C"/>
    <w:rsid w:val="00D23628"/>
    <w:rsid w:val="00D23AD2"/>
    <w:rsid w:val="00D24E8F"/>
    <w:rsid w:val="00D2520D"/>
    <w:rsid w:val="00D2536E"/>
    <w:rsid w:val="00D258F6"/>
    <w:rsid w:val="00D2596C"/>
    <w:rsid w:val="00D262B9"/>
    <w:rsid w:val="00D26A88"/>
    <w:rsid w:val="00D301A4"/>
    <w:rsid w:val="00D30AC6"/>
    <w:rsid w:val="00D30AD4"/>
    <w:rsid w:val="00D30B37"/>
    <w:rsid w:val="00D30C76"/>
    <w:rsid w:val="00D314EE"/>
    <w:rsid w:val="00D31738"/>
    <w:rsid w:val="00D3375A"/>
    <w:rsid w:val="00D33EF7"/>
    <w:rsid w:val="00D3502B"/>
    <w:rsid w:val="00D3530A"/>
    <w:rsid w:val="00D358D8"/>
    <w:rsid w:val="00D35C29"/>
    <w:rsid w:val="00D364E9"/>
    <w:rsid w:val="00D366B8"/>
    <w:rsid w:val="00D36C53"/>
    <w:rsid w:val="00D3715C"/>
    <w:rsid w:val="00D3733A"/>
    <w:rsid w:val="00D37D52"/>
    <w:rsid w:val="00D37DEC"/>
    <w:rsid w:val="00D37EAB"/>
    <w:rsid w:val="00D37EE9"/>
    <w:rsid w:val="00D40DB7"/>
    <w:rsid w:val="00D40DC9"/>
    <w:rsid w:val="00D41D68"/>
    <w:rsid w:val="00D41F63"/>
    <w:rsid w:val="00D42409"/>
    <w:rsid w:val="00D4256A"/>
    <w:rsid w:val="00D42C27"/>
    <w:rsid w:val="00D43B97"/>
    <w:rsid w:val="00D44216"/>
    <w:rsid w:val="00D44848"/>
    <w:rsid w:val="00D44AB7"/>
    <w:rsid w:val="00D44B67"/>
    <w:rsid w:val="00D454A7"/>
    <w:rsid w:val="00D457AF"/>
    <w:rsid w:val="00D459D5"/>
    <w:rsid w:val="00D46268"/>
    <w:rsid w:val="00D47498"/>
    <w:rsid w:val="00D502A9"/>
    <w:rsid w:val="00D51795"/>
    <w:rsid w:val="00D5186D"/>
    <w:rsid w:val="00D5199D"/>
    <w:rsid w:val="00D51FC1"/>
    <w:rsid w:val="00D526AA"/>
    <w:rsid w:val="00D52A61"/>
    <w:rsid w:val="00D52BAA"/>
    <w:rsid w:val="00D5418B"/>
    <w:rsid w:val="00D542E6"/>
    <w:rsid w:val="00D54446"/>
    <w:rsid w:val="00D55843"/>
    <w:rsid w:val="00D558CF"/>
    <w:rsid w:val="00D5621C"/>
    <w:rsid w:val="00D56669"/>
    <w:rsid w:val="00D57D69"/>
    <w:rsid w:val="00D600E4"/>
    <w:rsid w:val="00D603C8"/>
    <w:rsid w:val="00D60B45"/>
    <w:rsid w:val="00D61088"/>
    <w:rsid w:val="00D6115A"/>
    <w:rsid w:val="00D614DD"/>
    <w:rsid w:val="00D618EA"/>
    <w:rsid w:val="00D62362"/>
    <w:rsid w:val="00D62606"/>
    <w:rsid w:val="00D62919"/>
    <w:rsid w:val="00D633AF"/>
    <w:rsid w:val="00D63798"/>
    <w:rsid w:val="00D63AE1"/>
    <w:rsid w:val="00D65DF5"/>
    <w:rsid w:val="00D66657"/>
    <w:rsid w:val="00D66E43"/>
    <w:rsid w:val="00D6785C"/>
    <w:rsid w:val="00D67B62"/>
    <w:rsid w:val="00D70026"/>
    <w:rsid w:val="00D7018A"/>
    <w:rsid w:val="00D701E0"/>
    <w:rsid w:val="00D70687"/>
    <w:rsid w:val="00D7236B"/>
    <w:rsid w:val="00D726CA"/>
    <w:rsid w:val="00D729E7"/>
    <w:rsid w:val="00D72A0D"/>
    <w:rsid w:val="00D7314F"/>
    <w:rsid w:val="00D7317C"/>
    <w:rsid w:val="00D734CB"/>
    <w:rsid w:val="00D736E1"/>
    <w:rsid w:val="00D73CAA"/>
    <w:rsid w:val="00D74A15"/>
    <w:rsid w:val="00D74FB9"/>
    <w:rsid w:val="00D75640"/>
    <w:rsid w:val="00D75F07"/>
    <w:rsid w:val="00D7609D"/>
    <w:rsid w:val="00D76256"/>
    <w:rsid w:val="00D762C8"/>
    <w:rsid w:val="00D767DF"/>
    <w:rsid w:val="00D76AA8"/>
    <w:rsid w:val="00D76BF7"/>
    <w:rsid w:val="00D76C57"/>
    <w:rsid w:val="00D7703C"/>
    <w:rsid w:val="00D77114"/>
    <w:rsid w:val="00D7793E"/>
    <w:rsid w:val="00D77A3F"/>
    <w:rsid w:val="00D77AE6"/>
    <w:rsid w:val="00D77D93"/>
    <w:rsid w:val="00D8120F"/>
    <w:rsid w:val="00D81646"/>
    <w:rsid w:val="00D81B5D"/>
    <w:rsid w:val="00D81BDE"/>
    <w:rsid w:val="00D8299C"/>
    <w:rsid w:val="00D829E9"/>
    <w:rsid w:val="00D82A42"/>
    <w:rsid w:val="00D82D05"/>
    <w:rsid w:val="00D842BE"/>
    <w:rsid w:val="00D84456"/>
    <w:rsid w:val="00D849C7"/>
    <w:rsid w:val="00D85FE0"/>
    <w:rsid w:val="00D864B8"/>
    <w:rsid w:val="00D86975"/>
    <w:rsid w:val="00D86F49"/>
    <w:rsid w:val="00D87551"/>
    <w:rsid w:val="00D8760B"/>
    <w:rsid w:val="00D87E2D"/>
    <w:rsid w:val="00D90512"/>
    <w:rsid w:val="00D90902"/>
    <w:rsid w:val="00D91043"/>
    <w:rsid w:val="00D913C8"/>
    <w:rsid w:val="00D91862"/>
    <w:rsid w:val="00D92186"/>
    <w:rsid w:val="00D92383"/>
    <w:rsid w:val="00D924CA"/>
    <w:rsid w:val="00D92C2E"/>
    <w:rsid w:val="00D92CB7"/>
    <w:rsid w:val="00D92DF2"/>
    <w:rsid w:val="00D9334A"/>
    <w:rsid w:val="00D93550"/>
    <w:rsid w:val="00D93CB9"/>
    <w:rsid w:val="00D94C64"/>
    <w:rsid w:val="00D94CA1"/>
    <w:rsid w:val="00D95113"/>
    <w:rsid w:val="00D95193"/>
    <w:rsid w:val="00D95605"/>
    <w:rsid w:val="00D95696"/>
    <w:rsid w:val="00D9592B"/>
    <w:rsid w:val="00D95A18"/>
    <w:rsid w:val="00D95C04"/>
    <w:rsid w:val="00D95C7A"/>
    <w:rsid w:val="00D96151"/>
    <w:rsid w:val="00D977EA"/>
    <w:rsid w:val="00D978AE"/>
    <w:rsid w:val="00DA01D4"/>
    <w:rsid w:val="00DA02A9"/>
    <w:rsid w:val="00DA0E38"/>
    <w:rsid w:val="00DA0E3F"/>
    <w:rsid w:val="00DA0EEF"/>
    <w:rsid w:val="00DA10E1"/>
    <w:rsid w:val="00DA2DB8"/>
    <w:rsid w:val="00DA2E70"/>
    <w:rsid w:val="00DA3115"/>
    <w:rsid w:val="00DA3CC2"/>
    <w:rsid w:val="00DA3E7E"/>
    <w:rsid w:val="00DA4D9D"/>
    <w:rsid w:val="00DA5495"/>
    <w:rsid w:val="00DA587D"/>
    <w:rsid w:val="00DA5917"/>
    <w:rsid w:val="00DA6838"/>
    <w:rsid w:val="00DA6DEA"/>
    <w:rsid w:val="00DA7161"/>
    <w:rsid w:val="00DA734A"/>
    <w:rsid w:val="00DA799A"/>
    <w:rsid w:val="00DA7FFD"/>
    <w:rsid w:val="00DB09EE"/>
    <w:rsid w:val="00DB0D54"/>
    <w:rsid w:val="00DB22F3"/>
    <w:rsid w:val="00DB28CF"/>
    <w:rsid w:val="00DB2CE5"/>
    <w:rsid w:val="00DB2E85"/>
    <w:rsid w:val="00DB3BBC"/>
    <w:rsid w:val="00DB41C5"/>
    <w:rsid w:val="00DB4694"/>
    <w:rsid w:val="00DB4DE3"/>
    <w:rsid w:val="00DB56FF"/>
    <w:rsid w:val="00DB60A7"/>
    <w:rsid w:val="00DB611F"/>
    <w:rsid w:val="00DB675D"/>
    <w:rsid w:val="00DB67B9"/>
    <w:rsid w:val="00DB69FE"/>
    <w:rsid w:val="00DB6F05"/>
    <w:rsid w:val="00DB767C"/>
    <w:rsid w:val="00DB7682"/>
    <w:rsid w:val="00DB7CC4"/>
    <w:rsid w:val="00DB7D22"/>
    <w:rsid w:val="00DC094C"/>
    <w:rsid w:val="00DC097B"/>
    <w:rsid w:val="00DC0D3D"/>
    <w:rsid w:val="00DC0F73"/>
    <w:rsid w:val="00DC10DF"/>
    <w:rsid w:val="00DC245B"/>
    <w:rsid w:val="00DC2577"/>
    <w:rsid w:val="00DC28FC"/>
    <w:rsid w:val="00DC29E8"/>
    <w:rsid w:val="00DC4875"/>
    <w:rsid w:val="00DC4E4E"/>
    <w:rsid w:val="00DC51EA"/>
    <w:rsid w:val="00DC5442"/>
    <w:rsid w:val="00DC54C5"/>
    <w:rsid w:val="00DC57FB"/>
    <w:rsid w:val="00DC5C58"/>
    <w:rsid w:val="00DC5E25"/>
    <w:rsid w:val="00DC7C10"/>
    <w:rsid w:val="00DD0C97"/>
    <w:rsid w:val="00DD11A5"/>
    <w:rsid w:val="00DD11C5"/>
    <w:rsid w:val="00DD12B4"/>
    <w:rsid w:val="00DD2413"/>
    <w:rsid w:val="00DD3125"/>
    <w:rsid w:val="00DD333E"/>
    <w:rsid w:val="00DD3708"/>
    <w:rsid w:val="00DD3860"/>
    <w:rsid w:val="00DD40D3"/>
    <w:rsid w:val="00DD47F8"/>
    <w:rsid w:val="00DD6066"/>
    <w:rsid w:val="00DD681A"/>
    <w:rsid w:val="00DD70A2"/>
    <w:rsid w:val="00DD71A2"/>
    <w:rsid w:val="00DD7944"/>
    <w:rsid w:val="00DE0A24"/>
    <w:rsid w:val="00DE1114"/>
    <w:rsid w:val="00DE16A3"/>
    <w:rsid w:val="00DE1EED"/>
    <w:rsid w:val="00DE3188"/>
    <w:rsid w:val="00DE3E04"/>
    <w:rsid w:val="00DE4761"/>
    <w:rsid w:val="00DE4991"/>
    <w:rsid w:val="00DE5487"/>
    <w:rsid w:val="00DE5D87"/>
    <w:rsid w:val="00DE663D"/>
    <w:rsid w:val="00DE6D42"/>
    <w:rsid w:val="00DE7BCF"/>
    <w:rsid w:val="00DE7EA0"/>
    <w:rsid w:val="00DF0843"/>
    <w:rsid w:val="00DF0DB1"/>
    <w:rsid w:val="00DF1E11"/>
    <w:rsid w:val="00DF23B0"/>
    <w:rsid w:val="00DF2A3D"/>
    <w:rsid w:val="00DF3785"/>
    <w:rsid w:val="00DF40C7"/>
    <w:rsid w:val="00DF444D"/>
    <w:rsid w:val="00DF5936"/>
    <w:rsid w:val="00DF59F8"/>
    <w:rsid w:val="00DF638F"/>
    <w:rsid w:val="00DF6A8E"/>
    <w:rsid w:val="00DF790A"/>
    <w:rsid w:val="00DF7C40"/>
    <w:rsid w:val="00E0049D"/>
    <w:rsid w:val="00E006DD"/>
    <w:rsid w:val="00E00B90"/>
    <w:rsid w:val="00E00D19"/>
    <w:rsid w:val="00E013CF"/>
    <w:rsid w:val="00E01D24"/>
    <w:rsid w:val="00E024CF"/>
    <w:rsid w:val="00E02989"/>
    <w:rsid w:val="00E02D14"/>
    <w:rsid w:val="00E03503"/>
    <w:rsid w:val="00E0366F"/>
    <w:rsid w:val="00E040AE"/>
    <w:rsid w:val="00E04B0F"/>
    <w:rsid w:val="00E04FBC"/>
    <w:rsid w:val="00E0555F"/>
    <w:rsid w:val="00E06873"/>
    <w:rsid w:val="00E06928"/>
    <w:rsid w:val="00E06D0F"/>
    <w:rsid w:val="00E07070"/>
    <w:rsid w:val="00E0739A"/>
    <w:rsid w:val="00E0756C"/>
    <w:rsid w:val="00E07A72"/>
    <w:rsid w:val="00E07D8C"/>
    <w:rsid w:val="00E07DA1"/>
    <w:rsid w:val="00E10256"/>
    <w:rsid w:val="00E10392"/>
    <w:rsid w:val="00E11EA8"/>
    <w:rsid w:val="00E126E6"/>
    <w:rsid w:val="00E12EF2"/>
    <w:rsid w:val="00E1370F"/>
    <w:rsid w:val="00E138DC"/>
    <w:rsid w:val="00E13A65"/>
    <w:rsid w:val="00E13DDE"/>
    <w:rsid w:val="00E14A39"/>
    <w:rsid w:val="00E14B94"/>
    <w:rsid w:val="00E152F2"/>
    <w:rsid w:val="00E157BC"/>
    <w:rsid w:val="00E165EF"/>
    <w:rsid w:val="00E16801"/>
    <w:rsid w:val="00E1683D"/>
    <w:rsid w:val="00E1752B"/>
    <w:rsid w:val="00E20697"/>
    <w:rsid w:val="00E21AC2"/>
    <w:rsid w:val="00E21B65"/>
    <w:rsid w:val="00E22251"/>
    <w:rsid w:val="00E2270B"/>
    <w:rsid w:val="00E2296B"/>
    <w:rsid w:val="00E22D3D"/>
    <w:rsid w:val="00E23526"/>
    <w:rsid w:val="00E2355C"/>
    <w:rsid w:val="00E239FA"/>
    <w:rsid w:val="00E23AAB"/>
    <w:rsid w:val="00E23DD5"/>
    <w:rsid w:val="00E24107"/>
    <w:rsid w:val="00E243A5"/>
    <w:rsid w:val="00E243DF"/>
    <w:rsid w:val="00E2460C"/>
    <w:rsid w:val="00E246BA"/>
    <w:rsid w:val="00E2489A"/>
    <w:rsid w:val="00E249B8"/>
    <w:rsid w:val="00E24BA3"/>
    <w:rsid w:val="00E25902"/>
    <w:rsid w:val="00E25AE0"/>
    <w:rsid w:val="00E264BD"/>
    <w:rsid w:val="00E265FB"/>
    <w:rsid w:val="00E2791E"/>
    <w:rsid w:val="00E314F2"/>
    <w:rsid w:val="00E31BA0"/>
    <w:rsid w:val="00E32071"/>
    <w:rsid w:val="00E32102"/>
    <w:rsid w:val="00E322C2"/>
    <w:rsid w:val="00E32CF1"/>
    <w:rsid w:val="00E3350C"/>
    <w:rsid w:val="00E33B66"/>
    <w:rsid w:val="00E33E72"/>
    <w:rsid w:val="00E33EB3"/>
    <w:rsid w:val="00E33F66"/>
    <w:rsid w:val="00E34B30"/>
    <w:rsid w:val="00E35B30"/>
    <w:rsid w:val="00E364CC"/>
    <w:rsid w:val="00E369E5"/>
    <w:rsid w:val="00E37CA3"/>
    <w:rsid w:val="00E37D3F"/>
    <w:rsid w:val="00E37E24"/>
    <w:rsid w:val="00E402FF"/>
    <w:rsid w:val="00E40313"/>
    <w:rsid w:val="00E407CA"/>
    <w:rsid w:val="00E40820"/>
    <w:rsid w:val="00E410BB"/>
    <w:rsid w:val="00E41262"/>
    <w:rsid w:val="00E425C1"/>
    <w:rsid w:val="00E42E80"/>
    <w:rsid w:val="00E42F59"/>
    <w:rsid w:val="00E432BE"/>
    <w:rsid w:val="00E43A38"/>
    <w:rsid w:val="00E43DF0"/>
    <w:rsid w:val="00E43E44"/>
    <w:rsid w:val="00E43E57"/>
    <w:rsid w:val="00E4412A"/>
    <w:rsid w:val="00E44704"/>
    <w:rsid w:val="00E4529C"/>
    <w:rsid w:val="00E455B5"/>
    <w:rsid w:val="00E456BD"/>
    <w:rsid w:val="00E45977"/>
    <w:rsid w:val="00E45D28"/>
    <w:rsid w:val="00E45DEC"/>
    <w:rsid w:val="00E4608A"/>
    <w:rsid w:val="00E461CF"/>
    <w:rsid w:val="00E476D9"/>
    <w:rsid w:val="00E4785B"/>
    <w:rsid w:val="00E47CAD"/>
    <w:rsid w:val="00E5099A"/>
    <w:rsid w:val="00E514E2"/>
    <w:rsid w:val="00E51EC0"/>
    <w:rsid w:val="00E52079"/>
    <w:rsid w:val="00E5246D"/>
    <w:rsid w:val="00E5264A"/>
    <w:rsid w:val="00E5304E"/>
    <w:rsid w:val="00E535FD"/>
    <w:rsid w:val="00E550A0"/>
    <w:rsid w:val="00E5556B"/>
    <w:rsid w:val="00E55B9D"/>
    <w:rsid w:val="00E55BAB"/>
    <w:rsid w:val="00E55EB7"/>
    <w:rsid w:val="00E56ED1"/>
    <w:rsid w:val="00E56F86"/>
    <w:rsid w:val="00E57001"/>
    <w:rsid w:val="00E571C8"/>
    <w:rsid w:val="00E572D1"/>
    <w:rsid w:val="00E57AB8"/>
    <w:rsid w:val="00E601AE"/>
    <w:rsid w:val="00E60571"/>
    <w:rsid w:val="00E609C8"/>
    <w:rsid w:val="00E60A49"/>
    <w:rsid w:val="00E61423"/>
    <w:rsid w:val="00E6164E"/>
    <w:rsid w:val="00E61753"/>
    <w:rsid w:val="00E617A1"/>
    <w:rsid w:val="00E61B99"/>
    <w:rsid w:val="00E62290"/>
    <w:rsid w:val="00E623EF"/>
    <w:rsid w:val="00E624DC"/>
    <w:rsid w:val="00E633D4"/>
    <w:rsid w:val="00E63911"/>
    <w:rsid w:val="00E63FC9"/>
    <w:rsid w:val="00E6440D"/>
    <w:rsid w:val="00E6441D"/>
    <w:rsid w:val="00E646F0"/>
    <w:rsid w:val="00E646F1"/>
    <w:rsid w:val="00E64D39"/>
    <w:rsid w:val="00E65A8A"/>
    <w:rsid w:val="00E65E15"/>
    <w:rsid w:val="00E66169"/>
    <w:rsid w:val="00E6647A"/>
    <w:rsid w:val="00E66777"/>
    <w:rsid w:val="00E669F1"/>
    <w:rsid w:val="00E66A06"/>
    <w:rsid w:val="00E66B4D"/>
    <w:rsid w:val="00E66DDB"/>
    <w:rsid w:val="00E67537"/>
    <w:rsid w:val="00E67B54"/>
    <w:rsid w:val="00E67C69"/>
    <w:rsid w:val="00E7040E"/>
    <w:rsid w:val="00E705D7"/>
    <w:rsid w:val="00E7090A"/>
    <w:rsid w:val="00E70A3B"/>
    <w:rsid w:val="00E7129E"/>
    <w:rsid w:val="00E7248A"/>
    <w:rsid w:val="00E72876"/>
    <w:rsid w:val="00E73AFB"/>
    <w:rsid w:val="00E73FFA"/>
    <w:rsid w:val="00E7469C"/>
    <w:rsid w:val="00E7497E"/>
    <w:rsid w:val="00E74FDD"/>
    <w:rsid w:val="00E7533E"/>
    <w:rsid w:val="00E756A6"/>
    <w:rsid w:val="00E757C4"/>
    <w:rsid w:val="00E76E34"/>
    <w:rsid w:val="00E770C5"/>
    <w:rsid w:val="00E770EC"/>
    <w:rsid w:val="00E80B75"/>
    <w:rsid w:val="00E81033"/>
    <w:rsid w:val="00E81310"/>
    <w:rsid w:val="00E81E51"/>
    <w:rsid w:val="00E81F8B"/>
    <w:rsid w:val="00E821F2"/>
    <w:rsid w:val="00E82F81"/>
    <w:rsid w:val="00E82FF6"/>
    <w:rsid w:val="00E8317E"/>
    <w:rsid w:val="00E83332"/>
    <w:rsid w:val="00E83591"/>
    <w:rsid w:val="00E83C64"/>
    <w:rsid w:val="00E83EBA"/>
    <w:rsid w:val="00E843A8"/>
    <w:rsid w:val="00E84410"/>
    <w:rsid w:val="00E84444"/>
    <w:rsid w:val="00E85D00"/>
    <w:rsid w:val="00E860DD"/>
    <w:rsid w:val="00E86753"/>
    <w:rsid w:val="00E90251"/>
    <w:rsid w:val="00E902C5"/>
    <w:rsid w:val="00E90B4B"/>
    <w:rsid w:val="00E91FBA"/>
    <w:rsid w:val="00E923F3"/>
    <w:rsid w:val="00E92BB9"/>
    <w:rsid w:val="00E93026"/>
    <w:rsid w:val="00E93054"/>
    <w:rsid w:val="00E930F2"/>
    <w:rsid w:val="00E93131"/>
    <w:rsid w:val="00E93BFB"/>
    <w:rsid w:val="00E93C38"/>
    <w:rsid w:val="00E9400F"/>
    <w:rsid w:val="00E9443F"/>
    <w:rsid w:val="00E94A3D"/>
    <w:rsid w:val="00E957EC"/>
    <w:rsid w:val="00E95927"/>
    <w:rsid w:val="00E96726"/>
    <w:rsid w:val="00E96A7E"/>
    <w:rsid w:val="00E97601"/>
    <w:rsid w:val="00E97880"/>
    <w:rsid w:val="00E97EC2"/>
    <w:rsid w:val="00EA005B"/>
    <w:rsid w:val="00EA023F"/>
    <w:rsid w:val="00EA0BE1"/>
    <w:rsid w:val="00EA0F82"/>
    <w:rsid w:val="00EA150A"/>
    <w:rsid w:val="00EA15F1"/>
    <w:rsid w:val="00EA22EB"/>
    <w:rsid w:val="00EA2322"/>
    <w:rsid w:val="00EA3155"/>
    <w:rsid w:val="00EA32FA"/>
    <w:rsid w:val="00EA33EF"/>
    <w:rsid w:val="00EA354E"/>
    <w:rsid w:val="00EA3962"/>
    <w:rsid w:val="00EA3F34"/>
    <w:rsid w:val="00EA3F9E"/>
    <w:rsid w:val="00EA4514"/>
    <w:rsid w:val="00EA606F"/>
    <w:rsid w:val="00EA6D09"/>
    <w:rsid w:val="00EA6D27"/>
    <w:rsid w:val="00EA76E0"/>
    <w:rsid w:val="00EA7D89"/>
    <w:rsid w:val="00EB1B4B"/>
    <w:rsid w:val="00EB2B0A"/>
    <w:rsid w:val="00EB2C4D"/>
    <w:rsid w:val="00EB2CA6"/>
    <w:rsid w:val="00EB3CD9"/>
    <w:rsid w:val="00EB4D6D"/>
    <w:rsid w:val="00EB5323"/>
    <w:rsid w:val="00EB54E0"/>
    <w:rsid w:val="00EB57D8"/>
    <w:rsid w:val="00EB58E1"/>
    <w:rsid w:val="00EB5AEA"/>
    <w:rsid w:val="00EB7600"/>
    <w:rsid w:val="00EB7C66"/>
    <w:rsid w:val="00EB7CE7"/>
    <w:rsid w:val="00EB7E05"/>
    <w:rsid w:val="00EC0CBD"/>
    <w:rsid w:val="00EC108F"/>
    <w:rsid w:val="00EC1C91"/>
    <w:rsid w:val="00EC1CC6"/>
    <w:rsid w:val="00EC1E71"/>
    <w:rsid w:val="00EC2A43"/>
    <w:rsid w:val="00EC2F3B"/>
    <w:rsid w:val="00EC34F9"/>
    <w:rsid w:val="00EC39F9"/>
    <w:rsid w:val="00EC3BED"/>
    <w:rsid w:val="00EC429B"/>
    <w:rsid w:val="00EC45ED"/>
    <w:rsid w:val="00EC5339"/>
    <w:rsid w:val="00EC56F3"/>
    <w:rsid w:val="00EC5806"/>
    <w:rsid w:val="00EC5BCB"/>
    <w:rsid w:val="00EC7190"/>
    <w:rsid w:val="00ED055A"/>
    <w:rsid w:val="00ED09D7"/>
    <w:rsid w:val="00ED0E63"/>
    <w:rsid w:val="00ED1340"/>
    <w:rsid w:val="00ED16F2"/>
    <w:rsid w:val="00ED1F63"/>
    <w:rsid w:val="00ED230D"/>
    <w:rsid w:val="00ED2A35"/>
    <w:rsid w:val="00ED2B90"/>
    <w:rsid w:val="00ED3571"/>
    <w:rsid w:val="00ED3BF9"/>
    <w:rsid w:val="00ED3EC7"/>
    <w:rsid w:val="00ED4294"/>
    <w:rsid w:val="00ED4D07"/>
    <w:rsid w:val="00ED513A"/>
    <w:rsid w:val="00ED52DA"/>
    <w:rsid w:val="00ED658C"/>
    <w:rsid w:val="00ED7207"/>
    <w:rsid w:val="00ED728D"/>
    <w:rsid w:val="00ED7C11"/>
    <w:rsid w:val="00ED7F8B"/>
    <w:rsid w:val="00EE06F3"/>
    <w:rsid w:val="00EE1362"/>
    <w:rsid w:val="00EE137A"/>
    <w:rsid w:val="00EE259A"/>
    <w:rsid w:val="00EE3792"/>
    <w:rsid w:val="00EE3996"/>
    <w:rsid w:val="00EE4005"/>
    <w:rsid w:val="00EE4061"/>
    <w:rsid w:val="00EE471D"/>
    <w:rsid w:val="00EE4A2E"/>
    <w:rsid w:val="00EE4F9D"/>
    <w:rsid w:val="00EE5578"/>
    <w:rsid w:val="00EE55AC"/>
    <w:rsid w:val="00EE5811"/>
    <w:rsid w:val="00EE5C87"/>
    <w:rsid w:val="00EE5D6B"/>
    <w:rsid w:val="00EE5F33"/>
    <w:rsid w:val="00EE6921"/>
    <w:rsid w:val="00EE6CCB"/>
    <w:rsid w:val="00EE7750"/>
    <w:rsid w:val="00EF043D"/>
    <w:rsid w:val="00EF068E"/>
    <w:rsid w:val="00EF0881"/>
    <w:rsid w:val="00EF0D9F"/>
    <w:rsid w:val="00EF1075"/>
    <w:rsid w:val="00EF168F"/>
    <w:rsid w:val="00EF196B"/>
    <w:rsid w:val="00EF1FF7"/>
    <w:rsid w:val="00EF316D"/>
    <w:rsid w:val="00EF3ABD"/>
    <w:rsid w:val="00EF4282"/>
    <w:rsid w:val="00EF4C54"/>
    <w:rsid w:val="00EF5559"/>
    <w:rsid w:val="00EF667E"/>
    <w:rsid w:val="00EF6A18"/>
    <w:rsid w:val="00EF6FEA"/>
    <w:rsid w:val="00EF7FFC"/>
    <w:rsid w:val="00F001F4"/>
    <w:rsid w:val="00F003E9"/>
    <w:rsid w:val="00F01C06"/>
    <w:rsid w:val="00F021C6"/>
    <w:rsid w:val="00F025BB"/>
    <w:rsid w:val="00F0295A"/>
    <w:rsid w:val="00F036C1"/>
    <w:rsid w:val="00F03966"/>
    <w:rsid w:val="00F04202"/>
    <w:rsid w:val="00F0445F"/>
    <w:rsid w:val="00F05453"/>
    <w:rsid w:val="00F069A0"/>
    <w:rsid w:val="00F06EDA"/>
    <w:rsid w:val="00F07812"/>
    <w:rsid w:val="00F10202"/>
    <w:rsid w:val="00F10EE2"/>
    <w:rsid w:val="00F10FBC"/>
    <w:rsid w:val="00F134CF"/>
    <w:rsid w:val="00F14070"/>
    <w:rsid w:val="00F14C94"/>
    <w:rsid w:val="00F1522A"/>
    <w:rsid w:val="00F15998"/>
    <w:rsid w:val="00F16919"/>
    <w:rsid w:val="00F20755"/>
    <w:rsid w:val="00F209FF"/>
    <w:rsid w:val="00F20B6B"/>
    <w:rsid w:val="00F20C21"/>
    <w:rsid w:val="00F21B44"/>
    <w:rsid w:val="00F22127"/>
    <w:rsid w:val="00F2240D"/>
    <w:rsid w:val="00F22AA0"/>
    <w:rsid w:val="00F23411"/>
    <w:rsid w:val="00F23F5B"/>
    <w:rsid w:val="00F248A3"/>
    <w:rsid w:val="00F24EA2"/>
    <w:rsid w:val="00F2744C"/>
    <w:rsid w:val="00F2763F"/>
    <w:rsid w:val="00F303D6"/>
    <w:rsid w:val="00F3049D"/>
    <w:rsid w:val="00F304FF"/>
    <w:rsid w:val="00F30694"/>
    <w:rsid w:val="00F3088F"/>
    <w:rsid w:val="00F31AF3"/>
    <w:rsid w:val="00F32314"/>
    <w:rsid w:val="00F32554"/>
    <w:rsid w:val="00F32956"/>
    <w:rsid w:val="00F333DD"/>
    <w:rsid w:val="00F334F4"/>
    <w:rsid w:val="00F33688"/>
    <w:rsid w:val="00F337BD"/>
    <w:rsid w:val="00F33E81"/>
    <w:rsid w:val="00F35606"/>
    <w:rsid w:val="00F407CE"/>
    <w:rsid w:val="00F420AF"/>
    <w:rsid w:val="00F4227A"/>
    <w:rsid w:val="00F425DD"/>
    <w:rsid w:val="00F42B98"/>
    <w:rsid w:val="00F4351D"/>
    <w:rsid w:val="00F437D9"/>
    <w:rsid w:val="00F43E5B"/>
    <w:rsid w:val="00F43EA0"/>
    <w:rsid w:val="00F440B3"/>
    <w:rsid w:val="00F44B90"/>
    <w:rsid w:val="00F45647"/>
    <w:rsid w:val="00F458A8"/>
    <w:rsid w:val="00F458EB"/>
    <w:rsid w:val="00F45ED8"/>
    <w:rsid w:val="00F471A7"/>
    <w:rsid w:val="00F47951"/>
    <w:rsid w:val="00F504BF"/>
    <w:rsid w:val="00F50C11"/>
    <w:rsid w:val="00F51656"/>
    <w:rsid w:val="00F51D44"/>
    <w:rsid w:val="00F52986"/>
    <w:rsid w:val="00F52E13"/>
    <w:rsid w:val="00F52EAB"/>
    <w:rsid w:val="00F530A7"/>
    <w:rsid w:val="00F531D1"/>
    <w:rsid w:val="00F53AAD"/>
    <w:rsid w:val="00F53CF8"/>
    <w:rsid w:val="00F55BF3"/>
    <w:rsid w:val="00F55BFD"/>
    <w:rsid w:val="00F57238"/>
    <w:rsid w:val="00F57997"/>
    <w:rsid w:val="00F57FE4"/>
    <w:rsid w:val="00F607B9"/>
    <w:rsid w:val="00F60CDB"/>
    <w:rsid w:val="00F60F51"/>
    <w:rsid w:val="00F619CC"/>
    <w:rsid w:val="00F62461"/>
    <w:rsid w:val="00F624AA"/>
    <w:rsid w:val="00F629C3"/>
    <w:rsid w:val="00F644EE"/>
    <w:rsid w:val="00F64A52"/>
    <w:rsid w:val="00F64A94"/>
    <w:rsid w:val="00F64ABC"/>
    <w:rsid w:val="00F64C3C"/>
    <w:rsid w:val="00F64F34"/>
    <w:rsid w:val="00F66727"/>
    <w:rsid w:val="00F66CDD"/>
    <w:rsid w:val="00F6722B"/>
    <w:rsid w:val="00F67250"/>
    <w:rsid w:val="00F677F6"/>
    <w:rsid w:val="00F67BFB"/>
    <w:rsid w:val="00F67E16"/>
    <w:rsid w:val="00F7008E"/>
    <w:rsid w:val="00F7017D"/>
    <w:rsid w:val="00F705D4"/>
    <w:rsid w:val="00F707ED"/>
    <w:rsid w:val="00F71B58"/>
    <w:rsid w:val="00F72AAB"/>
    <w:rsid w:val="00F73358"/>
    <w:rsid w:val="00F7452C"/>
    <w:rsid w:val="00F74F71"/>
    <w:rsid w:val="00F7554E"/>
    <w:rsid w:val="00F76135"/>
    <w:rsid w:val="00F765E0"/>
    <w:rsid w:val="00F76A02"/>
    <w:rsid w:val="00F77C48"/>
    <w:rsid w:val="00F77D22"/>
    <w:rsid w:val="00F802D0"/>
    <w:rsid w:val="00F81785"/>
    <w:rsid w:val="00F81913"/>
    <w:rsid w:val="00F81C95"/>
    <w:rsid w:val="00F81CFC"/>
    <w:rsid w:val="00F82AEA"/>
    <w:rsid w:val="00F838B2"/>
    <w:rsid w:val="00F83A3C"/>
    <w:rsid w:val="00F83AE1"/>
    <w:rsid w:val="00F84391"/>
    <w:rsid w:val="00F84623"/>
    <w:rsid w:val="00F84653"/>
    <w:rsid w:val="00F84A95"/>
    <w:rsid w:val="00F84FBD"/>
    <w:rsid w:val="00F8507C"/>
    <w:rsid w:val="00F853DF"/>
    <w:rsid w:val="00F856CF"/>
    <w:rsid w:val="00F85967"/>
    <w:rsid w:val="00F86084"/>
    <w:rsid w:val="00F86330"/>
    <w:rsid w:val="00F86B4A"/>
    <w:rsid w:val="00F86DE1"/>
    <w:rsid w:val="00F87160"/>
    <w:rsid w:val="00F8741B"/>
    <w:rsid w:val="00F90984"/>
    <w:rsid w:val="00F90A98"/>
    <w:rsid w:val="00F911F1"/>
    <w:rsid w:val="00F921DE"/>
    <w:rsid w:val="00F9226A"/>
    <w:rsid w:val="00F92A74"/>
    <w:rsid w:val="00F93CF1"/>
    <w:rsid w:val="00F94167"/>
    <w:rsid w:val="00F941C7"/>
    <w:rsid w:val="00F94851"/>
    <w:rsid w:val="00F94C76"/>
    <w:rsid w:val="00F9552A"/>
    <w:rsid w:val="00F95A0E"/>
    <w:rsid w:val="00FA0208"/>
    <w:rsid w:val="00FA02A3"/>
    <w:rsid w:val="00FA080A"/>
    <w:rsid w:val="00FA08C2"/>
    <w:rsid w:val="00FA1029"/>
    <w:rsid w:val="00FA184B"/>
    <w:rsid w:val="00FA1A9B"/>
    <w:rsid w:val="00FA1D77"/>
    <w:rsid w:val="00FA2186"/>
    <w:rsid w:val="00FA24AE"/>
    <w:rsid w:val="00FA2D74"/>
    <w:rsid w:val="00FA32D9"/>
    <w:rsid w:val="00FA3467"/>
    <w:rsid w:val="00FA3636"/>
    <w:rsid w:val="00FA3A39"/>
    <w:rsid w:val="00FA495F"/>
    <w:rsid w:val="00FA683D"/>
    <w:rsid w:val="00FB02D3"/>
    <w:rsid w:val="00FB07D8"/>
    <w:rsid w:val="00FB10CE"/>
    <w:rsid w:val="00FB15ED"/>
    <w:rsid w:val="00FB1E6C"/>
    <w:rsid w:val="00FB22A8"/>
    <w:rsid w:val="00FB2C5B"/>
    <w:rsid w:val="00FB3485"/>
    <w:rsid w:val="00FB409C"/>
    <w:rsid w:val="00FB42EC"/>
    <w:rsid w:val="00FB477F"/>
    <w:rsid w:val="00FB4D15"/>
    <w:rsid w:val="00FB4DB4"/>
    <w:rsid w:val="00FB54DF"/>
    <w:rsid w:val="00FB5A69"/>
    <w:rsid w:val="00FB5F93"/>
    <w:rsid w:val="00FB62FD"/>
    <w:rsid w:val="00FB6335"/>
    <w:rsid w:val="00FB63EB"/>
    <w:rsid w:val="00FB695D"/>
    <w:rsid w:val="00FB6B73"/>
    <w:rsid w:val="00FB6BF8"/>
    <w:rsid w:val="00FB715E"/>
    <w:rsid w:val="00FB7838"/>
    <w:rsid w:val="00FC01A0"/>
    <w:rsid w:val="00FC22D9"/>
    <w:rsid w:val="00FC238A"/>
    <w:rsid w:val="00FC4457"/>
    <w:rsid w:val="00FC571D"/>
    <w:rsid w:val="00FC65DE"/>
    <w:rsid w:val="00FC6985"/>
    <w:rsid w:val="00FC6BDF"/>
    <w:rsid w:val="00FC6E53"/>
    <w:rsid w:val="00FC70E2"/>
    <w:rsid w:val="00FD0462"/>
    <w:rsid w:val="00FD054F"/>
    <w:rsid w:val="00FD0B56"/>
    <w:rsid w:val="00FD12E5"/>
    <w:rsid w:val="00FD2565"/>
    <w:rsid w:val="00FD315D"/>
    <w:rsid w:val="00FD3268"/>
    <w:rsid w:val="00FD3624"/>
    <w:rsid w:val="00FD50E5"/>
    <w:rsid w:val="00FD53FD"/>
    <w:rsid w:val="00FD5564"/>
    <w:rsid w:val="00FD5BF6"/>
    <w:rsid w:val="00FD5D8B"/>
    <w:rsid w:val="00FD5D8E"/>
    <w:rsid w:val="00FD5DC6"/>
    <w:rsid w:val="00FD6649"/>
    <w:rsid w:val="00FD6CE2"/>
    <w:rsid w:val="00FD6CEC"/>
    <w:rsid w:val="00FD6E6E"/>
    <w:rsid w:val="00FD7060"/>
    <w:rsid w:val="00FD76AB"/>
    <w:rsid w:val="00FD7EA0"/>
    <w:rsid w:val="00FE0377"/>
    <w:rsid w:val="00FE1326"/>
    <w:rsid w:val="00FE143C"/>
    <w:rsid w:val="00FE1EEF"/>
    <w:rsid w:val="00FE20CB"/>
    <w:rsid w:val="00FE3929"/>
    <w:rsid w:val="00FE50A5"/>
    <w:rsid w:val="00FE5276"/>
    <w:rsid w:val="00FE5D55"/>
    <w:rsid w:val="00FE6178"/>
    <w:rsid w:val="00FE6C63"/>
    <w:rsid w:val="00FE709C"/>
    <w:rsid w:val="00FF04B6"/>
    <w:rsid w:val="00FF0A34"/>
    <w:rsid w:val="00FF1239"/>
    <w:rsid w:val="00FF1527"/>
    <w:rsid w:val="00FF1714"/>
    <w:rsid w:val="00FF1D0F"/>
    <w:rsid w:val="00FF2142"/>
    <w:rsid w:val="00FF2C42"/>
    <w:rsid w:val="00FF3AC2"/>
    <w:rsid w:val="00FF3E6D"/>
    <w:rsid w:val="00FF4200"/>
    <w:rsid w:val="00FF4336"/>
    <w:rsid w:val="00FF460D"/>
    <w:rsid w:val="00FF48F4"/>
    <w:rsid w:val="00FF4D69"/>
    <w:rsid w:val="00FF554F"/>
    <w:rsid w:val="00FF5573"/>
    <w:rsid w:val="00FF66C0"/>
    <w:rsid w:val="00FF67B6"/>
    <w:rsid w:val="00FF7396"/>
    <w:rsid w:val="00FF74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49DE2F-9E0D-4F18-8B9D-D5E621331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3FFA"/>
    <w:pPr>
      <w:spacing w:after="200" w:line="276" w:lineRule="auto"/>
    </w:pPr>
    <w:rPr>
      <w:sz w:val="22"/>
      <w:szCs w:val="22"/>
      <w:lang w:eastAsia="en-US"/>
    </w:rPr>
  </w:style>
  <w:style w:type="paragraph" w:styleId="Balk1">
    <w:name w:val="heading 1"/>
    <w:basedOn w:val="Normal"/>
    <w:next w:val="Normal"/>
    <w:link w:val="Balk1Char"/>
    <w:uiPriority w:val="9"/>
    <w:qFormat/>
    <w:rsid w:val="00EA023F"/>
    <w:pPr>
      <w:keepNext/>
      <w:spacing w:before="240" w:after="60"/>
      <w:outlineLvl w:val="0"/>
    </w:pPr>
    <w:rPr>
      <w:rFonts w:ascii="Cambria" w:eastAsia="Times New Roman" w:hAnsi="Cambria"/>
      <w:b/>
      <w:bCs/>
      <w:kern w:val="32"/>
      <w:sz w:val="32"/>
      <w:szCs w:val="32"/>
      <w:lang w:val="x-none"/>
    </w:rPr>
  </w:style>
  <w:style w:type="paragraph" w:styleId="Balk3">
    <w:name w:val="heading 3"/>
    <w:basedOn w:val="Normal"/>
    <w:next w:val="Normal"/>
    <w:qFormat/>
    <w:rsid w:val="00D10BCE"/>
    <w:pPr>
      <w:keepNext/>
      <w:tabs>
        <w:tab w:val="left" w:pos="567"/>
      </w:tabs>
      <w:spacing w:after="0" w:line="240" w:lineRule="auto"/>
      <w:jc w:val="center"/>
      <w:outlineLvl w:val="2"/>
    </w:pPr>
    <w:rPr>
      <w:rFonts w:ascii="Turkish Times New Roman" w:eastAsia="Times New Roman" w:hAnsi="Turkish Times New Roman"/>
      <w:b/>
      <w:szCs w:val="20"/>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1801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Üstbilgi"/>
    <w:basedOn w:val="Normal"/>
    <w:link w:val="stbilgiChar"/>
    <w:uiPriority w:val="99"/>
    <w:unhideWhenUsed/>
    <w:rsid w:val="008542BF"/>
    <w:pPr>
      <w:tabs>
        <w:tab w:val="center" w:pos="4536"/>
        <w:tab w:val="right" w:pos="9072"/>
      </w:tabs>
    </w:pPr>
    <w:rPr>
      <w:lang w:val="x-none"/>
    </w:rPr>
  </w:style>
  <w:style w:type="character" w:customStyle="1" w:styleId="stbilgiChar">
    <w:name w:val="Üstbilgi Char"/>
    <w:link w:val="stbilgi"/>
    <w:uiPriority w:val="99"/>
    <w:rsid w:val="008542BF"/>
    <w:rPr>
      <w:sz w:val="22"/>
      <w:szCs w:val="22"/>
      <w:lang w:eastAsia="en-US"/>
    </w:rPr>
  </w:style>
  <w:style w:type="paragraph" w:styleId="Altbilgi">
    <w:name w:val="Altbilgi"/>
    <w:basedOn w:val="Normal"/>
    <w:link w:val="AltbilgiChar"/>
    <w:unhideWhenUsed/>
    <w:rsid w:val="008542BF"/>
    <w:pPr>
      <w:tabs>
        <w:tab w:val="center" w:pos="4536"/>
        <w:tab w:val="right" w:pos="9072"/>
      </w:tabs>
    </w:pPr>
    <w:rPr>
      <w:lang w:val="x-none"/>
    </w:rPr>
  </w:style>
  <w:style w:type="character" w:customStyle="1" w:styleId="AltbilgiChar">
    <w:name w:val="Altbilgi Char"/>
    <w:link w:val="Altbilgi"/>
    <w:rsid w:val="008542BF"/>
    <w:rPr>
      <w:sz w:val="22"/>
      <w:szCs w:val="22"/>
      <w:lang w:eastAsia="en-US"/>
    </w:rPr>
  </w:style>
  <w:style w:type="paragraph" w:customStyle="1" w:styleId="Default">
    <w:name w:val="Default"/>
    <w:rsid w:val="00951A93"/>
    <w:pPr>
      <w:autoSpaceDE w:val="0"/>
      <w:autoSpaceDN w:val="0"/>
      <w:adjustRightInd w:val="0"/>
    </w:pPr>
    <w:rPr>
      <w:rFonts w:ascii="Times New Roman" w:hAnsi="Times New Roman"/>
      <w:color w:val="000000"/>
      <w:sz w:val="24"/>
      <w:szCs w:val="24"/>
      <w:lang w:eastAsia="en-US"/>
    </w:rPr>
  </w:style>
  <w:style w:type="paragraph" w:customStyle="1" w:styleId="Baslik1">
    <w:name w:val="Baslik 1"/>
    <w:basedOn w:val="Normal"/>
    <w:next w:val="Normal"/>
    <w:rsid w:val="00084A49"/>
    <w:pPr>
      <w:keepNext/>
      <w:spacing w:after="0" w:line="240" w:lineRule="auto"/>
      <w:jc w:val="center"/>
    </w:pPr>
    <w:rPr>
      <w:rFonts w:ascii="Turkish Times New Roman" w:eastAsia="Times New Roman" w:hAnsi="Turkish Times New Roman"/>
      <w:b/>
      <w:sz w:val="24"/>
      <w:szCs w:val="20"/>
      <w:lang w:val="en-US" w:eastAsia="tr-TR"/>
    </w:rPr>
  </w:style>
  <w:style w:type="paragraph" w:styleId="AralkYok">
    <w:name w:val="No Spacing"/>
    <w:link w:val="AralkYokChar"/>
    <w:uiPriority w:val="1"/>
    <w:qFormat/>
    <w:rsid w:val="005D1428"/>
    <w:rPr>
      <w:sz w:val="22"/>
      <w:szCs w:val="22"/>
      <w:lang w:eastAsia="en-US"/>
    </w:rPr>
  </w:style>
  <w:style w:type="paragraph" w:styleId="ResimYazs">
    <w:name w:val="caption"/>
    <w:basedOn w:val="Normal"/>
    <w:next w:val="Normal"/>
    <w:qFormat/>
    <w:rsid w:val="00D10BCE"/>
    <w:pPr>
      <w:spacing w:after="0" w:line="240" w:lineRule="auto"/>
      <w:jc w:val="right"/>
    </w:pPr>
    <w:rPr>
      <w:rFonts w:ascii="Times New Roman" w:eastAsia="Times New Roman" w:hAnsi="Times New Roman"/>
      <w:b/>
      <w:sz w:val="20"/>
      <w:szCs w:val="20"/>
      <w:lang w:eastAsia="tr-TR"/>
    </w:rPr>
  </w:style>
  <w:style w:type="character" w:customStyle="1" w:styleId="CharChar2">
    <w:name w:val=" Char Char2"/>
    <w:basedOn w:val="VarsaylanParagrafYazTipi"/>
    <w:rsid w:val="00D10BCE"/>
  </w:style>
  <w:style w:type="paragraph" w:styleId="GvdeMetni">
    <w:name w:val="Body Text"/>
    <w:basedOn w:val="Normal"/>
    <w:link w:val="GvdeMetniChar"/>
    <w:rsid w:val="00B4106D"/>
    <w:pPr>
      <w:spacing w:after="0" w:line="240" w:lineRule="auto"/>
      <w:jc w:val="both"/>
    </w:pPr>
    <w:rPr>
      <w:rFonts w:ascii="Times New Roman" w:eastAsia="Times New Roman" w:hAnsi="Times New Roman"/>
      <w:sz w:val="24"/>
      <w:szCs w:val="24"/>
      <w:lang w:val="x-none" w:eastAsia="x-none"/>
    </w:rPr>
  </w:style>
  <w:style w:type="character" w:customStyle="1" w:styleId="GvdeMetniChar">
    <w:name w:val="Gövde Metni Char"/>
    <w:link w:val="GvdeMetni"/>
    <w:rsid w:val="00B4106D"/>
    <w:rPr>
      <w:rFonts w:ascii="Times New Roman" w:eastAsia="Times New Roman" w:hAnsi="Times New Roman"/>
      <w:sz w:val="24"/>
      <w:szCs w:val="24"/>
    </w:rPr>
  </w:style>
  <w:style w:type="paragraph" w:styleId="GvdeMetniGirintisi">
    <w:name w:val="Body Text Indent"/>
    <w:basedOn w:val="Normal"/>
    <w:link w:val="GvdeMetniGirintisiChar"/>
    <w:uiPriority w:val="99"/>
    <w:unhideWhenUsed/>
    <w:rsid w:val="00801F5D"/>
    <w:pPr>
      <w:spacing w:after="120"/>
      <w:ind w:left="283"/>
    </w:pPr>
    <w:rPr>
      <w:lang w:val="x-none"/>
    </w:rPr>
  </w:style>
  <w:style w:type="character" w:customStyle="1" w:styleId="GvdeMetniGirintisiChar">
    <w:name w:val="Gövde Metni Girintisi Char"/>
    <w:link w:val="GvdeMetniGirintisi"/>
    <w:uiPriority w:val="99"/>
    <w:semiHidden/>
    <w:rsid w:val="00801F5D"/>
    <w:rPr>
      <w:sz w:val="22"/>
      <w:szCs w:val="22"/>
      <w:lang w:eastAsia="en-US"/>
    </w:rPr>
  </w:style>
  <w:style w:type="character" w:customStyle="1" w:styleId="AralkYokChar">
    <w:name w:val="Aralık Yok Char"/>
    <w:link w:val="AralkYok"/>
    <w:uiPriority w:val="1"/>
    <w:rsid w:val="008D1551"/>
    <w:rPr>
      <w:sz w:val="22"/>
      <w:szCs w:val="22"/>
      <w:lang w:eastAsia="en-US" w:bidi="ar-SA"/>
    </w:rPr>
  </w:style>
  <w:style w:type="paragraph" w:styleId="BalonMetni">
    <w:name w:val="Balloon Text"/>
    <w:basedOn w:val="Normal"/>
    <w:link w:val="BalonMetniChar"/>
    <w:uiPriority w:val="99"/>
    <w:unhideWhenUsed/>
    <w:rsid w:val="00A17E79"/>
    <w:pPr>
      <w:spacing w:after="0" w:line="240" w:lineRule="auto"/>
    </w:pPr>
    <w:rPr>
      <w:rFonts w:ascii="Segoe UI" w:hAnsi="Segoe UI"/>
      <w:sz w:val="18"/>
      <w:szCs w:val="18"/>
      <w:lang w:val="x-none"/>
    </w:rPr>
  </w:style>
  <w:style w:type="character" w:customStyle="1" w:styleId="BalonMetniChar">
    <w:name w:val="Balon Metni Char"/>
    <w:link w:val="BalonMetni"/>
    <w:uiPriority w:val="99"/>
    <w:rsid w:val="00A17E79"/>
    <w:rPr>
      <w:rFonts w:ascii="Segoe UI" w:hAnsi="Segoe UI" w:cs="Segoe UI"/>
      <w:sz w:val="18"/>
      <w:szCs w:val="18"/>
      <w:lang w:eastAsia="en-US"/>
    </w:rPr>
  </w:style>
  <w:style w:type="paragraph" w:styleId="NormalWeb">
    <w:name w:val="Normal (Web)"/>
    <w:basedOn w:val="Normal"/>
    <w:uiPriority w:val="99"/>
    <w:unhideWhenUsed/>
    <w:rsid w:val="008D5E07"/>
    <w:pPr>
      <w:spacing w:before="100" w:beforeAutospacing="1" w:after="100" w:afterAutospacing="1" w:line="240" w:lineRule="auto"/>
    </w:pPr>
    <w:rPr>
      <w:rFonts w:ascii="Times New Roman" w:eastAsia="Times New Roman" w:hAnsi="Times New Roman"/>
      <w:sz w:val="24"/>
      <w:szCs w:val="24"/>
      <w:lang w:eastAsia="tr-TR"/>
    </w:rPr>
  </w:style>
  <w:style w:type="character" w:styleId="Gl">
    <w:name w:val="Strong"/>
    <w:uiPriority w:val="22"/>
    <w:qFormat/>
    <w:rsid w:val="008D5E07"/>
    <w:rPr>
      <w:b/>
      <w:bCs/>
    </w:rPr>
  </w:style>
  <w:style w:type="character" w:styleId="Kpr">
    <w:name w:val="Hyperlink"/>
    <w:unhideWhenUsed/>
    <w:rsid w:val="0099052E"/>
    <w:rPr>
      <w:color w:val="0563C1"/>
      <w:u w:val="single"/>
    </w:rPr>
  </w:style>
  <w:style w:type="character" w:customStyle="1" w:styleId="object">
    <w:name w:val="object"/>
    <w:rsid w:val="00BC50AC"/>
  </w:style>
  <w:style w:type="character" w:customStyle="1" w:styleId="apple-converted-space">
    <w:name w:val="apple-converted-space"/>
    <w:rsid w:val="000E2B1E"/>
  </w:style>
  <w:style w:type="paragraph" w:styleId="DipnotMetni">
    <w:name w:val="footnote text"/>
    <w:basedOn w:val="Normal"/>
    <w:link w:val="DipnotMetniChar"/>
    <w:rsid w:val="009A44E3"/>
    <w:pPr>
      <w:spacing w:after="0" w:line="240" w:lineRule="auto"/>
      <w:jc w:val="both"/>
    </w:pPr>
    <w:rPr>
      <w:rFonts w:ascii="Turkish Times New Roman" w:eastAsia="Times New Roman" w:hAnsi="Turkish Times New Roman"/>
      <w:sz w:val="20"/>
      <w:szCs w:val="20"/>
      <w:lang w:val="x-none" w:eastAsia="x-none"/>
    </w:rPr>
  </w:style>
  <w:style w:type="character" w:customStyle="1" w:styleId="DipnotMetniChar">
    <w:name w:val="Dipnot Metni Char"/>
    <w:link w:val="DipnotMetni"/>
    <w:rsid w:val="009A44E3"/>
    <w:rPr>
      <w:rFonts w:ascii="Turkish Times New Roman" w:eastAsia="Times New Roman" w:hAnsi="Turkish Times New Roman"/>
    </w:rPr>
  </w:style>
  <w:style w:type="paragraph" w:styleId="ListeParagraf">
    <w:name w:val="List Paragraph"/>
    <w:basedOn w:val="Normal"/>
    <w:uiPriority w:val="34"/>
    <w:qFormat/>
    <w:rsid w:val="002A0E79"/>
    <w:pPr>
      <w:ind w:left="720"/>
      <w:contextualSpacing/>
    </w:pPr>
  </w:style>
  <w:style w:type="paragraph" w:customStyle="1" w:styleId="3-NormalYaz">
    <w:name w:val="3-Normal Yazı"/>
    <w:rsid w:val="00435802"/>
    <w:pPr>
      <w:tabs>
        <w:tab w:val="left" w:pos="566"/>
      </w:tabs>
      <w:jc w:val="both"/>
    </w:pPr>
    <w:rPr>
      <w:rFonts w:ascii="Times New Roman" w:eastAsia="Times New Roman" w:hAnsi="Times New Roman"/>
      <w:sz w:val="19"/>
      <w:lang w:eastAsia="en-US"/>
    </w:rPr>
  </w:style>
  <w:style w:type="paragraph" w:customStyle="1" w:styleId="msonormalstyle33">
    <w:name w:val="msonormal  style33"/>
    <w:basedOn w:val="Normal"/>
    <w:uiPriority w:val="99"/>
    <w:rsid w:val="006A7194"/>
    <w:pPr>
      <w:spacing w:before="100" w:beforeAutospacing="1" w:after="100" w:afterAutospacing="1" w:line="240" w:lineRule="auto"/>
    </w:pPr>
    <w:rPr>
      <w:rFonts w:ascii="Times New Roman" w:hAnsi="Times New Roman"/>
      <w:sz w:val="24"/>
      <w:szCs w:val="24"/>
      <w:lang w:eastAsia="tr-TR"/>
    </w:rPr>
  </w:style>
  <w:style w:type="table" w:customStyle="1" w:styleId="TabloKlavuzu1">
    <w:name w:val="Tablo Kılavuzu1"/>
    <w:basedOn w:val="NormalTablo"/>
    <w:next w:val="TabloKlavuzu"/>
    <w:uiPriority w:val="59"/>
    <w:rsid w:val="00EA3F3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link w:val="Balk1"/>
    <w:uiPriority w:val="9"/>
    <w:rsid w:val="00EA023F"/>
    <w:rPr>
      <w:rFonts w:ascii="Cambria" w:eastAsia="Times New Roman" w:hAnsi="Cambria" w:cs="Times New Roman"/>
      <w:b/>
      <w:bCs/>
      <w:kern w:val="32"/>
      <w:sz w:val="32"/>
      <w:szCs w:val="32"/>
      <w:lang w:eastAsia="en-US"/>
    </w:rPr>
  </w:style>
  <w:style w:type="table" w:customStyle="1" w:styleId="TabloKlavuzu2">
    <w:name w:val="Tablo Kılavuzu2"/>
    <w:basedOn w:val="NormalTablo"/>
    <w:next w:val="TabloKlavuzu"/>
    <w:uiPriority w:val="59"/>
    <w:rsid w:val="00800F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4E2B1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ame">
    <w:name w:val="grame"/>
    <w:rsid w:val="00715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77777">
      <w:bodyDiv w:val="1"/>
      <w:marLeft w:val="0"/>
      <w:marRight w:val="0"/>
      <w:marTop w:val="0"/>
      <w:marBottom w:val="0"/>
      <w:divBdr>
        <w:top w:val="none" w:sz="0" w:space="0" w:color="auto"/>
        <w:left w:val="none" w:sz="0" w:space="0" w:color="auto"/>
        <w:bottom w:val="none" w:sz="0" w:space="0" w:color="auto"/>
        <w:right w:val="none" w:sz="0" w:space="0" w:color="auto"/>
      </w:divBdr>
    </w:div>
    <w:div w:id="60717689">
      <w:bodyDiv w:val="1"/>
      <w:marLeft w:val="0"/>
      <w:marRight w:val="0"/>
      <w:marTop w:val="0"/>
      <w:marBottom w:val="0"/>
      <w:divBdr>
        <w:top w:val="none" w:sz="0" w:space="0" w:color="auto"/>
        <w:left w:val="none" w:sz="0" w:space="0" w:color="auto"/>
        <w:bottom w:val="none" w:sz="0" w:space="0" w:color="auto"/>
        <w:right w:val="none" w:sz="0" w:space="0" w:color="auto"/>
      </w:divBdr>
    </w:div>
    <w:div w:id="83647430">
      <w:bodyDiv w:val="1"/>
      <w:marLeft w:val="0"/>
      <w:marRight w:val="0"/>
      <w:marTop w:val="0"/>
      <w:marBottom w:val="0"/>
      <w:divBdr>
        <w:top w:val="none" w:sz="0" w:space="0" w:color="auto"/>
        <w:left w:val="none" w:sz="0" w:space="0" w:color="auto"/>
        <w:bottom w:val="none" w:sz="0" w:space="0" w:color="auto"/>
        <w:right w:val="none" w:sz="0" w:space="0" w:color="auto"/>
      </w:divBdr>
    </w:div>
    <w:div w:id="87124519">
      <w:bodyDiv w:val="1"/>
      <w:marLeft w:val="0"/>
      <w:marRight w:val="0"/>
      <w:marTop w:val="0"/>
      <w:marBottom w:val="0"/>
      <w:divBdr>
        <w:top w:val="none" w:sz="0" w:space="0" w:color="auto"/>
        <w:left w:val="none" w:sz="0" w:space="0" w:color="auto"/>
        <w:bottom w:val="none" w:sz="0" w:space="0" w:color="auto"/>
        <w:right w:val="none" w:sz="0" w:space="0" w:color="auto"/>
      </w:divBdr>
    </w:div>
    <w:div w:id="121046255">
      <w:bodyDiv w:val="1"/>
      <w:marLeft w:val="0"/>
      <w:marRight w:val="0"/>
      <w:marTop w:val="0"/>
      <w:marBottom w:val="0"/>
      <w:divBdr>
        <w:top w:val="none" w:sz="0" w:space="0" w:color="auto"/>
        <w:left w:val="none" w:sz="0" w:space="0" w:color="auto"/>
        <w:bottom w:val="none" w:sz="0" w:space="0" w:color="auto"/>
        <w:right w:val="none" w:sz="0" w:space="0" w:color="auto"/>
      </w:divBdr>
    </w:div>
    <w:div w:id="126706248">
      <w:bodyDiv w:val="1"/>
      <w:marLeft w:val="0"/>
      <w:marRight w:val="0"/>
      <w:marTop w:val="0"/>
      <w:marBottom w:val="0"/>
      <w:divBdr>
        <w:top w:val="none" w:sz="0" w:space="0" w:color="auto"/>
        <w:left w:val="none" w:sz="0" w:space="0" w:color="auto"/>
        <w:bottom w:val="none" w:sz="0" w:space="0" w:color="auto"/>
        <w:right w:val="none" w:sz="0" w:space="0" w:color="auto"/>
      </w:divBdr>
    </w:div>
    <w:div w:id="136342847">
      <w:bodyDiv w:val="1"/>
      <w:marLeft w:val="0"/>
      <w:marRight w:val="0"/>
      <w:marTop w:val="0"/>
      <w:marBottom w:val="0"/>
      <w:divBdr>
        <w:top w:val="none" w:sz="0" w:space="0" w:color="auto"/>
        <w:left w:val="none" w:sz="0" w:space="0" w:color="auto"/>
        <w:bottom w:val="none" w:sz="0" w:space="0" w:color="auto"/>
        <w:right w:val="none" w:sz="0" w:space="0" w:color="auto"/>
      </w:divBdr>
      <w:divsChild>
        <w:div w:id="27534555">
          <w:marLeft w:val="0"/>
          <w:marRight w:val="0"/>
          <w:marTop w:val="0"/>
          <w:marBottom w:val="0"/>
          <w:divBdr>
            <w:top w:val="none" w:sz="0" w:space="0" w:color="auto"/>
            <w:left w:val="none" w:sz="0" w:space="0" w:color="auto"/>
            <w:bottom w:val="none" w:sz="0" w:space="0" w:color="auto"/>
            <w:right w:val="none" w:sz="0" w:space="0" w:color="auto"/>
          </w:divBdr>
        </w:div>
        <w:div w:id="220487313">
          <w:marLeft w:val="0"/>
          <w:marRight w:val="0"/>
          <w:marTop w:val="0"/>
          <w:marBottom w:val="0"/>
          <w:divBdr>
            <w:top w:val="none" w:sz="0" w:space="0" w:color="auto"/>
            <w:left w:val="none" w:sz="0" w:space="0" w:color="auto"/>
            <w:bottom w:val="none" w:sz="0" w:space="0" w:color="auto"/>
            <w:right w:val="none" w:sz="0" w:space="0" w:color="auto"/>
          </w:divBdr>
        </w:div>
      </w:divsChild>
    </w:div>
    <w:div w:id="180437312">
      <w:bodyDiv w:val="1"/>
      <w:marLeft w:val="0"/>
      <w:marRight w:val="0"/>
      <w:marTop w:val="0"/>
      <w:marBottom w:val="0"/>
      <w:divBdr>
        <w:top w:val="none" w:sz="0" w:space="0" w:color="auto"/>
        <w:left w:val="none" w:sz="0" w:space="0" w:color="auto"/>
        <w:bottom w:val="none" w:sz="0" w:space="0" w:color="auto"/>
        <w:right w:val="none" w:sz="0" w:space="0" w:color="auto"/>
      </w:divBdr>
    </w:div>
    <w:div w:id="225188913">
      <w:bodyDiv w:val="1"/>
      <w:marLeft w:val="0"/>
      <w:marRight w:val="0"/>
      <w:marTop w:val="0"/>
      <w:marBottom w:val="0"/>
      <w:divBdr>
        <w:top w:val="none" w:sz="0" w:space="0" w:color="auto"/>
        <w:left w:val="none" w:sz="0" w:space="0" w:color="auto"/>
        <w:bottom w:val="none" w:sz="0" w:space="0" w:color="auto"/>
        <w:right w:val="none" w:sz="0" w:space="0" w:color="auto"/>
      </w:divBdr>
    </w:div>
    <w:div w:id="238635780">
      <w:bodyDiv w:val="1"/>
      <w:marLeft w:val="0"/>
      <w:marRight w:val="0"/>
      <w:marTop w:val="0"/>
      <w:marBottom w:val="0"/>
      <w:divBdr>
        <w:top w:val="none" w:sz="0" w:space="0" w:color="auto"/>
        <w:left w:val="none" w:sz="0" w:space="0" w:color="auto"/>
        <w:bottom w:val="none" w:sz="0" w:space="0" w:color="auto"/>
        <w:right w:val="none" w:sz="0" w:space="0" w:color="auto"/>
      </w:divBdr>
    </w:div>
    <w:div w:id="241717759">
      <w:bodyDiv w:val="1"/>
      <w:marLeft w:val="0"/>
      <w:marRight w:val="0"/>
      <w:marTop w:val="0"/>
      <w:marBottom w:val="0"/>
      <w:divBdr>
        <w:top w:val="none" w:sz="0" w:space="0" w:color="auto"/>
        <w:left w:val="none" w:sz="0" w:space="0" w:color="auto"/>
        <w:bottom w:val="none" w:sz="0" w:space="0" w:color="auto"/>
        <w:right w:val="none" w:sz="0" w:space="0" w:color="auto"/>
      </w:divBdr>
    </w:div>
    <w:div w:id="249051452">
      <w:bodyDiv w:val="1"/>
      <w:marLeft w:val="0"/>
      <w:marRight w:val="0"/>
      <w:marTop w:val="0"/>
      <w:marBottom w:val="0"/>
      <w:divBdr>
        <w:top w:val="none" w:sz="0" w:space="0" w:color="auto"/>
        <w:left w:val="none" w:sz="0" w:space="0" w:color="auto"/>
        <w:bottom w:val="none" w:sz="0" w:space="0" w:color="auto"/>
        <w:right w:val="none" w:sz="0" w:space="0" w:color="auto"/>
      </w:divBdr>
    </w:div>
    <w:div w:id="250745106">
      <w:bodyDiv w:val="1"/>
      <w:marLeft w:val="0"/>
      <w:marRight w:val="0"/>
      <w:marTop w:val="0"/>
      <w:marBottom w:val="0"/>
      <w:divBdr>
        <w:top w:val="none" w:sz="0" w:space="0" w:color="auto"/>
        <w:left w:val="none" w:sz="0" w:space="0" w:color="auto"/>
        <w:bottom w:val="none" w:sz="0" w:space="0" w:color="auto"/>
        <w:right w:val="none" w:sz="0" w:space="0" w:color="auto"/>
      </w:divBdr>
    </w:div>
    <w:div w:id="254290248">
      <w:bodyDiv w:val="1"/>
      <w:marLeft w:val="0"/>
      <w:marRight w:val="0"/>
      <w:marTop w:val="0"/>
      <w:marBottom w:val="0"/>
      <w:divBdr>
        <w:top w:val="none" w:sz="0" w:space="0" w:color="auto"/>
        <w:left w:val="none" w:sz="0" w:space="0" w:color="auto"/>
        <w:bottom w:val="none" w:sz="0" w:space="0" w:color="auto"/>
        <w:right w:val="none" w:sz="0" w:space="0" w:color="auto"/>
      </w:divBdr>
    </w:div>
    <w:div w:id="259877295">
      <w:bodyDiv w:val="1"/>
      <w:marLeft w:val="0"/>
      <w:marRight w:val="0"/>
      <w:marTop w:val="0"/>
      <w:marBottom w:val="0"/>
      <w:divBdr>
        <w:top w:val="none" w:sz="0" w:space="0" w:color="auto"/>
        <w:left w:val="none" w:sz="0" w:space="0" w:color="auto"/>
        <w:bottom w:val="none" w:sz="0" w:space="0" w:color="auto"/>
        <w:right w:val="none" w:sz="0" w:space="0" w:color="auto"/>
      </w:divBdr>
    </w:div>
    <w:div w:id="270555958">
      <w:bodyDiv w:val="1"/>
      <w:marLeft w:val="0"/>
      <w:marRight w:val="0"/>
      <w:marTop w:val="0"/>
      <w:marBottom w:val="0"/>
      <w:divBdr>
        <w:top w:val="none" w:sz="0" w:space="0" w:color="auto"/>
        <w:left w:val="none" w:sz="0" w:space="0" w:color="auto"/>
        <w:bottom w:val="none" w:sz="0" w:space="0" w:color="auto"/>
        <w:right w:val="none" w:sz="0" w:space="0" w:color="auto"/>
      </w:divBdr>
    </w:div>
    <w:div w:id="310912284">
      <w:bodyDiv w:val="1"/>
      <w:marLeft w:val="0"/>
      <w:marRight w:val="0"/>
      <w:marTop w:val="0"/>
      <w:marBottom w:val="0"/>
      <w:divBdr>
        <w:top w:val="none" w:sz="0" w:space="0" w:color="auto"/>
        <w:left w:val="none" w:sz="0" w:space="0" w:color="auto"/>
        <w:bottom w:val="none" w:sz="0" w:space="0" w:color="auto"/>
        <w:right w:val="none" w:sz="0" w:space="0" w:color="auto"/>
      </w:divBdr>
    </w:div>
    <w:div w:id="316615687">
      <w:bodyDiv w:val="1"/>
      <w:marLeft w:val="0"/>
      <w:marRight w:val="0"/>
      <w:marTop w:val="0"/>
      <w:marBottom w:val="0"/>
      <w:divBdr>
        <w:top w:val="none" w:sz="0" w:space="0" w:color="auto"/>
        <w:left w:val="none" w:sz="0" w:space="0" w:color="auto"/>
        <w:bottom w:val="none" w:sz="0" w:space="0" w:color="auto"/>
        <w:right w:val="none" w:sz="0" w:space="0" w:color="auto"/>
      </w:divBdr>
    </w:div>
    <w:div w:id="360787126">
      <w:bodyDiv w:val="1"/>
      <w:marLeft w:val="0"/>
      <w:marRight w:val="0"/>
      <w:marTop w:val="0"/>
      <w:marBottom w:val="0"/>
      <w:divBdr>
        <w:top w:val="none" w:sz="0" w:space="0" w:color="auto"/>
        <w:left w:val="none" w:sz="0" w:space="0" w:color="auto"/>
        <w:bottom w:val="none" w:sz="0" w:space="0" w:color="auto"/>
        <w:right w:val="none" w:sz="0" w:space="0" w:color="auto"/>
      </w:divBdr>
    </w:div>
    <w:div w:id="391849823">
      <w:bodyDiv w:val="1"/>
      <w:marLeft w:val="0"/>
      <w:marRight w:val="0"/>
      <w:marTop w:val="0"/>
      <w:marBottom w:val="0"/>
      <w:divBdr>
        <w:top w:val="none" w:sz="0" w:space="0" w:color="auto"/>
        <w:left w:val="none" w:sz="0" w:space="0" w:color="auto"/>
        <w:bottom w:val="none" w:sz="0" w:space="0" w:color="auto"/>
        <w:right w:val="none" w:sz="0" w:space="0" w:color="auto"/>
      </w:divBdr>
    </w:div>
    <w:div w:id="434402618">
      <w:bodyDiv w:val="1"/>
      <w:marLeft w:val="0"/>
      <w:marRight w:val="0"/>
      <w:marTop w:val="0"/>
      <w:marBottom w:val="0"/>
      <w:divBdr>
        <w:top w:val="none" w:sz="0" w:space="0" w:color="auto"/>
        <w:left w:val="none" w:sz="0" w:space="0" w:color="auto"/>
        <w:bottom w:val="none" w:sz="0" w:space="0" w:color="auto"/>
        <w:right w:val="none" w:sz="0" w:space="0" w:color="auto"/>
      </w:divBdr>
    </w:div>
    <w:div w:id="441917737">
      <w:bodyDiv w:val="1"/>
      <w:marLeft w:val="0"/>
      <w:marRight w:val="0"/>
      <w:marTop w:val="0"/>
      <w:marBottom w:val="0"/>
      <w:divBdr>
        <w:top w:val="none" w:sz="0" w:space="0" w:color="auto"/>
        <w:left w:val="none" w:sz="0" w:space="0" w:color="auto"/>
        <w:bottom w:val="none" w:sz="0" w:space="0" w:color="auto"/>
        <w:right w:val="none" w:sz="0" w:space="0" w:color="auto"/>
      </w:divBdr>
    </w:div>
    <w:div w:id="445928620">
      <w:bodyDiv w:val="1"/>
      <w:marLeft w:val="0"/>
      <w:marRight w:val="0"/>
      <w:marTop w:val="0"/>
      <w:marBottom w:val="0"/>
      <w:divBdr>
        <w:top w:val="none" w:sz="0" w:space="0" w:color="auto"/>
        <w:left w:val="none" w:sz="0" w:space="0" w:color="auto"/>
        <w:bottom w:val="none" w:sz="0" w:space="0" w:color="auto"/>
        <w:right w:val="none" w:sz="0" w:space="0" w:color="auto"/>
      </w:divBdr>
    </w:div>
    <w:div w:id="456797586">
      <w:bodyDiv w:val="1"/>
      <w:marLeft w:val="0"/>
      <w:marRight w:val="0"/>
      <w:marTop w:val="0"/>
      <w:marBottom w:val="0"/>
      <w:divBdr>
        <w:top w:val="none" w:sz="0" w:space="0" w:color="auto"/>
        <w:left w:val="none" w:sz="0" w:space="0" w:color="auto"/>
        <w:bottom w:val="none" w:sz="0" w:space="0" w:color="auto"/>
        <w:right w:val="none" w:sz="0" w:space="0" w:color="auto"/>
      </w:divBdr>
    </w:div>
    <w:div w:id="503086384">
      <w:bodyDiv w:val="1"/>
      <w:marLeft w:val="0"/>
      <w:marRight w:val="0"/>
      <w:marTop w:val="0"/>
      <w:marBottom w:val="0"/>
      <w:divBdr>
        <w:top w:val="none" w:sz="0" w:space="0" w:color="auto"/>
        <w:left w:val="none" w:sz="0" w:space="0" w:color="auto"/>
        <w:bottom w:val="none" w:sz="0" w:space="0" w:color="auto"/>
        <w:right w:val="none" w:sz="0" w:space="0" w:color="auto"/>
      </w:divBdr>
    </w:div>
    <w:div w:id="509180231">
      <w:bodyDiv w:val="1"/>
      <w:marLeft w:val="0"/>
      <w:marRight w:val="0"/>
      <w:marTop w:val="0"/>
      <w:marBottom w:val="0"/>
      <w:divBdr>
        <w:top w:val="none" w:sz="0" w:space="0" w:color="auto"/>
        <w:left w:val="none" w:sz="0" w:space="0" w:color="auto"/>
        <w:bottom w:val="none" w:sz="0" w:space="0" w:color="auto"/>
        <w:right w:val="none" w:sz="0" w:space="0" w:color="auto"/>
      </w:divBdr>
    </w:div>
    <w:div w:id="561871932">
      <w:bodyDiv w:val="1"/>
      <w:marLeft w:val="0"/>
      <w:marRight w:val="0"/>
      <w:marTop w:val="0"/>
      <w:marBottom w:val="0"/>
      <w:divBdr>
        <w:top w:val="none" w:sz="0" w:space="0" w:color="auto"/>
        <w:left w:val="none" w:sz="0" w:space="0" w:color="auto"/>
        <w:bottom w:val="none" w:sz="0" w:space="0" w:color="auto"/>
        <w:right w:val="none" w:sz="0" w:space="0" w:color="auto"/>
      </w:divBdr>
    </w:div>
    <w:div w:id="587621784">
      <w:bodyDiv w:val="1"/>
      <w:marLeft w:val="0"/>
      <w:marRight w:val="0"/>
      <w:marTop w:val="0"/>
      <w:marBottom w:val="0"/>
      <w:divBdr>
        <w:top w:val="none" w:sz="0" w:space="0" w:color="auto"/>
        <w:left w:val="none" w:sz="0" w:space="0" w:color="auto"/>
        <w:bottom w:val="none" w:sz="0" w:space="0" w:color="auto"/>
        <w:right w:val="none" w:sz="0" w:space="0" w:color="auto"/>
      </w:divBdr>
    </w:div>
    <w:div w:id="588276444">
      <w:bodyDiv w:val="1"/>
      <w:marLeft w:val="0"/>
      <w:marRight w:val="0"/>
      <w:marTop w:val="0"/>
      <w:marBottom w:val="0"/>
      <w:divBdr>
        <w:top w:val="none" w:sz="0" w:space="0" w:color="auto"/>
        <w:left w:val="none" w:sz="0" w:space="0" w:color="auto"/>
        <w:bottom w:val="none" w:sz="0" w:space="0" w:color="auto"/>
        <w:right w:val="none" w:sz="0" w:space="0" w:color="auto"/>
      </w:divBdr>
    </w:div>
    <w:div w:id="595405022">
      <w:bodyDiv w:val="1"/>
      <w:marLeft w:val="0"/>
      <w:marRight w:val="0"/>
      <w:marTop w:val="0"/>
      <w:marBottom w:val="0"/>
      <w:divBdr>
        <w:top w:val="none" w:sz="0" w:space="0" w:color="auto"/>
        <w:left w:val="none" w:sz="0" w:space="0" w:color="auto"/>
        <w:bottom w:val="none" w:sz="0" w:space="0" w:color="auto"/>
        <w:right w:val="none" w:sz="0" w:space="0" w:color="auto"/>
      </w:divBdr>
    </w:div>
    <w:div w:id="632057840">
      <w:bodyDiv w:val="1"/>
      <w:marLeft w:val="0"/>
      <w:marRight w:val="0"/>
      <w:marTop w:val="0"/>
      <w:marBottom w:val="0"/>
      <w:divBdr>
        <w:top w:val="none" w:sz="0" w:space="0" w:color="auto"/>
        <w:left w:val="none" w:sz="0" w:space="0" w:color="auto"/>
        <w:bottom w:val="none" w:sz="0" w:space="0" w:color="auto"/>
        <w:right w:val="none" w:sz="0" w:space="0" w:color="auto"/>
      </w:divBdr>
    </w:div>
    <w:div w:id="632439947">
      <w:bodyDiv w:val="1"/>
      <w:marLeft w:val="0"/>
      <w:marRight w:val="0"/>
      <w:marTop w:val="0"/>
      <w:marBottom w:val="0"/>
      <w:divBdr>
        <w:top w:val="none" w:sz="0" w:space="0" w:color="auto"/>
        <w:left w:val="none" w:sz="0" w:space="0" w:color="auto"/>
        <w:bottom w:val="none" w:sz="0" w:space="0" w:color="auto"/>
        <w:right w:val="none" w:sz="0" w:space="0" w:color="auto"/>
      </w:divBdr>
    </w:div>
    <w:div w:id="668757452">
      <w:bodyDiv w:val="1"/>
      <w:marLeft w:val="0"/>
      <w:marRight w:val="0"/>
      <w:marTop w:val="0"/>
      <w:marBottom w:val="0"/>
      <w:divBdr>
        <w:top w:val="none" w:sz="0" w:space="0" w:color="auto"/>
        <w:left w:val="none" w:sz="0" w:space="0" w:color="auto"/>
        <w:bottom w:val="none" w:sz="0" w:space="0" w:color="auto"/>
        <w:right w:val="none" w:sz="0" w:space="0" w:color="auto"/>
      </w:divBdr>
    </w:div>
    <w:div w:id="721488601">
      <w:bodyDiv w:val="1"/>
      <w:marLeft w:val="0"/>
      <w:marRight w:val="0"/>
      <w:marTop w:val="0"/>
      <w:marBottom w:val="0"/>
      <w:divBdr>
        <w:top w:val="none" w:sz="0" w:space="0" w:color="auto"/>
        <w:left w:val="none" w:sz="0" w:space="0" w:color="auto"/>
        <w:bottom w:val="none" w:sz="0" w:space="0" w:color="auto"/>
        <w:right w:val="none" w:sz="0" w:space="0" w:color="auto"/>
      </w:divBdr>
    </w:div>
    <w:div w:id="723062916">
      <w:bodyDiv w:val="1"/>
      <w:marLeft w:val="0"/>
      <w:marRight w:val="0"/>
      <w:marTop w:val="0"/>
      <w:marBottom w:val="0"/>
      <w:divBdr>
        <w:top w:val="none" w:sz="0" w:space="0" w:color="auto"/>
        <w:left w:val="none" w:sz="0" w:space="0" w:color="auto"/>
        <w:bottom w:val="none" w:sz="0" w:space="0" w:color="auto"/>
        <w:right w:val="none" w:sz="0" w:space="0" w:color="auto"/>
      </w:divBdr>
    </w:div>
    <w:div w:id="791216455">
      <w:bodyDiv w:val="1"/>
      <w:marLeft w:val="0"/>
      <w:marRight w:val="0"/>
      <w:marTop w:val="0"/>
      <w:marBottom w:val="0"/>
      <w:divBdr>
        <w:top w:val="none" w:sz="0" w:space="0" w:color="auto"/>
        <w:left w:val="none" w:sz="0" w:space="0" w:color="auto"/>
        <w:bottom w:val="none" w:sz="0" w:space="0" w:color="auto"/>
        <w:right w:val="none" w:sz="0" w:space="0" w:color="auto"/>
      </w:divBdr>
    </w:div>
    <w:div w:id="837774320">
      <w:bodyDiv w:val="1"/>
      <w:marLeft w:val="0"/>
      <w:marRight w:val="0"/>
      <w:marTop w:val="0"/>
      <w:marBottom w:val="0"/>
      <w:divBdr>
        <w:top w:val="none" w:sz="0" w:space="0" w:color="auto"/>
        <w:left w:val="none" w:sz="0" w:space="0" w:color="auto"/>
        <w:bottom w:val="none" w:sz="0" w:space="0" w:color="auto"/>
        <w:right w:val="none" w:sz="0" w:space="0" w:color="auto"/>
      </w:divBdr>
    </w:div>
    <w:div w:id="845292963">
      <w:bodyDiv w:val="1"/>
      <w:marLeft w:val="0"/>
      <w:marRight w:val="0"/>
      <w:marTop w:val="0"/>
      <w:marBottom w:val="0"/>
      <w:divBdr>
        <w:top w:val="none" w:sz="0" w:space="0" w:color="auto"/>
        <w:left w:val="none" w:sz="0" w:space="0" w:color="auto"/>
        <w:bottom w:val="none" w:sz="0" w:space="0" w:color="auto"/>
        <w:right w:val="none" w:sz="0" w:space="0" w:color="auto"/>
      </w:divBdr>
    </w:div>
    <w:div w:id="849292070">
      <w:bodyDiv w:val="1"/>
      <w:marLeft w:val="0"/>
      <w:marRight w:val="0"/>
      <w:marTop w:val="0"/>
      <w:marBottom w:val="0"/>
      <w:divBdr>
        <w:top w:val="none" w:sz="0" w:space="0" w:color="auto"/>
        <w:left w:val="none" w:sz="0" w:space="0" w:color="auto"/>
        <w:bottom w:val="none" w:sz="0" w:space="0" w:color="auto"/>
        <w:right w:val="none" w:sz="0" w:space="0" w:color="auto"/>
      </w:divBdr>
    </w:div>
    <w:div w:id="862669763">
      <w:bodyDiv w:val="1"/>
      <w:marLeft w:val="0"/>
      <w:marRight w:val="0"/>
      <w:marTop w:val="0"/>
      <w:marBottom w:val="0"/>
      <w:divBdr>
        <w:top w:val="none" w:sz="0" w:space="0" w:color="auto"/>
        <w:left w:val="none" w:sz="0" w:space="0" w:color="auto"/>
        <w:bottom w:val="none" w:sz="0" w:space="0" w:color="auto"/>
        <w:right w:val="none" w:sz="0" w:space="0" w:color="auto"/>
      </w:divBdr>
    </w:div>
    <w:div w:id="865630996">
      <w:bodyDiv w:val="1"/>
      <w:marLeft w:val="0"/>
      <w:marRight w:val="0"/>
      <w:marTop w:val="0"/>
      <w:marBottom w:val="0"/>
      <w:divBdr>
        <w:top w:val="none" w:sz="0" w:space="0" w:color="auto"/>
        <w:left w:val="none" w:sz="0" w:space="0" w:color="auto"/>
        <w:bottom w:val="none" w:sz="0" w:space="0" w:color="auto"/>
        <w:right w:val="none" w:sz="0" w:space="0" w:color="auto"/>
      </w:divBdr>
    </w:div>
    <w:div w:id="867521892">
      <w:bodyDiv w:val="1"/>
      <w:marLeft w:val="0"/>
      <w:marRight w:val="0"/>
      <w:marTop w:val="0"/>
      <w:marBottom w:val="0"/>
      <w:divBdr>
        <w:top w:val="none" w:sz="0" w:space="0" w:color="auto"/>
        <w:left w:val="none" w:sz="0" w:space="0" w:color="auto"/>
        <w:bottom w:val="none" w:sz="0" w:space="0" w:color="auto"/>
        <w:right w:val="none" w:sz="0" w:space="0" w:color="auto"/>
      </w:divBdr>
    </w:div>
    <w:div w:id="879977312">
      <w:bodyDiv w:val="1"/>
      <w:marLeft w:val="0"/>
      <w:marRight w:val="0"/>
      <w:marTop w:val="0"/>
      <w:marBottom w:val="0"/>
      <w:divBdr>
        <w:top w:val="none" w:sz="0" w:space="0" w:color="auto"/>
        <w:left w:val="none" w:sz="0" w:space="0" w:color="auto"/>
        <w:bottom w:val="none" w:sz="0" w:space="0" w:color="auto"/>
        <w:right w:val="none" w:sz="0" w:space="0" w:color="auto"/>
      </w:divBdr>
    </w:div>
    <w:div w:id="895697540">
      <w:bodyDiv w:val="1"/>
      <w:marLeft w:val="0"/>
      <w:marRight w:val="0"/>
      <w:marTop w:val="0"/>
      <w:marBottom w:val="0"/>
      <w:divBdr>
        <w:top w:val="none" w:sz="0" w:space="0" w:color="auto"/>
        <w:left w:val="none" w:sz="0" w:space="0" w:color="auto"/>
        <w:bottom w:val="none" w:sz="0" w:space="0" w:color="auto"/>
        <w:right w:val="none" w:sz="0" w:space="0" w:color="auto"/>
      </w:divBdr>
      <w:divsChild>
        <w:div w:id="1863737936">
          <w:marLeft w:val="0"/>
          <w:marRight w:val="0"/>
          <w:marTop w:val="0"/>
          <w:marBottom w:val="0"/>
          <w:divBdr>
            <w:top w:val="none" w:sz="0" w:space="0" w:color="auto"/>
            <w:left w:val="none" w:sz="0" w:space="0" w:color="auto"/>
            <w:bottom w:val="none" w:sz="0" w:space="0" w:color="auto"/>
            <w:right w:val="none" w:sz="0" w:space="0" w:color="auto"/>
          </w:divBdr>
        </w:div>
      </w:divsChild>
    </w:div>
    <w:div w:id="929047332">
      <w:bodyDiv w:val="1"/>
      <w:marLeft w:val="0"/>
      <w:marRight w:val="0"/>
      <w:marTop w:val="0"/>
      <w:marBottom w:val="0"/>
      <w:divBdr>
        <w:top w:val="none" w:sz="0" w:space="0" w:color="auto"/>
        <w:left w:val="none" w:sz="0" w:space="0" w:color="auto"/>
        <w:bottom w:val="none" w:sz="0" w:space="0" w:color="auto"/>
        <w:right w:val="none" w:sz="0" w:space="0" w:color="auto"/>
      </w:divBdr>
    </w:div>
    <w:div w:id="942222980">
      <w:bodyDiv w:val="1"/>
      <w:marLeft w:val="0"/>
      <w:marRight w:val="0"/>
      <w:marTop w:val="0"/>
      <w:marBottom w:val="0"/>
      <w:divBdr>
        <w:top w:val="none" w:sz="0" w:space="0" w:color="auto"/>
        <w:left w:val="none" w:sz="0" w:space="0" w:color="auto"/>
        <w:bottom w:val="none" w:sz="0" w:space="0" w:color="auto"/>
        <w:right w:val="none" w:sz="0" w:space="0" w:color="auto"/>
      </w:divBdr>
    </w:div>
    <w:div w:id="978150700">
      <w:bodyDiv w:val="1"/>
      <w:marLeft w:val="0"/>
      <w:marRight w:val="0"/>
      <w:marTop w:val="0"/>
      <w:marBottom w:val="0"/>
      <w:divBdr>
        <w:top w:val="none" w:sz="0" w:space="0" w:color="auto"/>
        <w:left w:val="none" w:sz="0" w:space="0" w:color="auto"/>
        <w:bottom w:val="none" w:sz="0" w:space="0" w:color="auto"/>
        <w:right w:val="none" w:sz="0" w:space="0" w:color="auto"/>
      </w:divBdr>
    </w:div>
    <w:div w:id="1038816409">
      <w:bodyDiv w:val="1"/>
      <w:marLeft w:val="0"/>
      <w:marRight w:val="0"/>
      <w:marTop w:val="0"/>
      <w:marBottom w:val="0"/>
      <w:divBdr>
        <w:top w:val="none" w:sz="0" w:space="0" w:color="auto"/>
        <w:left w:val="none" w:sz="0" w:space="0" w:color="auto"/>
        <w:bottom w:val="none" w:sz="0" w:space="0" w:color="auto"/>
        <w:right w:val="none" w:sz="0" w:space="0" w:color="auto"/>
      </w:divBdr>
    </w:div>
    <w:div w:id="1043091789">
      <w:bodyDiv w:val="1"/>
      <w:marLeft w:val="0"/>
      <w:marRight w:val="0"/>
      <w:marTop w:val="0"/>
      <w:marBottom w:val="0"/>
      <w:divBdr>
        <w:top w:val="none" w:sz="0" w:space="0" w:color="auto"/>
        <w:left w:val="none" w:sz="0" w:space="0" w:color="auto"/>
        <w:bottom w:val="none" w:sz="0" w:space="0" w:color="auto"/>
        <w:right w:val="none" w:sz="0" w:space="0" w:color="auto"/>
      </w:divBdr>
    </w:div>
    <w:div w:id="1075394568">
      <w:bodyDiv w:val="1"/>
      <w:marLeft w:val="0"/>
      <w:marRight w:val="0"/>
      <w:marTop w:val="0"/>
      <w:marBottom w:val="0"/>
      <w:divBdr>
        <w:top w:val="none" w:sz="0" w:space="0" w:color="auto"/>
        <w:left w:val="none" w:sz="0" w:space="0" w:color="auto"/>
        <w:bottom w:val="none" w:sz="0" w:space="0" w:color="auto"/>
        <w:right w:val="none" w:sz="0" w:space="0" w:color="auto"/>
      </w:divBdr>
    </w:div>
    <w:div w:id="1100294953">
      <w:bodyDiv w:val="1"/>
      <w:marLeft w:val="0"/>
      <w:marRight w:val="0"/>
      <w:marTop w:val="0"/>
      <w:marBottom w:val="0"/>
      <w:divBdr>
        <w:top w:val="none" w:sz="0" w:space="0" w:color="auto"/>
        <w:left w:val="none" w:sz="0" w:space="0" w:color="auto"/>
        <w:bottom w:val="none" w:sz="0" w:space="0" w:color="auto"/>
        <w:right w:val="none" w:sz="0" w:space="0" w:color="auto"/>
      </w:divBdr>
    </w:div>
    <w:div w:id="1148211590">
      <w:bodyDiv w:val="1"/>
      <w:marLeft w:val="0"/>
      <w:marRight w:val="0"/>
      <w:marTop w:val="0"/>
      <w:marBottom w:val="0"/>
      <w:divBdr>
        <w:top w:val="none" w:sz="0" w:space="0" w:color="auto"/>
        <w:left w:val="none" w:sz="0" w:space="0" w:color="auto"/>
        <w:bottom w:val="none" w:sz="0" w:space="0" w:color="auto"/>
        <w:right w:val="none" w:sz="0" w:space="0" w:color="auto"/>
      </w:divBdr>
    </w:div>
    <w:div w:id="1150943719">
      <w:bodyDiv w:val="1"/>
      <w:marLeft w:val="0"/>
      <w:marRight w:val="0"/>
      <w:marTop w:val="0"/>
      <w:marBottom w:val="0"/>
      <w:divBdr>
        <w:top w:val="none" w:sz="0" w:space="0" w:color="auto"/>
        <w:left w:val="none" w:sz="0" w:space="0" w:color="auto"/>
        <w:bottom w:val="none" w:sz="0" w:space="0" w:color="auto"/>
        <w:right w:val="none" w:sz="0" w:space="0" w:color="auto"/>
      </w:divBdr>
    </w:div>
    <w:div w:id="1171065568">
      <w:bodyDiv w:val="1"/>
      <w:marLeft w:val="0"/>
      <w:marRight w:val="0"/>
      <w:marTop w:val="0"/>
      <w:marBottom w:val="0"/>
      <w:divBdr>
        <w:top w:val="none" w:sz="0" w:space="0" w:color="auto"/>
        <w:left w:val="none" w:sz="0" w:space="0" w:color="auto"/>
        <w:bottom w:val="none" w:sz="0" w:space="0" w:color="auto"/>
        <w:right w:val="none" w:sz="0" w:space="0" w:color="auto"/>
      </w:divBdr>
    </w:div>
    <w:div w:id="1173371511">
      <w:bodyDiv w:val="1"/>
      <w:marLeft w:val="0"/>
      <w:marRight w:val="0"/>
      <w:marTop w:val="0"/>
      <w:marBottom w:val="0"/>
      <w:divBdr>
        <w:top w:val="none" w:sz="0" w:space="0" w:color="auto"/>
        <w:left w:val="none" w:sz="0" w:space="0" w:color="auto"/>
        <w:bottom w:val="none" w:sz="0" w:space="0" w:color="auto"/>
        <w:right w:val="none" w:sz="0" w:space="0" w:color="auto"/>
      </w:divBdr>
    </w:div>
    <w:div w:id="1225604963">
      <w:bodyDiv w:val="1"/>
      <w:marLeft w:val="0"/>
      <w:marRight w:val="0"/>
      <w:marTop w:val="0"/>
      <w:marBottom w:val="0"/>
      <w:divBdr>
        <w:top w:val="none" w:sz="0" w:space="0" w:color="auto"/>
        <w:left w:val="none" w:sz="0" w:space="0" w:color="auto"/>
        <w:bottom w:val="none" w:sz="0" w:space="0" w:color="auto"/>
        <w:right w:val="none" w:sz="0" w:space="0" w:color="auto"/>
      </w:divBdr>
    </w:div>
    <w:div w:id="1246762802">
      <w:bodyDiv w:val="1"/>
      <w:marLeft w:val="0"/>
      <w:marRight w:val="0"/>
      <w:marTop w:val="0"/>
      <w:marBottom w:val="0"/>
      <w:divBdr>
        <w:top w:val="none" w:sz="0" w:space="0" w:color="auto"/>
        <w:left w:val="none" w:sz="0" w:space="0" w:color="auto"/>
        <w:bottom w:val="none" w:sz="0" w:space="0" w:color="auto"/>
        <w:right w:val="none" w:sz="0" w:space="0" w:color="auto"/>
      </w:divBdr>
    </w:div>
    <w:div w:id="1287465662">
      <w:bodyDiv w:val="1"/>
      <w:marLeft w:val="0"/>
      <w:marRight w:val="0"/>
      <w:marTop w:val="0"/>
      <w:marBottom w:val="0"/>
      <w:divBdr>
        <w:top w:val="none" w:sz="0" w:space="0" w:color="auto"/>
        <w:left w:val="none" w:sz="0" w:space="0" w:color="auto"/>
        <w:bottom w:val="none" w:sz="0" w:space="0" w:color="auto"/>
        <w:right w:val="none" w:sz="0" w:space="0" w:color="auto"/>
      </w:divBdr>
    </w:div>
    <w:div w:id="1297685167">
      <w:bodyDiv w:val="1"/>
      <w:marLeft w:val="0"/>
      <w:marRight w:val="0"/>
      <w:marTop w:val="0"/>
      <w:marBottom w:val="0"/>
      <w:divBdr>
        <w:top w:val="none" w:sz="0" w:space="0" w:color="auto"/>
        <w:left w:val="none" w:sz="0" w:space="0" w:color="auto"/>
        <w:bottom w:val="none" w:sz="0" w:space="0" w:color="auto"/>
        <w:right w:val="none" w:sz="0" w:space="0" w:color="auto"/>
      </w:divBdr>
    </w:div>
    <w:div w:id="1313212773">
      <w:bodyDiv w:val="1"/>
      <w:marLeft w:val="0"/>
      <w:marRight w:val="0"/>
      <w:marTop w:val="0"/>
      <w:marBottom w:val="0"/>
      <w:divBdr>
        <w:top w:val="none" w:sz="0" w:space="0" w:color="auto"/>
        <w:left w:val="none" w:sz="0" w:space="0" w:color="auto"/>
        <w:bottom w:val="none" w:sz="0" w:space="0" w:color="auto"/>
        <w:right w:val="none" w:sz="0" w:space="0" w:color="auto"/>
      </w:divBdr>
    </w:div>
    <w:div w:id="1329866767">
      <w:bodyDiv w:val="1"/>
      <w:marLeft w:val="0"/>
      <w:marRight w:val="0"/>
      <w:marTop w:val="0"/>
      <w:marBottom w:val="0"/>
      <w:divBdr>
        <w:top w:val="none" w:sz="0" w:space="0" w:color="auto"/>
        <w:left w:val="none" w:sz="0" w:space="0" w:color="auto"/>
        <w:bottom w:val="none" w:sz="0" w:space="0" w:color="auto"/>
        <w:right w:val="none" w:sz="0" w:space="0" w:color="auto"/>
      </w:divBdr>
    </w:div>
    <w:div w:id="1344284045">
      <w:bodyDiv w:val="1"/>
      <w:marLeft w:val="0"/>
      <w:marRight w:val="0"/>
      <w:marTop w:val="0"/>
      <w:marBottom w:val="0"/>
      <w:divBdr>
        <w:top w:val="none" w:sz="0" w:space="0" w:color="auto"/>
        <w:left w:val="none" w:sz="0" w:space="0" w:color="auto"/>
        <w:bottom w:val="none" w:sz="0" w:space="0" w:color="auto"/>
        <w:right w:val="none" w:sz="0" w:space="0" w:color="auto"/>
      </w:divBdr>
    </w:div>
    <w:div w:id="1384282661">
      <w:bodyDiv w:val="1"/>
      <w:marLeft w:val="0"/>
      <w:marRight w:val="0"/>
      <w:marTop w:val="0"/>
      <w:marBottom w:val="0"/>
      <w:divBdr>
        <w:top w:val="none" w:sz="0" w:space="0" w:color="auto"/>
        <w:left w:val="none" w:sz="0" w:space="0" w:color="auto"/>
        <w:bottom w:val="none" w:sz="0" w:space="0" w:color="auto"/>
        <w:right w:val="none" w:sz="0" w:space="0" w:color="auto"/>
      </w:divBdr>
    </w:div>
    <w:div w:id="1397121794">
      <w:bodyDiv w:val="1"/>
      <w:marLeft w:val="0"/>
      <w:marRight w:val="0"/>
      <w:marTop w:val="0"/>
      <w:marBottom w:val="0"/>
      <w:divBdr>
        <w:top w:val="none" w:sz="0" w:space="0" w:color="auto"/>
        <w:left w:val="none" w:sz="0" w:space="0" w:color="auto"/>
        <w:bottom w:val="none" w:sz="0" w:space="0" w:color="auto"/>
        <w:right w:val="none" w:sz="0" w:space="0" w:color="auto"/>
      </w:divBdr>
    </w:div>
    <w:div w:id="1469280655">
      <w:bodyDiv w:val="1"/>
      <w:marLeft w:val="0"/>
      <w:marRight w:val="0"/>
      <w:marTop w:val="0"/>
      <w:marBottom w:val="0"/>
      <w:divBdr>
        <w:top w:val="none" w:sz="0" w:space="0" w:color="auto"/>
        <w:left w:val="none" w:sz="0" w:space="0" w:color="auto"/>
        <w:bottom w:val="none" w:sz="0" w:space="0" w:color="auto"/>
        <w:right w:val="none" w:sz="0" w:space="0" w:color="auto"/>
      </w:divBdr>
    </w:div>
    <w:div w:id="1471436123">
      <w:bodyDiv w:val="1"/>
      <w:marLeft w:val="0"/>
      <w:marRight w:val="0"/>
      <w:marTop w:val="0"/>
      <w:marBottom w:val="0"/>
      <w:divBdr>
        <w:top w:val="none" w:sz="0" w:space="0" w:color="auto"/>
        <w:left w:val="none" w:sz="0" w:space="0" w:color="auto"/>
        <w:bottom w:val="none" w:sz="0" w:space="0" w:color="auto"/>
        <w:right w:val="none" w:sz="0" w:space="0" w:color="auto"/>
      </w:divBdr>
    </w:div>
    <w:div w:id="1477990915">
      <w:bodyDiv w:val="1"/>
      <w:marLeft w:val="0"/>
      <w:marRight w:val="0"/>
      <w:marTop w:val="0"/>
      <w:marBottom w:val="0"/>
      <w:divBdr>
        <w:top w:val="none" w:sz="0" w:space="0" w:color="auto"/>
        <w:left w:val="none" w:sz="0" w:space="0" w:color="auto"/>
        <w:bottom w:val="none" w:sz="0" w:space="0" w:color="auto"/>
        <w:right w:val="none" w:sz="0" w:space="0" w:color="auto"/>
      </w:divBdr>
    </w:div>
    <w:div w:id="1490437735">
      <w:bodyDiv w:val="1"/>
      <w:marLeft w:val="0"/>
      <w:marRight w:val="0"/>
      <w:marTop w:val="0"/>
      <w:marBottom w:val="0"/>
      <w:divBdr>
        <w:top w:val="none" w:sz="0" w:space="0" w:color="auto"/>
        <w:left w:val="none" w:sz="0" w:space="0" w:color="auto"/>
        <w:bottom w:val="none" w:sz="0" w:space="0" w:color="auto"/>
        <w:right w:val="none" w:sz="0" w:space="0" w:color="auto"/>
      </w:divBdr>
    </w:div>
    <w:div w:id="1516335699">
      <w:bodyDiv w:val="1"/>
      <w:marLeft w:val="0"/>
      <w:marRight w:val="0"/>
      <w:marTop w:val="0"/>
      <w:marBottom w:val="0"/>
      <w:divBdr>
        <w:top w:val="none" w:sz="0" w:space="0" w:color="auto"/>
        <w:left w:val="none" w:sz="0" w:space="0" w:color="auto"/>
        <w:bottom w:val="none" w:sz="0" w:space="0" w:color="auto"/>
        <w:right w:val="none" w:sz="0" w:space="0" w:color="auto"/>
      </w:divBdr>
    </w:div>
    <w:div w:id="1521625707">
      <w:bodyDiv w:val="1"/>
      <w:marLeft w:val="0"/>
      <w:marRight w:val="0"/>
      <w:marTop w:val="0"/>
      <w:marBottom w:val="0"/>
      <w:divBdr>
        <w:top w:val="none" w:sz="0" w:space="0" w:color="auto"/>
        <w:left w:val="none" w:sz="0" w:space="0" w:color="auto"/>
        <w:bottom w:val="none" w:sz="0" w:space="0" w:color="auto"/>
        <w:right w:val="none" w:sz="0" w:space="0" w:color="auto"/>
      </w:divBdr>
    </w:div>
    <w:div w:id="1539470792">
      <w:bodyDiv w:val="1"/>
      <w:marLeft w:val="0"/>
      <w:marRight w:val="0"/>
      <w:marTop w:val="0"/>
      <w:marBottom w:val="0"/>
      <w:divBdr>
        <w:top w:val="none" w:sz="0" w:space="0" w:color="auto"/>
        <w:left w:val="none" w:sz="0" w:space="0" w:color="auto"/>
        <w:bottom w:val="none" w:sz="0" w:space="0" w:color="auto"/>
        <w:right w:val="none" w:sz="0" w:space="0" w:color="auto"/>
      </w:divBdr>
    </w:div>
    <w:div w:id="1584608472">
      <w:bodyDiv w:val="1"/>
      <w:marLeft w:val="0"/>
      <w:marRight w:val="0"/>
      <w:marTop w:val="0"/>
      <w:marBottom w:val="0"/>
      <w:divBdr>
        <w:top w:val="none" w:sz="0" w:space="0" w:color="auto"/>
        <w:left w:val="none" w:sz="0" w:space="0" w:color="auto"/>
        <w:bottom w:val="none" w:sz="0" w:space="0" w:color="auto"/>
        <w:right w:val="none" w:sz="0" w:space="0" w:color="auto"/>
      </w:divBdr>
    </w:div>
    <w:div w:id="1593010532">
      <w:bodyDiv w:val="1"/>
      <w:marLeft w:val="0"/>
      <w:marRight w:val="0"/>
      <w:marTop w:val="0"/>
      <w:marBottom w:val="0"/>
      <w:divBdr>
        <w:top w:val="none" w:sz="0" w:space="0" w:color="auto"/>
        <w:left w:val="none" w:sz="0" w:space="0" w:color="auto"/>
        <w:bottom w:val="none" w:sz="0" w:space="0" w:color="auto"/>
        <w:right w:val="none" w:sz="0" w:space="0" w:color="auto"/>
      </w:divBdr>
    </w:div>
    <w:div w:id="1600793141">
      <w:bodyDiv w:val="1"/>
      <w:marLeft w:val="0"/>
      <w:marRight w:val="0"/>
      <w:marTop w:val="0"/>
      <w:marBottom w:val="0"/>
      <w:divBdr>
        <w:top w:val="none" w:sz="0" w:space="0" w:color="auto"/>
        <w:left w:val="none" w:sz="0" w:space="0" w:color="auto"/>
        <w:bottom w:val="none" w:sz="0" w:space="0" w:color="auto"/>
        <w:right w:val="none" w:sz="0" w:space="0" w:color="auto"/>
      </w:divBdr>
    </w:div>
    <w:div w:id="1604874650">
      <w:bodyDiv w:val="1"/>
      <w:marLeft w:val="0"/>
      <w:marRight w:val="0"/>
      <w:marTop w:val="0"/>
      <w:marBottom w:val="0"/>
      <w:divBdr>
        <w:top w:val="none" w:sz="0" w:space="0" w:color="auto"/>
        <w:left w:val="none" w:sz="0" w:space="0" w:color="auto"/>
        <w:bottom w:val="none" w:sz="0" w:space="0" w:color="auto"/>
        <w:right w:val="none" w:sz="0" w:space="0" w:color="auto"/>
      </w:divBdr>
    </w:div>
    <w:div w:id="1616133176">
      <w:bodyDiv w:val="1"/>
      <w:marLeft w:val="0"/>
      <w:marRight w:val="0"/>
      <w:marTop w:val="0"/>
      <w:marBottom w:val="0"/>
      <w:divBdr>
        <w:top w:val="none" w:sz="0" w:space="0" w:color="auto"/>
        <w:left w:val="none" w:sz="0" w:space="0" w:color="auto"/>
        <w:bottom w:val="none" w:sz="0" w:space="0" w:color="auto"/>
        <w:right w:val="none" w:sz="0" w:space="0" w:color="auto"/>
      </w:divBdr>
    </w:div>
    <w:div w:id="1640766733">
      <w:bodyDiv w:val="1"/>
      <w:marLeft w:val="0"/>
      <w:marRight w:val="0"/>
      <w:marTop w:val="0"/>
      <w:marBottom w:val="0"/>
      <w:divBdr>
        <w:top w:val="none" w:sz="0" w:space="0" w:color="auto"/>
        <w:left w:val="none" w:sz="0" w:space="0" w:color="auto"/>
        <w:bottom w:val="none" w:sz="0" w:space="0" w:color="auto"/>
        <w:right w:val="none" w:sz="0" w:space="0" w:color="auto"/>
      </w:divBdr>
    </w:div>
    <w:div w:id="1658074550">
      <w:bodyDiv w:val="1"/>
      <w:marLeft w:val="0"/>
      <w:marRight w:val="0"/>
      <w:marTop w:val="0"/>
      <w:marBottom w:val="0"/>
      <w:divBdr>
        <w:top w:val="none" w:sz="0" w:space="0" w:color="auto"/>
        <w:left w:val="none" w:sz="0" w:space="0" w:color="auto"/>
        <w:bottom w:val="none" w:sz="0" w:space="0" w:color="auto"/>
        <w:right w:val="none" w:sz="0" w:space="0" w:color="auto"/>
      </w:divBdr>
    </w:div>
    <w:div w:id="1701928344">
      <w:bodyDiv w:val="1"/>
      <w:marLeft w:val="0"/>
      <w:marRight w:val="0"/>
      <w:marTop w:val="0"/>
      <w:marBottom w:val="0"/>
      <w:divBdr>
        <w:top w:val="none" w:sz="0" w:space="0" w:color="auto"/>
        <w:left w:val="none" w:sz="0" w:space="0" w:color="auto"/>
        <w:bottom w:val="none" w:sz="0" w:space="0" w:color="auto"/>
        <w:right w:val="none" w:sz="0" w:space="0" w:color="auto"/>
      </w:divBdr>
    </w:div>
    <w:div w:id="1705518037">
      <w:bodyDiv w:val="1"/>
      <w:marLeft w:val="0"/>
      <w:marRight w:val="0"/>
      <w:marTop w:val="0"/>
      <w:marBottom w:val="0"/>
      <w:divBdr>
        <w:top w:val="none" w:sz="0" w:space="0" w:color="auto"/>
        <w:left w:val="none" w:sz="0" w:space="0" w:color="auto"/>
        <w:bottom w:val="none" w:sz="0" w:space="0" w:color="auto"/>
        <w:right w:val="none" w:sz="0" w:space="0" w:color="auto"/>
      </w:divBdr>
    </w:div>
    <w:div w:id="1715689643">
      <w:bodyDiv w:val="1"/>
      <w:marLeft w:val="0"/>
      <w:marRight w:val="0"/>
      <w:marTop w:val="0"/>
      <w:marBottom w:val="0"/>
      <w:divBdr>
        <w:top w:val="none" w:sz="0" w:space="0" w:color="auto"/>
        <w:left w:val="none" w:sz="0" w:space="0" w:color="auto"/>
        <w:bottom w:val="none" w:sz="0" w:space="0" w:color="auto"/>
        <w:right w:val="none" w:sz="0" w:space="0" w:color="auto"/>
      </w:divBdr>
    </w:div>
    <w:div w:id="1735808365">
      <w:bodyDiv w:val="1"/>
      <w:marLeft w:val="0"/>
      <w:marRight w:val="0"/>
      <w:marTop w:val="0"/>
      <w:marBottom w:val="0"/>
      <w:divBdr>
        <w:top w:val="none" w:sz="0" w:space="0" w:color="auto"/>
        <w:left w:val="none" w:sz="0" w:space="0" w:color="auto"/>
        <w:bottom w:val="none" w:sz="0" w:space="0" w:color="auto"/>
        <w:right w:val="none" w:sz="0" w:space="0" w:color="auto"/>
      </w:divBdr>
    </w:div>
    <w:div w:id="1748376435">
      <w:bodyDiv w:val="1"/>
      <w:marLeft w:val="0"/>
      <w:marRight w:val="0"/>
      <w:marTop w:val="0"/>
      <w:marBottom w:val="0"/>
      <w:divBdr>
        <w:top w:val="none" w:sz="0" w:space="0" w:color="auto"/>
        <w:left w:val="none" w:sz="0" w:space="0" w:color="auto"/>
        <w:bottom w:val="none" w:sz="0" w:space="0" w:color="auto"/>
        <w:right w:val="none" w:sz="0" w:space="0" w:color="auto"/>
      </w:divBdr>
    </w:div>
    <w:div w:id="1780493260">
      <w:bodyDiv w:val="1"/>
      <w:marLeft w:val="0"/>
      <w:marRight w:val="0"/>
      <w:marTop w:val="0"/>
      <w:marBottom w:val="0"/>
      <w:divBdr>
        <w:top w:val="none" w:sz="0" w:space="0" w:color="auto"/>
        <w:left w:val="none" w:sz="0" w:space="0" w:color="auto"/>
        <w:bottom w:val="none" w:sz="0" w:space="0" w:color="auto"/>
        <w:right w:val="none" w:sz="0" w:space="0" w:color="auto"/>
      </w:divBdr>
    </w:div>
    <w:div w:id="1872113038">
      <w:bodyDiv w:val="1"/>
      <w:marLeft w:val="0"/>
      <w:marRight w:val="0"/>
      <w:marTop w:val="0"/>
      <w:marBottom w:val="0"/>
      <w:divBdr>
        <w:top w:val="none" w:sz="0" w:space="0" w:color="auto"/>
        <w:left w:val="none" w:sz="0" w:space="0" w:color="auto"/>
        <w:bottom w:val="none" w:sz="0" w:space="0" w:color="auto"/>
        <w:right w:val="none" w:sz="0" w:space="0" w:color="auto"/>
      </w:divBdr>
    </w:div>
    <w:div w:id="1888181004">
      <w:bodyDiv w:val="1"/>
      <w:marLeft w:val="0"/>
      <w:marRight w:val="0"/>
      <w:marTop w:val="0"/>
      <w:marBottom w:val="0"/>
      <w:divBdr>
        <w:top w:val="none" w:sz="0" w:space="0" w:color="auto"/>
        <w:left w:val="none" w:sz="0" w:space="0" w:color="auto"/>
        <w:bottom w:val="none" w:sz="0" w:space="0" w:color="auto"/>
        <w:right w:val="none" w:sz="0" w:space="0" w:color="auto"/>
      </w:divBdr>
    </w:div>
    <w:div w:id="1925338006">
      <w:bodyDiv w:val="1"/>
      <w:marLeft w:val="0"/>
      <w:marRight w:val="0"/>
      <w:marTop w:val="0"/>
      <w:marBottom w:val="0"/>
      <w:divBdr>
        <w:top w:val="none" w:sz="0" w:space="0" w:color="auto"/>
        <w:left w:val="none" w:sz="0" w:space="0" w:color="auto"/>
        <w:bottom w:val="none" w:sz="0" w:space="0" w:color="auto"/>
        <w:right w:val="none" w:sz="0" w:space="0" w:color="auto"/>
      </w:divBdr>
    </w:div>
    <w:div w:id="1935017899">
      <w:bodyDiv w:val="1"/>
      <w:marLeft w:val="0"/>
      <w:marRight w:val="0"/>
      <w:marTop w:val="0"/>
      <w:marBottom w:val="0"/>
      <w:divBdr>
        <w:top w:val="none" w:sz="0" w:space="0" w:color="auto"/>
        <w:left w:val="none" w:sz="0" w:space="0" w:color="auto"/>
        <w:bottom w:val="none" w:sz="0" w:space="0" w:color="auto"/>
        <w:right w:val="none" w:sz="0" w:space="0" w:color="auto"/>
      </w:divBdr>
    </w:div>
    <w:div w:id="1982342787">
      <w:bodyDiv w:val="1"/>
      <w:marLeft w:val="0"/>
      <w:marRight w:val="0"/>
      <w:marTop w:val="0"/>
      <w:marBottom w:val="0"/>
      <w:divBdr>
        <w:top w:val="none" w:sz="0" w:space="0" w:color="auto"/>
        <w:left w:val="none" w:sz="0" w:space="0" w:color="auto"/>
        <w:bottom w:val="none" w:sz="0" w:space="0" w:color="auto"/>
        <w:right w:val="none" w:sz="0" w:space="0" w:color="auto"/>
      </w:divBdr>
    </w:div>
    <w:div w:id="1996956554">
      <w:bodyDiv w:val="1"/>
      <w:marLeft w:val="0"/>
      <w:marRight w:val="0"/>
      <w:marTop w:val="0"/>
      <w:marBottom w:val="0"/>
      <w:divBdr>
        <w:top w:val="none" w:sz="0" w:space="0" w:color="auto"/>
        <w:left w:val="none" w:sz="0" w:space="0" w:color="auto"/>
        <w:bottom w:val="none" w:sz="0" w:space="0" w:color="auto"/>
        <w:right w:val="none" w:sz="0" w:space="0" w:color="auto"/>
      </w:divBdr>
    </w:div>
    <w:div w:id="2028020206">
      <w:bodyDiv w:val="1"/>
      <w:marLeft w:val="0"/>
      <w:marRight w:val="0"/>
      <w:marTop w:val="0"/>
      <w:marBottom w:val="0"/>
      <w:divBdr>
        <w:top w:val="none" w:sz="0" w:space="0" w:color="auto"/>
        <w:left w:val="none" w:sz="0" w:space="0" w:color="auto"/>
        <w:bottom w:val="none" w:sz="0" w:space="0" w:color="auto"/>
        <w:right w:val="none" w:sz="0" w:space="0" w:color="auto"/>
      </w:divBdr>
    </w:div>
    <w:div w:id="2028099823">
      <w:bodyDiv w:val="1"/>
      <w:marLeft w:val="0"/>
      <w:marRight w:val="0"/>
      <w:marTop w:val="0"/>
      <w:marBottom w:val="0"/>
      <w:divBdr>
        <w:top w:val="none" w:sz="0" w:space="0" w:color="auto"/>
        <w:left w:val="none" w:sz="0" w:space="0" w:color="auto"/>
        <w:bottom w:val="none" w:sz="0" w:space="0" w:color="auto"/>
        <w:right w:val="none" w:sz="0" w:space="0" w:color="auto"/>
      </w:divBdr>
    </w:div>
    <w:div w:id="2112509624">
      <w:bodyDiv w:val="1"/>
      <w:marLeft w:val="0"/>
      <w:marRight w:val="0"/>
      <w:marTop w:val="0"/>
      <w:marBottom w:val="0"/>
      <w:divBdr>
        <w:top w:val="none" w:sz="0" w:space="0" w:color="auto"/>
        <w:left w:val="none" w:sz="0" w:space="0" w:color="auto"/>
        <w:bottom w:val="none" w:sz="0" w:space="0" w:color="auto"/>
        <w:right w:val="none" w:sz="0" w:space="0" w:color="auto"/>
      </w:divBdr>
    </w:div>
    <w:div w:id="213806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0A7A6B-071A-4037-A5AD-6395BF11C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952</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lpstr>
    </vt:vector>
  </TitlesOfParts>
  <Company>Hewlett-Packard</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OZLEM</dc:creator>
  <cp:keywords/>
  <cp:lastModifiedBy>BERKTUG.SEBİN</cp:lastModifiedBy>
  <cp:revision>2</cp:revision>
  <cp:lastPrinted>2020-10-01T10:23:00Z</cp:lastPrinted>
  <dcterms:created xsi:type="dcterms:W3CDTF">2025-01-14T19:32:00Z</dcterms:created>
  <dcterms:modified xsi:type="dcterms:W3CDTF">2025-01-14T19:32:00Z</dcterms:modified>
</cp:coreProperties>
</file>