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A10783">
        <w:trPr>
          <w:trHeight w:val="12079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5CC41572" w:rsidR="00A44662" w:rsidRDefault="00954C67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0761101A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471805</wp:posOffset>
                      </wp:positionV>
                      <wp:extent cx="3467100" cy="5281295"/>
                      <wp:effectExtent l="0" t="0" r="19050" b="1460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67100" cy="5281295"/>
                                <a:chOff x="-539750" y="0"/>
                                <a:chExt cx="3467100" cy="5281295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33375" y="0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539750" y="635000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267CE63B" w:rsidR="00111DE7" w:rsidRPr="003F000A" w:rsidRDefault="00954C67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954C6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Doktora, Yüksek Lisans, Hazırlık Diploması beyan eden kişi dilekçesi ile görev yaptığı bölüme başvuruda bulunur.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196975" y="1168400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539750" y="2036892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4CD8A507" w:rsidR="00111DE7" w:rsidRPr="003F000A" w:rsidRDefault="00954C67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954C6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Öğretim elemanı için hazırlanan Kararname Rektörlük oluruna sunulmak üzere ekleri ile birlikte Personel Daire Başkanlığına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539750" y="1460501"/>
                                  <a:ext cx="3467100" cy="2825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75E9100D" w:rsidR="00111DE7" w:rsidRPr="002D6973" w:rsidRDefault="00954C67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954C6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Dilekçe ve ekleri Bölüm Başkanlığı tarafından Dekanlığa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196975" y="1743075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196975" y="342900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333375" y="4941570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539750" y="2943224"/>
                                  <a:ext cx="3467100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47E2AF87" w:rsidR="00281256" w:rsidRPr="003F000A" w:rsidRDefault="00954C67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954C67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Rektör onayından gelen kararname İdari ve Mali İşler ile Strateji Geliştirme Daire Başkanlığına bilgi ve gereği için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196975" y="3362324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200150" y="2628899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49.95pt;margin-top:37.15pt;width:273pt;height:415.85pt;z-index:251677696;mso-width-relative:margin;mso-height-relative:margin" coordorigin="-5397" coordsize="34671,52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">
                      <v:roundrect id="Oval 2" o:spid="_x0000_s1027" style="position:absolute;left:3333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5397;top:6350;width:34670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267CE63B" w:rsidR="00111DE7" w:rsidRPr="003F000A" w:rsidRDefault="00954C67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954C6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Doktora, Yüksek Lisans, Hazırlık Diploması beyan eden kişi dilekçesi ile görev yaptığı bölüme başvuruda bulunur.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1969,11684" to="11969,14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-5397;top:20368;width:34670;height:53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4CD8A507" w:rsidR="00111DE7" w:rsidRPr="003F000A" w:rsidRDefault="00954C67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954C6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Öğretim elemanı için hazırlanan Kararname Rektörlük oluruna sunulmak üzere ekleri ile birlikte Personel Daire Başkanlığına gönderilir.</w:t>
                              </w:r>
                            </w:p>
                          </w:txbxContent>
                        </v:textbox>
                      </v:rect>
                      <v:rect id="_x0000_s1031" style="position:absolute;left:-5397;top:14605;width:34670;height:2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75E9100D" w:rsidR="00111DE7" w:rsidRPr="002D6973" w:rsidRDefault="00954C67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954C6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Dilekçe ve ekleri Bölüm Başkanlığı tarafından Dekanlığa gönderilir.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1969,17430" to="11969,20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1969,3429" to="11969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3333;top:49415;width:17266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_x0000_s1035" style="position:absolute;left:-5397;top:29432;width:34670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47E2AF87" w:rsidR="00281256" w:rsidRPr="003F000A" w:rsidRDefault="00954C67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954C6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Rektör onayından gelen kararname İdari ve Mali İşler ile Strateji Geliştirme Daire Başkanlığına bilgi ve gereği için gönderilir.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1969,33623" to="11969,36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2001,26288" to="12001,29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2CFFBB1" wp14:editId="184A869D">
                      <wp:simplePos x="0" y="0"/>
                      <wp:positionH relativeFrom="column">
                        <wp:posOffset>2364740</wp:posOffset>
                      </wp:positionH>
                      <wp:positionV relativeFrom="paragraph">
                        <wp:posOffset>5120640</wp:posOffset>
                      </wp:positionV>
                      <wp:extent cx="0" cy="2933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2pt,403.2pt" to="186.2pt,4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B5459BA" wp14:editId="71255060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4701540</wp:posOffset>
                      </wp:positionV>
                      <wp:extent cx="3467100" cy="419100"/>
                      <wp:effectExtent l="0" t="0" r="19050" b="19050"/>
                      <wp:wrapNone/>
                      <wp:docPr id="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141B2F" w14:textId="14443979" w:rsidR="000F7A7B" w:rsidRPr="003F000A" w:rsidRDefault="000F7A7B" w:rsidP="000F7A7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Süreç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49.95pt;margin-top:370.2pt;width:273pt;height:3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" filled="f" strokecolor="black [3213]" strokeweight="2pt">
                      <v:textbox>
                        <w:txbxContent>
                          <w:p w14:paraId="3C141B2F" w14:textId="14443979" w:rsidR="000F7A7B" w:rsidRPr="003F000A" w:rsidRDefault="000F7A7B" w:rsidP="000F7A7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Süreç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4F06DD" wp14:editId="07062A25">
                      <wp:simplePos x="0" y="0"/>
                      <wp:positionH relativeFrom="column">
                        <wp:posOffset>2364740</wp:posOffset>
                      </wp:positionH>
                      <wp:positionV relativeFrom="paragraph">
                        <wp:posOffset>4417060</wp:posOffset>
                      </wp:positionV>
                      <wp:extent cx="0" cy="293370"/>
                      <wp:effectExtent l="76200" t="0" r="57150" b="49530"/>
                      <wp:wrapNone/>
                      <wp:docPr id="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2pt,347.8pt" to="186.2pt,3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21ECD5" wp14:editId="6977AC0D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4126865</wp:posOffset>
                      </wp:positionV>
                      <wp:extent cx="3467100" cy="285750"/>
                      <wp:effectExtent l="0" t="0" r="19050" b="19050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7AED47" w14:textId="4AB5D6B8" w:rsidR="00001583" w:rsidRPr="003F000A" w:rsidRDefault="00954C67" w:rsidP="000015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954C67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İntibak İşlemi OTOMASYON ve HİTAP programlarına kaydedilir.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9" style="position:absolute;left:0;text-align:left;margin-left:49.95pt;margin-top:324.95pt;width:273pt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" filled="f" strokecolor="black [3213]" strokeweight="2pt">
                      <v:textbox>
                        <w:txbxContent>
                          <w:p w14:paraId="7D7AED47" w14:textId="4AB5D6B8" w:rsidR="00001583" w:rsidRPr="003F000A" w:rsidRDefault="00954C67" w:rsidP="000015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54C6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İntibak İşlemi OTOMASYON ve HİTAP programlarına kaydedilir.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A06F74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A84FD2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77AAC36" w14:textId="77777777" w:rsidR="00954C67" w:rsidRDefault="00954C67" w:rsidP="00954C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38B41F9D" w14:textId="3A8C67E6" w:rsidR="002C31BD" w:rsidRDefault="000015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7BF23CB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B45149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82D5C4B" w14:textId="77777777" w:rsidR="00954C67" w:rsidRDefault="00954C67" w:rsidP="00954C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DE260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20E247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F3AB0CA" w14:textId="77777777" w:rsidR="00954C67" w:rsidRDefault="00954C67" w:rsidP="00954C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93FC2" w14:textId="1851E631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6EB89CE" w14:textId="77777777" w:rsidR="000F7A7B" w:rsidRDefault="000F7A7B">
            <w:pPr>
              <w:jc w:val="center"/>
              <w:rPr>
                <w:sz w:val="16"/>
                <w:szCs w:val="16"/>
              </w:rPr>
            </w:pPr>
          </w:p>
          <w:p w14:paraId="497DA195" w14:textId="69314B5A" w:rsidR="00AC2EE1" w:rsidRDefault="000F7A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446F4383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A927869" w14:textId="77777777" w:rsidR="00954C67" w:rsidRDefault="00954C67">
            <w:pPr>
              <w:jc w:val="center"/>
              <w:rPr>
                <w:sz w:val="16"/>
                <w:szCs w:val="16"/>
              </w:rPr>
            </w:pPr>
          </w:p>
          <w:p w14:paraId="33F3E134" w14:textId="6097C303" w:rsidR="00AC2EE1" w:rsidRDefault="00954C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Jüri</w:t>
            </w:r>
          </w:p>
          <w:p w14:paraId="119C76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1B3CE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9213324" w14:textId="77777777" w:rsidR="00954C67" w:rsidRDefault="00954C67">
            <w:pPr>
              <w:jc w:val="center"/>
              <w:rPr>
                <w:sz w:val="16"/>
                <w:szCs w:val="16"/>
              </w:rPr>
            </w:pPr>
          </w:p>
          <w:p w14:paraId="0EC8708D" w14:textId="77777777" w:rsidR="00954C67" w:rsidRDefault="00954C67">
            <w:pPr>
              <w:jc w:val="center"/>
              <w:rPr>
                <w:sz w:val="16"/>
                <w:szCs w:val="16"/>
              </w:rPr>
            </w:pPr>
          </w:p>
          <w:p w14:paraId="356E7914" w14:textId="0ECDA561" w:rsidR="00AC2EE1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CCAF0C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2C294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38E07D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14C955" w14:textId="4D5D85C6" w:rsidR="002C31BD" w:rsidRDefault="00954C67">
            <w:pPr>
              <w:jc w:val="center"/>
              <w:rPr>
                <w:sz w:val="16"/>
                <w:szCs w:val="16"/>
              </w:rPr>
            </w:pPr>
            <w:r w:rsidRPr="00954C67">
              <w:rPr>
                <w:sz w:val="16"/>
                <w:szCs w:val="16"/>
              </w:rPr>
              <w:t xml:space="preserve">2547 Sayılı Kanun Bölüm Görüşü Yönetim Kurulu Kararı Kararname </w:t>
            </w: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712D35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2B21A3" w14:textId="7B08CBDC" w:rsidR="002C31BD" w:rsidRDefault="00954C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Dilekçe</w:t>
            </w:r>
          </w:p>
          <w:p w14:paraId="7BF6D1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093BCD" w14:textId="4A1BBC91" w:rsidR="002C31BD" w:rsidRDefault="00954C67" w:rsidP="00954C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Üst Yazı</w:t>
            </w: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B748F35" w14:textId="65BA0A26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9B4F4AB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8F6FF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881668C" w14:textId="3145C6BC" w:rsidR="00AC2EE1" w:rsidRDefault="00954C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Üst Yazı</w:t>
            </w:r>
          </w:p>
          <w:p w14:paraId="5CE5EC44" w14:textId="40F573D9" w:rsidR="00954C67" w:rsidRDefault="00954C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Kararname</w:t>
            </w: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9F5FB6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6BBE8A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E01928C" w14:textId="3F440158" w:rsidR="003211E0" w:rsidRDefault="000F7A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Üst Yazı</w:t>
            </w:r>
          </w:p>
          <w:p w14:paraId="1FDB82A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56C3B2E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D526D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E24995E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1221C7" w14:textId="77777777" w:rsidR="00B75E9C" w:rsidRDefault="00B75E9C">
      <w:r>
        <w:separator/>
      </w:r>
    </w:p>
  </w:endnote>
  <w:endnote w:type="continuationSeparator" w:id="0">
    <w:p w14:paraId="1C7D8B08" w14:textId="77777777" w:rsidR="00B75E9C" w:rsidRDefault="00B7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E9DE9F" w14:textId="77777777" w:rsidR="00B75E9C" w:rsidRDefault="00B75E9C">
      <w:r>
        <w:separator/>
      </w:r>
    </w:p>
  </w:footnote>
  <w:footnote w:type="continuationSeparator" w:id="0">
    <w:p w14:paraId="4FAC9578" w14:textId="77777777" w:rsidR="00B75E9C" w:rsidRDefault="00B75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0965F8CF" w14:textId="0836034E" w:rsidR="00A10783" w:rsidRPr="00770D08" w:rsidRDefault="00A10783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434C8D5E" w:rsidR="00D33A1E" w:rsidRPr="00770D08" w:rsidRDefault="00B75E9C" w:rsidP="00FB5602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954C67" w:rsidRPr="00954C67">
                <w:rPr>
                  <w:b/>
                  <w:sz w:val="22"/>
                  <w:szCs w:val="22"/>
                </w:rPr>
                <w:t>AKADEMİK PER</w:t>
              </w:r>
              <w:r w:rsidR="00954C67">
                <w:rPr>
                  <w:b/>
                  <w:sz w:val="22"/>
                  <w:szCs w:val="22"/>
                </w:rPr>
                <w:t>SONEL İNTİBAK İŞLEMLERİ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1B542CFE" w:rsidR="00D33A1E" w:rsidRPr="00770D08" w:rsidRDefault="00D33A1E" w:rsidP="00C22EC5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C22EC5">
            <w:rPr>
              <w:b/>
              <w:sz w:val="16"/>
              <w:szCs w:val="22"/>
            </w:rPr>
            <w:t>41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6425E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0F7A7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44CD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15F6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4CC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1C2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35C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4C67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1078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75E9C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2E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96BA0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4433E2"/>
    <w:rsid w:val="004A35B7"/>
    <w:rsid w:val="006B7216"/>
    <w:rsid w:val="0082567D"/>
    <w:rsid w:val="008D7903"/>
    <w:rsid w:val="009A53A2"/>
    <w:rsid w:val="00AF2B52"/>
    <w:rsid w:val="00BC7B94"/>
    <w:rsid w:val="00EA103C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007575-DBBA-4E5A-A63E-11637FEBE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20</cp:revision>
  <cp:lastPrinted>2016-06-14T12:28:00Z</cp:lastPrinted>
  <dcterms:created xsi:type="dcterms:W3CDTF">2024-06-13T05:47:00Z</dcterms:created>
  <dcterms:modified xsi:type="dcterms:W3CDTF">2024-07-18T12:24:00Z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