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756EF9">
        <w:trPr>
          <w:trHeight w:val="1222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54BC79F3" w:rsidR="00A44662" w:rsidRDefault="001D1AC3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28519B03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128905</wp:posOffset>
                      </wp:positionV>
                      <wp:extent cx="3467100" cy="7014845"/>
                      <wp:effectExtent l="0" t="0" r="19050" b="14605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7014845"/>
                                <a:chOff x="-539750" y="0"/>
                                <a:chExt cx="3467100" cy="7014845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0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635000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55E9046C" w:rsidR="00111DE7" w:rsidRPr="003F000A" w:rsidRDefault="001D1AC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1AC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Kullanma izni verilen kadrolar Yükseköğretim Kurulunun internet adresinde yayınlanmak üzere Rektörlükçe Yükseköğretim Kurulu Başkanlığına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168400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103568"/>
                                  <a:ext cx="3467100" cy="37464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2F3C2735" w:rsidR="00111DE7" w:rsidRPr="003F000A" w:rsidRDefault="001D1AC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1AC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Dekanlık tarafından alınan başvurular Giriş Sınavı Jürisine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460501"/>
                                  <a:ext cx="3467100" cy="34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6C3DC025" w:rsidR="00111DE7" w:rsidRPr="002D6973" w:rsidRDefault="001D1AC3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1AC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Fakülte Yönetim Kurulu tarafından Giriş Sınavı Jürisi belirlenir.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809751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342900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6675120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802067"/>
                                  <a:ext cx="3467100" cy="5031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7D541D53" w:rsidR="00281256" w:rsidRPr="003F000A" w:rsidRDefault="001D1AC3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1D1AC3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Giriş Sınavı Jürisi tarafından hazırlanan Ön değerlendirme raporları, tutanaklar ve başvuru belgeleri Personel Daire Başkanlığına gönderilir.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81100" y="3305175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196975" y="2478217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10.15pt;width:273pt;height:552.35pt;z-index:251677696;mso-width-relative:margin;mso-height-relative:margin" coordorigin="-5397" coordsize="34671,70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w7BAYAABQoAAAOAAAAZHJzL2Uyb0RvYy54bWzsWs1y2zYQvnem78DhPRHAf2oiZ1w78XQm&#10;k2SSdHKGSVBiQwIsCFtyXqbPkEtPvSUP1l3wT3YkK1IcJ83QB5kgsQtisfvthwUfPV6VhXXJVZ1L&#10;MbPpQ2JbXCQyzcV8Zv/x5umDyLZqzUTKCin4zL7itf346NdfHi2rKXfkQhYpVxYoEfV0Wc3shdbV&#10;dDKpkwUvWf1QVlzAw0yqkmloqvkkVWwJ2sti4hASTJZSpZWSCa9ruHvaPLSPjP4s44l+kWU111Yx&#10;s+HdtPlV5vccfydHj9h0rli1yJP2NdgBb1GyXMCgvapTppl1ofLPVJV5omQtM/0wkeVEZlmecDMH&#10;mA0lN2ZzpuRFZeYyny7nVW8mMO0NOx2sNnl++VJZeTqzHeo4vhfQEMwkWAlrdaYuKouiiZbVfAo9&#10;z1T1unqp2hvzpoWzXmWqxP8wH2tljHvVG5evtJXATdcLQkpAeQLPQkK9yPMb8ycLWCOUe+C7cehD&#10;l0E6WTzZIT/php/gW/YvtazAoerBZvXX2ez1glXcLEWNlmhtRoPQjWkcBp3JXlyywnIak5mOvb3q&#10;aQ2m22AsF/5Cf33OncVo6AQxoY3FXDeOaIya+wmzaaVqfcZlaeHFzAZ3Eekr8HnjiuzyWa2NT6bt&#10;grL0T9vKygI8HN/TJ/DXamw7g+5OJwyENmze2lzpq4KjvkK84hn4DKyYY0Yy0cpPCmWB2pmdvjNO&#10;A7pMTxTJ8qLohegmoUJ3Qm1fFOMmgntBsklwGK3vbUaUQveCZS6kul04a/p3s27mitPWq/OV8fh6&#10;ei7TK1h5JRsYqavkaQ6Gf8Zq/ZIpsCq4LmChfgE/WSGXM1u2V7a1kOr9pvvYH1wTntrWEnBoZtd/&#10;XTDFbav4XYDTugEukqXXG2q9cb7eEBfliYQlAKeBtzOXIKx00V1mSpZvATKPcVR4xEQCY8/sRKuu&#10;caIbfATQTfjxsekGYFUx/Uy8rhJUjgZGP3mzestU1XqfBr99LrtAYVPjUo2/Dn1RUsjjCy2zXOND&#10;NHFj17YBQYuAcx/RGwbEC+IAo69BvNP8XfrxH6XnXFjuXlG8Dl2Bi5GF4uDBm9DLdwlg7Y5YvhbG&#10;gxkx3BsjPoWYMmMUAm/UsshTvGcamD+HiNSrLrjWepn47PzdYNNeUc6ShAsIWjPcgqW8CX7azR3U&#10;97gAo+wFBp3uZtp7AsJ14QNAYQ2KbgMFkzXb9Nj58P1iQ0w9r8cGzw8djHUDB+2TBhvaJyM2pJtI&#10;VgdY6PxrmT32iBf6Ttyn9tOP/763fmOf/i7Y1acPyacPVrSGECei5UVdxuxYSU+KKI0DYDcm0VMa&#10;RN5NiIDFQ2rkxJ7nGdUQMx2x6pJyC7VFLpCMfIaxHTgUwoLkQ50QxsBuC87SJyK19FUFvE4AE4dk&#10;M7NLnkKa4UDc8cpgiWZ5MfTUKmdiXmzp/eUAsjHjD4l7M03Yke33RIVhtAMQYcDPrTShyWEIWG3u&#10;uq8kBjyaBl480Pa7SWIOJa4fGD/cksXc0INxxyyGPHijg19PRHv663XhA3x2nyzW71i+B8MdsxiW&#10;Pr7J/jQOXS8Mff+OCS71AuLDxtRkjI0M1/ViBzbyDX/bksTUyHA7Vv4jY0O/D/oe2DDufr8ZNjgk&#10;jvzYjcgADnfJcCMCZPcGRPQM141oeDs4jAy3L5ohge/zf1N220GN+94o2jLWRnBrIewHZrgOFEug&#10;DEqI05dp7tBRXQ+U3yjWDH7qAq2+NYmNfjr6aXsY4MHRSRQDqnZuethhQEiheAt1gADqkhQqOtdI&#10;Fh4J+AEgNlYK4Egg3FlGHI8EEjwH+HIkHAoFW/f6eCRgqn8erg7u90du9HOdDNCIIH+JhurfnZwM&#10;OBFxSGCoz5aiik9cSnZU/8aN06FnhfdaVDEHPN8LHMaiyrfbOEVQUCGBF3Z5/utPBiJqvowwOZ34&#10;FE4JrmX9kY9e/4Bgx/Znz2rKkPB/rn0TdWIniiLXHZLYHe6bHC+MnGYXP6Sy1lFdx412Vf/GjdP/&#10;YeNkvqmCT8/MAX77mRx+27beNkdew8d8R/8BAAD//wMAUEsDBBQABgAIAAAAIQAnBOI44AAAAAoB&#10;AAAPAAAAZHJzL2Rvd25yZXYueG1sTI/BSsNAEIbvgu+wjODN7iY1xcRsSinqqQi2gnjbJtMkNDsb&#10;stskfXvHkx5n/o9/vsnXs+3EiINvHWmIFgoEUumqlmoNn4fXhycQPhiqTOcINVzRw7q4vclNVrmJ&#10;PnDch1pwCfnMaGhC6DMpfdmgNX7heiTOTm6wJvA41LIazMTltpOxUitpTUt8oTE9bhssz/uL1fA2&#10;mWmzjF7G3fm0vX4fkvevXYRa39/Nm2cQAefwB8OvPqtDwU5Hd6HKi05DmqZMaojVEgTnq8eEF0cG&#10;ozhRIItc/n+h+AEAAP//AwBQSwECLQAUAAYACAAAACEAtoM4kv4AAADhAQAAEwAAAAAAAAAAAAAA&#10;AAAAAAAAW0NvbnRlbnRfVHlwZXNdLnhtbFBLAQItABQABgAIAAAAIQA4/SH/1gAAAJQBAAALAAAA&#10;AAAAAAAAAAAAAC8BAABfcmVscy8ucmVsc1BLAQItABQABgAIAAAAIQDbcqw7BAYAABQoAAAOAAAA&#10;AAAAAAAAAAAAAC4CAABkcnMvZTJvRG9jLnhtbFBLAQItABQABgAIAAAAIQAnBOI44AAAAAoBAAAP&#10;AAAAAAAAAAAAAAAAAF4IAABkcnMvZG93bnJldi54bWxQSwUGAAAAAAQABADzAAAAawkAAAAA&#10;">
                      <v:roundrect id="Oval 2" o:spid="_x0000_s1027" style="position:absolute;left:3333;width:17269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_x0000_s1028" style="position:absolute;left:-5397;top:6350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55E9046C" w:rsidR="00111DE7" w:rsidRPr="003F000A" w:rsidRDefault="001D1AC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1AC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Kullanma izni verilen kadrolar Yükseköğretim Kurulunun internet adresinde yayınlanmak üzere Rektörlükçe Yükseköğretim Kurulu Başkanlığına gönderilir.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1684" to="11969,146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_x0000_s1030" style="position:absolute;left:-5397;top:21035;width:34670;height:3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2F3C2735" w:rsidR="00111DE7" w:rsidRPr="003F000A" w:rsidRDefault="001D1AC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1AC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Dekanlık tarafından alınan başvurular Giriş Sınavı Jürisine gönderilir.</w:t>
                              </w:r>
                            </w:p>
                          </w:txbxContent>
                        </v:textbox>
                      </v:rect>
                      <v:rect id="_x0000_s1031" style="position:absolute;left:-5397;top:14605;width:34670;height:34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6C3DC025" w:rsidR="00111DE7" w:rsidRPr="002D6973" w:rsidRDefault="001D1AC3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1AC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Fakülte Yönetim Kurulu tarafından Giriş Sınavı Jürisi belirlenir.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8097" to="11969,210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3429" to="11969,63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66751;width:17265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_x0000_s1035" style="position:absolute;left:-5397;top:28020;width:34670;height:50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7D541D53" w:rsidR="00281256" w:rsidRPr="003F000A" w:rsidRDefault="001D1AC3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1D1AC3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Giriş Sınavı Jürisi tarafından hazırlanan Ön değerlendirme raporları, tutanaklar ve başvuru belgeleri Personel Daire Başkanlığına gönderilir.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811,33051" to="11811,35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1969,24782" to="11969,28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CFFBB1" wp14:editId="61A4189D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6508115</wp:posOffset>
                      </wp:positionV>
                      <wp:extent cx="0" cy="293370"/>
                      <wp:effectExtent l="76200" t="0" r="57150" b="49530"/>
                      <wp:wrapNone/>
                      <wp:docPr id="7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512.45pt" to="186.7pt,5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NXsDQIAAAAEAAAOAAAAZHJzL2Uyb0RvYy54bWysU81uEzEQviPxDpbvZDepIO0qm0o0lAs/&#10;kSgPMLW9WUv+k8dks7wMz9A7N/pgjL1pWkBcEHvwjsfjz983P6vLgzVsryJq71o+n9WcKSe81G7X&#10;8s831y/OOcMEToLxTrV8VMgv18+frYbQqIXvvZEqMgJx2Ayh5X1KoakqFL2ygDMflKPDzkcLibZx&#10;V8kIA6FbUy3q+lU1+ChD9EIhknczHfJ1we86JdLHrkOVmGk5cUtljWW9zWu1XkGzixB6LY404B9Y&#10;WNCOHj1BbSAB+xL1H1BWi+jRd2kmvK1812mhigZSM69/U/Oph6CKFkoOhlOa8P/Big/7bWRatnzJ&#10;mQNLJdr8+P6VvYb7bwbG+ztxf8fOc5qGgA1FX7ltPO4wbGPWfOiizX9Sww4lteMpteqQmJicgryL&#10;i7OzZcl69XgvRExvlbcsGy032mXR0MD+HSZ6i0IfQrLb+WttTCmccWygrlssa6qtAOqfzkAi0wZS&#10;hG7HGZgdNaZIsUCiN1rm6xkIR7wyke2BeoNaSvrhhuhyZgATHZCG8k0Xe5BqCr14Se6pcRDSey8n&#10;97x+8BPfCbpQ/+XJrGMD2E9XytGE1CuQb5xkaQxUAkezwrM0qyTxUaQgW0VzAm0eI1PU4HbmL9HE&#10;xLgsVZVROKYzV3KqXbZuvRxLSau8ozYrrI8jkfv46Z7sp4O7/gkAAP//AwBQSwMEFAAGAAgAAAAh&#10;AF2BpNrgAAAADQEAAA8AAABkcnMvZG93bnJldi54bWxMj0tPwzAQhO9I/Adrkbig1nlUFEKcCpAQ&#10;B04tSO3RjZckIl6nsfPg37MVBzjuzOzst/lmtq0YsfeNIwXxMgKBVDrTUKXg4/1lcQfCB01Gt45Q&#10;wTd62BSXF7nOjJtoi+MuVIJLyGdaQR1Cl0npyxqt9kvXIbH36XqrA499JU2vJy63rUyi6FZa3RBf&#10;qHWHzzWWX7vBMoa0fdi/vg3D01gepkNyCjfpSanrq/nxAUTAOfyF4YzPO1Aw09ENZLxoFaTrdMVR&#10;NqJkdQ+CI7/S8Syt4xhkkcv/XxQ/AAAA//8DAFBLAQItABQABgAIAAAAIQC2gziS/gAAAOEBAAAT&#10;AAAAAAAAAAAAAAAAAAAAAABbQ29udGVudF9UeXBlc10ueG1sUEsBAi0AFAAGAAgAAAAhADj9If/W&#10;AAAAlAEAAAsAAAAAAAAAAAAAAAAALwEAAF9yZWxzLy5yZWxzUEsBAi0AFAAGAAgAAAAhAB9o1ewN&#10;AgAAAAQAAA4AAAAAAAAAAAAAAAAALgIAAGRycy9lMm9Eb2MueG1sUEsBAi0AFAAGAAgAAAAhAF2B&#10;pNrgAAAADQ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D9B395" wp14:editId="5227BFC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6162675</wp:posOffset>
                      </wp:positionV>
                      <wp:extent cx="3467100" cy="349250"/>
                      <wp:effectExtent l="0" t="0" r="19050" b="12700"/>
                      <wp:wrapNone/>
                      <wp:docPr id="9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34925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E516492" w14:textId="40BA3DDC" w:rsidR="001D1AC3" w:rsidRPr="002D6973" w:rsidRDefault="001D1AC3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Süreç sonlandırılır.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Dikdörtgen 3" o:spid="_x0000_s1038" style="position:absolute;left:0;text-align:left;margin-left:49.95pt;margin-top:485.25pt;width:273pt;height:27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FmJdQIAANkEAAAOAAAAZHJzL2Uyb0RvYy54bWysVEtu2zAQ3RfoHQjuG/mTuI0ROTBipCgQ&#10;JAGSImuaoiyhFMkOaUvuwXqBXiyPlJy4aVdFvaBnOMP5vHmji8uu0WynyNfW5Hx8MuJMGWmL2mxy&#10;/vXx+sMnznwQphDaGpXzvfL8cvH+3UXr5mpiK6sLRQxBjJ+3LudVCG6eZV5WqhH+xDplYCwtNSJA&#10;pU1WkGgRvdHZZDSaZa2lwpGVynvcrnojX6T4ZalkuCtLrwLTOUdtIZ2UznU8s8WFmG9IuKqWQxni&#10;H6poRG2Q9CXUSgTBtlT/EaqpJVlvy3AibZPZsqylSj2gm/HoTTcPlXAq9QJwvHuByf+/sPJ2d0+s&#10;LnJ+zpkRDUa0qr8Vv35S2CjDphGg1vk5/B7cPQ2ahxi77Upq4j/6YF0Cdf8CquoCk7icns4+jkfA&#10;XsI2PT2fnCXUs9fXjnz4rGzDopBzwtASlmJ34wMywvXgEpMZe11rnQanDWtzPjk7TfEF+FNqEZCq&#10;cejImw1nQm9ATBkohfRW10V8HgP5vb/SxHYC3AClCts+omjOtPABBnSSfhEClPDb01jPSviqf5xM&#10;g5s2MbRK1BvKj/j1iEUpdOsuAT47YLu2xR5DINuz0zt5XSP+Dcq4FwQ6AjysWLjDUWqLju0gcVZZ&#10;+vG3++gPlsDKWQt6A43vW0EK3X0x4M90ht6wD8cKHSvrY8VsmysLlMZYZieTiMcU9EEsyTZP2MRl&#10;zAqTMBK5e9wH5Sr0a4ddlmq5TG7YASfCjXlwMgaPyEVkH7snQW6gQ8BMbu1hFcT8DSt6354Xy22w&#10;ZZ0oE5HuccXwooL9SWMcdj0u6LGevF6/SItnAAAA//8DAFBLAwQUAAYACAAAACEAnYToDd4AAAAL&#10;AQAADwAAAGRycy9kb3ducmV2LnhtbEyPwU7DMAyG70i8Q2QkLoglTLSspemEYOyIxNgDpI3XljVO&#10;abK1vD3mBCfL9qffn4v17HpxxjF0njTcLRQIpNrbjhoN+4/X2xWIEA1Z03tCDd8YYF1eXhQmt36i&#10;dzzvYiM4hEJuNLQxDrmUoW7RmbDwAxLvDn50JnI7NtKOZuJw18ulUql0piO+0JoBn1usj7uT05BV&#10;b/6otjeb7edqP70c6IvmTar19dX89Agi4hz/YPjVZ3Uo2anyJ7JB9JyRZUxyfVAJCAbS+4QnFZNq&#10;mSQgy0L+/6H8AQAA//8DAFBLAQItABQABgAIAAAAIQC2gziS/gAAAOEBAAATAAAAAAAAAAAAAAAA&#10;AAAAAABbQ29udGVudF9UeXBlc10ueG1sUEsBAi0AFAAGAAgAAAAhADj9If/WAAAAlAEAAAsAAAAA&#10;AAAAAAAAAAAALwEAAF9yZWxzLy5yZWxzUEsBAi0AFAAGAAgAAAAhAGp0WYl1AgAA2QQAAA4AAAAA&#10;AAAAAAAAAAAALgIAAGRycy9lMm9Eb2MueG1sUEsBAi0AFAAGAAgAAAAhAJ2E6A3eAAAACwEAAA8A&#10;AAAAAAAAAAAAAAAAzwQAAGRycy9kb3ducmV2LnhtbFBLBQYAAAAABAAEAPMAAADaBQAAAAA=&#10;" filled="f" strokecolor="windowText" strokeweight="2pt">
                      <v:textbox inset="1mm,1mm,1mm,1mm">
                        <w:txbxContent>
                          <w:p w14:paraId="7E516492" w14:textId="40BA3DDC" w:rsidR="001D1AC3" w:rsidRPr="002D6973" w:rsidRDefault="001D1AC3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Süreç sonlandırılır.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15190E" wp14:editId="06E0F3D2">
                      <wp:simplePos x="0" y="0"/>
                      <wp:positionH relativeFrom="column">
                        <wp:posOffset>2371090</wp:posOffset>
                      </wp:positionH>
                      <wp:positionV relativeFrom="paragraph">
                        <wp:posOffset>5863590</wp:posOffset>
                      </wp:positionV>
                      <wp:extent cx="0" cy="293370"/>
                      <wp:effectExtent l="76200" t="0" r="57150" b="49530"/>
                      <wp:wrapNone/>
                      <wp:docPr id="8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pt,461.7pt" to="186.7pt,4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a7lDQIAAAAEAAAOAAAAZHJzL2Uyb0RvYy54bWysU81uEzEQviPxDpbvZDepoO0qm0o0lAs/&#10;kSgPMLW9u5b8J4/JJrwMz9A7N/JgjL1pWkBcEHvwjsfjz983P8urnTVsqyJq71o+n9WcKSe81K5v&#10;+efbmxcXnGECJ8F4p1q+V8ivVs+fLcfQqIUfvJEqMgJx2Iyh5UNKoakqFIOygDMflKPDzkcLibax&#10;r2SEkdCtqRZ1/aoafZQheqEQybueDvmq4HedEulj16FKzLScuKWyxrLe5bVaLaHpI4RBiyMN+AcW&#10;FrSjR09Qa0jAvkT9B5TVInr0XZoJbyvfdVqoooHUzOvf1HwaIKiihZKD4ZQm/H+w4sN2E5mWLadC&#10;ObBUovWP71/Zazh8M7A/3IvDPbvIaRoDNhR97TbxuMOwiVnzros2/0kN25XU7k+pVbvExOQU5F1c&#10;np2dl6xXj/dCxPRWecuy0XKjXRYNDWzfYaK3KPQhJLudv9HGlMIZx0bqusV5TbUVQP3TGUhk2kCK&#10;0PWcgempMUWKBRK90TJfz0C4x2sT2RaoN6ilpB9viS5nBjDRAWko33RxAKmm0MuX5J4aByG993Jy&#10;z+sHP/GdoAv1X57MOtaAw3SlHE1IgwL5xkmW9oFK4GhWeJZmlSQ+ihRkq2hOoM1jZIoaXG/+Ek1M&#10;jMtSVRmFYzpzJafaZevOy30paZV31GaF9XEkch8/3ZP9dHBXPwEAAP//AwBQSwMEFAAGAAgAAAAh&#10;ALIwsrPeAAAACwEAAA8AAABkcnMvZG93bnJldi54bWxMj09PwzAMxe9IfIfISFwQS2lRYaXpBEiI&#10;AycGEjtmjWkrGqdL0j98ezxxgJv9/Pz8c7lZbC8m9KFzpOBqlYBAqp3pqFHw/vZ0eQsiRE1G945Q&#10;wTcG2FSnJ6UujJvpFadtbASHUCi0gjbGoZAy1C1aHVZuQOLZp/NWR259I43XM4fbXqZJkkurO+IL&#10;rR7wscX6aztaxpDWx4/nl3F8mOrdvEsP8SI7KHV+ttzfgYi4xD8zHPF5Bypm2ruRTBC9guwmu2ar&#10;gnV6LNjxq+xZydc5yKqU/3+ofgAAAP//AwBQSwECLQAUAAYACAAAACEAtoM4kv4AAADhAQAAEwAA&#10;AAAAAAAAAAAAAAAAAAAAW0NvbnRlbnRfVHlwZXNdLnhtbFBLAQItABQABgAIAAAAIQA4/SH/1gAA&#10;AJQBAAALAAAAAAAAAAAAAAAAAC8BAABfcmVscy8ucmVsc1BLAQItABQABgAIAAAAIQByZa7lDQIA&#10;AAAEAAAOAAAAAAAAAAAAAAAAAC4CAABkcnMvZTJvRG9jLnhtbFBLAQItABQABgAIAAAAIQCyMLKz&#10;3gAAAAsBAAAPAAAAAAAAAAAAAAAAAGcEAABkcnMvZG93bnJldi54bWxQSwUGAAAAAAQABADzAAAA&#10;cgUAAAAA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B5459BA" wp14:editId="65E483EE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5329555</wp:posOffset>
                      </wp:positionV>
                      <wp:extent cx="3467100" cy="533400"/>
                      <wp:effectExtent l="0" t="0" r="19050" b="19050"/>
                      <wp:wrapNone/>
                      <wp:docPr id="6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533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C141B2F" w14:textId="490D1906" w:rsidR="000F7A7B" w:rsidRPr="003F000A" w:rsidRDefault="001D1AC3" w:rsidP="000F7A7B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D1AC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Sınavlarda başarılı olan adaylar, başarı puanları esas alınarak ilan edilir. İlan edilen kadro sayısını geçmemek şartıyla yedek aday da ilan edilebilir. Atamalar yürürlükteki mevzuata göre yapılır</w:t>
                                  </w:r>
                                  <w:r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9" style="position:absolute;left:0;text-align:left;margin-left:49.95pt;margin-top:419.65pt;width:273pt;height:4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hSOowIAAJgFAAAOAAAAZHJzL2Uyb0RvYy54bWysVM1u2zAMvg/YOwi6r46TtN2MOkXQosOA&#10;oi3WDj0rshQLk0VNUmJnD7YX2IuNkh0n64odhl0kUiQ//ojkxWXXaLIVziswJc1PJpQIw6FSZl3S&#10;L083795T4gMzFdNgREl3wtPLxds3F60txBRq0JVwBEGML1pb0joEW2SZ57VomD8BKwwKJbiGBWTd&#10;OqscaxG90dl0MjnLWnCVdcCF9/h63QvpIuFLKXi4l9KLQHRJMbaQTpfOVTyzxQUr1o7ZWvEhDPYP&#10;UTRMGXQ6Ql2zwMjGqT+gGsUdeJDhhEOTgZSKi5QDZpNPXmTzWDMrUi5YHG/HMvn/B8vvtg+OqKqk&#10;Z5QY1uAXXauv1c8fLqyFIbNYoNb6AvUe7YMbOI9kzLaTrok35kG6VNTdWFTRBcLxcTY/O88nWHuO&#10;stPZbI40wmQHa+t8+CigIZEoqcNPS7Vk21sfetW9SnRm4EZpje+s0CaeHrSq4ltiYueIK+3IluGf&#10;hy4fvB1poe9omcXE+lQSFXZa9KifhcSaYPDTFEjqxgMm41yYkPeimlWid5WfTsbURouUqDYIGJEl&#10;BjliDwC/x7vH7tMe9KOpSM08Gk/+FlhvPFokz2DCaNwoA+41AI1ZDZ57/X2R+tLEKoVu1aV+OY+a&#10;8WUF1Q57yEE/XN7yG4Ufect8eGAOpwn/HjdEuMdDamhLCgNFSQ3u+2vvUR+bHKWUtDidJfXfNswJ&#10;SvQng+3/IZ/P4zgnZn56PkXGHUtWxxKzaa4AmyHHXWR5IqN+0HtSOmiecZEso1cUMcPRd0l5cHvm&#10;KvRbA1cRF8tlUsMRtizcmkfLI3isc2zUp+6ZOTt0c8A5uIP9JLPiRVP3utHSwHITQKrU8Ye6Dj+A&#10;459aaVhVcb8c80nrsFAXvwAAAP//AwBQSwMEFAAGAAgAAAAhAJZPvADiAAAACgEAAA8AAABkcnMv&#10;ZG93bnJldi54bWxMj8FKw0AQhu+C77CM4KXYjYmWJmZTilBbCgpWPXjbZqfZYHY2ZLdtfHvHkx5n&#10;/o9/vikXo+vECYfQelJwO01AINXetNQoeH9b3cxBhKjJ6M4TKvjGAIvq8qLUhfFnesXTLjaCSygU&#10;WoGNsS+kDLVFp8PU90icHfzgdORxaKQZ9JnLXSfTJJlJp1viC1b3+Gix/todnYLV2k6Wcvv80W/C&#10;y8Glm/5pPflU6vpqXD6AiDjGPxh+9VkdKnba+yOZIDoFeZ4zqWCe5RkIBmZ397zZc5JmGciqlP9f&#10;qH4AAAD//wMAUEsBAi0AFAAGAAgAAAAhALaDOJL+AAAA4QEAABMAAAAAAAAAAAAAAAAAAAAAAFtD&#10;b250ZW50X1R5cGVzXS54bWxQSwECLQAUAAYACAAAACEAOP0h/9YAAACUAQAACwAAAAAAAAAAAAAA&#10;AAAvAQAAX3JlbHMvLnJlbHNQSwECLQAUAAYACAAAACEAzaoUjqMCAACYBQAADgAAAAAAAAAAAAAA&#10;AAAuAgAAZHJzL2Uyb0RvYy54bWxQSwECLQAUAAYACAAAACEAlk+8AOIAAAAKAQAADwAAAAAAAAAA&#10;AAAAAAD9BAAAZHJzL2Rvd25yZXYueG1sUEsFBgAAAAAEAAQA8wAAAAwGAAAAAA==&#10;" filled="f" strokecolor="black [3213]" strokeweight="2pt">
                      <v:textbox>
                        <w:txbxContent>
                          <w:p w14:paraId="3C141B2F" w14:textId="490D1906" w:rsidR="000F7A7B" w:rsidRPr="003F000A" w:rsidRDefault="001D1AC3" w:rsidP="000F7A7B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D1AC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Sınavlarda başarılı olan adaylar, başarı puanları esas alınarak ilan edilir. İlan edilen kadro sayısını geçmemek şartıyla yedek aday da ilan edilebilir. Atamalar yürürlükteki mevzuata göre yapılır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9EE566C" wp14:editId="6702DF07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5031740</wp:posOffset>
                      </wp:positionV>
                      <wp:extent cx="0" cy="293370"/>
                      <wp:effectExtent l="76200" t="0" r="57150" b="49530"/>
                      <wp:wrapNone/>
                      <wp:docPr id="3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45pt,396.2pt" to="186.45pt,4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z4xDQIAAAAEAAAOAAAAZHJzL2Uyb0RvYy54bWysU81uEzEQviPxDpbvZDeJoO0qm0o0lAs/&#10;kSgPMLW9u5b8J4/JJrwMz9A7N/pgjL1pWkBcEHvwjsfjz983P6vLvTVspyJq71o+n9WcKSe81K5v&#10;+eeb6xfnnGECJ8F4p1p+UMgv18+frcbQqIUfvJEqMgJx2Iyh5UNKoakqFIOygDMflKPDzkcLibax&#10;r2SEkdCtqRZ1/aoafZQheqEQybuZDvm64HedEulj16FKzLScuKWyxrLe5rVar6DpI4RBiyMN+AcW&#10;FrSjR09QG0jAvkT9B5TVInr0XZoJbyvfdVqoooHUzOvf1HwaIKiihZKD4ZQm/H+w4sNuG5mWLV9y&#10;5sBSiTY/vn9lr+H+m4HD/Z24v2PnOU1jwIair9w2HncYtjFr3nfR5j+pYfuS2sMptWqfmJicgryL&#10;i+XyrGS9erwXIqa3yluWjZYb7bJoaGD3DhO9RaEPIdnt/LU2phTOODZS1y3OaqqtAOqfzkAi0wZS&#10;hK7nDExPjSlSLJDojZb5egbCA16ZyHZAvUEtJf14Q3Q5M4CJDkhD+aaLA0g1hV68JPfUOAjpvZeT&#10;e14/+InvBF2o//Jk1rEBHKYr5WhCGhTIN06ydAhUAkezwrM0qyTxUaQgW0VzAm0eI1PU4Hrzl2hi&#10;YlyWqsooHNOZKznVLlu3Xh5KSau8ozYrrI8jkfv46Z7sp4O7/gkAAP//AwBQSwMEFAAGAAgAAAAh&#10;ACiunzfgAAAACwEAAA8AAABkcnMvZG93bnJldi54bWxMj01PwzAMhu9I/IfISFzQltKirStNJ0BC&#10;HDhtIG3HrDFtReN0TfrBv8eIAxxtP379ON/OthUj9r5xpOB2GYFAKp1pqFLw/va8SEH4oMno1hEq&#10;+EIP2+LyIteZcRPtcNyHSnAI+UwrqEPoMil9WaPVfuk6JJ59uN7qwGVfSdPricNtK+MoWkmrG+IL&#10;te7wqcbycz9Y1pC2D4eX12F4HMvjdIzP4SY5K3V9NT/cgwg4hz8YfvR5Bwp2OrmBjBetgmQdbxhV&#10;sN7EdyCY+O2cFKRJugJZ5PL/D8U3AAAA//8DAFBLAQItABQABgAIAAAAIQC2gziS/gAAAOEBAAAT&#10;AAAAAAAAAAAAAAAAAAAAAABbQ29udGVudF9UeXBlc10ueG1sUEsBAi0AFAAGAAgAAAAhADj9If/W&#10;AAAAlAEAAAsAAAAAAAAAAAAAAAAALwEAAF9yZWxzLy5yZWxzUEsBAi0AFAAGAAgAAAAhACk7PjEN&#10;AgAAAAQAAA4AAAAAAAAAAAAAAAAALgIAAGRycy9lMm9Eb2MueG1sUEsBAi0AFAAGAAgAAAAhACiu&#10;nzfgAAAACwEAAA8AAAAAAAAAAAAAAAAAZw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89459F" wp14:editId="13D77C22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4422775</wp:posOffset>
                      </wp:positionV>
                      <wp:extent cx="3467100" cy="609600"/>
                      <wp:effectExtent l="0" t="0" r="19050" b="19050"/>
                      <wp:wrapNone/>
                      <wp:docPr id="4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6096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06D54C6" w14:textId="7046E6EC" w:rsidR="00FB5602" w:rsidRPr="00FB5602" w:rsidRDefault="001D1AC3" w:rsidP="00FB5602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1D1AC3">
                                    <w:rPr>
                                      <w:sz w:val="18"/>
                                      <w:szCs w:val="18"/>
                                    </w:rPr>
                                    <w:t>Giriş Sınavı Jürisi ilgili yönetmelik çerçevesinde sınava girecek adaylara sınav yapar. Sınav Evraklarını ve Değerlendirme Tutanaklarını Dekanlığa teslim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0" style="position:absolute;left:0;text-align:left;margin-left:49.95pt;margin-top:348.25pt;width:273pt;height:4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/agdgIAANkEAAAOAAAAZHJzL2Uyb0RvYy54bWysVEtu2zAQ3RfoHQjuG9mO4yRC5MCIkaJA&#10;kAZIiqzHFGUJpUiWpC25B+sFerE+UsqnaVdFvaBnOP/HN7q47FvF9tL5xuiCT48mnEktTNnobcG/&#10;PFx/OOPMB9IlKaNlwQ/S88vl+3cXnc3lzNRGldIxJNE+72zB6xBsnmVe1LIlf2Ss1DBWxrUUoLpt&#10;VjrqkL1V2WwyWWSdcaV1RkjvcbsejHyZ8leVFOFzVXkZmCo4egvpdOncxDNbXlC+dWTrRoxt0D90&#10;0VKjUfQ51ZoCsZ1r/kjVNsIZb6pwJEybmapqhEwzYJrp5M009zVZmWYBON4+w+T/X1pxu79zrCkL&#10;PudMU4snWjdfy58/XNhKzY4jQJ31Ofzu7Z0bNQ8xTttXro3/mIP1CdTDM6iyD0zg8ni+OJ1OgL2A&#10;bTE5X0BGmuwl2jofPkrTsigU3OHREpa0v/FhcH1yicW0uW6Uwj3lSrOu4LOTecpP4E+lKKBUazGR&#10;11vOSG1BTBFcSumNasoYHqP9wV8px/YEboBSpeke0DRninyAAZOk39jtb6GxnzX5eghOptFN6Zha&#10;JuqN7Uf8BsSiFPpNnwA/ixHxZmPKAx7BmYGd3orrBvlv0MYdOdAR4GHFwmcclTKY2IwSZ7Vx3/92&#10;H/3BElg560BvoPFtR05iuk8a/DmfzudxH5IyPzmdQXGvLZvXFr1rrwxQmmKZrUhi9A/qSaycaR+x&#10;iatYFSbSArUH3EflKgxrh10WcrVKbtgBS+FG31sRk0fkIrIP/SM5O9Ih4E1uzdMqUP6GFYNvjNRm&#10;tQumahJlXnAF1aKC/UmkG3c9LuhrPXm9fJGWvwAAAP//AwBQSwMEFAAGAAgAAAAhAPiqBEvgAAAA&#10;CgEAAA8AAABkcnMvZG93bnJldi54bWxMj8FOwzAMhu9IvENkJC6IpSu0kFJ3QkjjwGGCwYFj1oS2&#10;WuNUTdaWt8ec4Gj70+/vLzeL68Vkx9B5QlivEhCWam86ahA+3rfX9yBC1GR078kifNsAm+r8rNSF&#10;8TO92WkfG8EhFAqN0MY4FFKGurVOh5UfLPHty49ORx7HRppRzxzuepkmSS6d7og/tHqwT62tj/uT&#10;Q/ick9cdHZ2R8mZNu6vt8/TSpIiXF8vjA4hol/gHw68+q0PFTgd/IhNEj6CUYhIhV3kGgoH8NuPN&#10;AeFOpRnIqpT/K1Q/AAAA//8DAFBLAQItABQABgAIAAAAIQC2gziS/gAAAOEBAAATAAAAAAAAAAAA&#10;AAAAAAAAAABbQ29udGVudF9UeXBlc10ueG1sUEsBAi0AFAAGAAgAAAAhADj9If/WAAAAlAEAAAsA&#10;AAAAAAAAAAAAAAAALwEAAF9yZWxzLy5yZWxzUEsBAi0AFAAGAAgAAAAhAOyP9qB2AgAA2QQAAA4A&#10;AAAAAAAAAAAAAAAALgIAAGRycy9lMm9Eb2MueG1sUEsBAi0AFAAGAAgAAAAhAPiqBEvgAAAACgEA&#10;AA8AAAAAAAAAAAAAAAAA0AQAAGRycy9kb3ducmV2LnhtbFBLBQYAAAAABAAEAPMAAADdBQAAAAA=&#10;" filled="f" strokecolor="windowText" strokeweight="2pt">
                      <v:textbox>
                        <w:txbxContent>
                          <w:p w14:paraId="106D54C6" w14:textId="7046E6EC" w:rsidR="00FB5602" w:rsidRPr="00FB5602" w:rsidRDefault="001D1AC3" w:rsidP="00FB5602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D1AC3">
                              <w:rPr>
                                <w:sz w:val="18"/>
                                <w:szCs w:val="18"/>
                              </w:rPr>
                              <w:t>Giriş Sınavı Jürisi ilgili yönetmelik çerçevesinde sınava girecek adaylara sınav yapar. Sınav Evraklarını ve Değerlendirme Tutanaklarını Dekanlığa teslim eder.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D4F06DD" wp14:editId="4B9FAF4B">
                      <wp:simplePos x="0" y="0"/>
                      <wp:positionH relativeFrom="column">
                        <wp:posOffset>2364740</wp:posOffset>
                      </wp:positionH>
                      <wp:positionV relativeFrom="paragraph">
                        <wp:posOffset>4131310</wp:posOffset>
                      </wp:positionV>
                      <wp:extent cx="0" cy="293370"/>
                      <wp:effectExtent l="76200" t="0" r="57150" b="49530"/>
                      <wp:wrapNone/>
                      <wp:docPr id="5" name="Düz Bağlayıcı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93370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Düz Bağlayıcı 8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2pt,325.3pt" to="186.2pt,3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CCDgIAAAAEAAAOAAAAZHJzL2Uyb0RvYy54bWysU0tu2zAQ3RfoHQjua8kO0iSC5QCNm276&#10;MdD0ABOSkgjwBw5r2b1Mz5B9d83BMqQcJ23RTVEtqOFw+PjefJaXO2vYVkXU3rV8Pqs5U054qV3f&#10;8i8316/OOcMEToLxTrV8r5Bfrl6+WI6hUQs/eCNVZATisBlDy4eUQlNVKAZlAWc+KEeHnY8WEm1j&#10;X8kII6FbUy3q+nU1+ihD9EIhknc9HfJVwe86JdKnrkOVmGk5cUtljWW9zWu1WkLTRwiDFgca8A8s&#10;LGhHjx6h1pCAfY36DyirRfTouzQT3la+67RQRQOpmde/qfk8QFBFCyUHwzFN+P9gxcftJjItW37K&#10;mQNLJVr//PGNvYH77wb293fi/o6d5zSNARuKvnKbeNhh2MSseddFm/+khu1KavfH1KpdYmJyCvIu&#10;Lk5OzkrWq6d7IWJ6p7xl2Wi50S6Lhga27zHRWxT6GJLdzl9rY0rhjGMjdd3irKbaCqD+6QwkMm0g&#10;Reh6zsD01JgixQKJ3miZr2cg3OOViWwL1BvUUtKPN0SXMwOY6IA0lG+6OIBUU+jFKbmnxkFIH7yc&#10;3PP60U98J+hC/Zcns4414DBdKUcT0qBAvnWSpX2gEjiaFZ6lWSWJjyIF2SqaE2jzFJmiBtebv0QT&#10;E+OyVFVG4ZDOXMmpdtm69XJfSlrlHbVZYX0YidzHz/dkPx/c1QMAAAD//wMAUEsDBBQABgAIAAAA&#10;IQCEfVjk3wAAAAsBAAAPAAAAZHJzL2Rvd25yZXYueG1sTI/NTsMwEITvSLyDtUhcEHVIIZQQpwIk&#10;xIETpVJ7dOMliYjXqe388PYs4gDHnZ2d/aZYz7YTI/rQOlJwtUhAIFXOtFQr2L4/X65AhKjJ6M4R&#10;KvjCAOvy9KTQuXETveG4ibXgEAq5VtDE2OdShqpBq8PC9Ui8+3De6sijr6XxeuJw28k0STJpdUv8&#10;odE9PjVYfW4GyxjS+rh7eR2Gx7HaT/v0GC+WR6XOz+aHexAR5/hnhh98voGSmQ5uIBNEp2B5m16z&#10;VUF2k2Qg2PGrHFi5y1Ygy0L+71B+AwAA//8DAFBLAQItABQABgAIAAAAIQC2gziS/gAAAOEBAAAT&#10;AAAAAAAAAAAAAAAAAAAAAABbQ29udGVudF9UeXBlc10ueG1sUEsBAi0AFAAGAAgAAAAhADj9If/W&#10;AAAAlAEAAAsAAAAAAAAAAAAAAAAALwEAAF9yZWxzLy5yZWxzUEsBAi0AFAAGAAgAAAAhAITBIIIO&#10;AgAAAAQAAA4AAAAAAAAAAAAAAAAALgIAAGRycy9lMm9Eb2MueG1sUEsBAi0AFAAGAAgAAAAhAIR9&#10;WOTfAAAACwEAAA8AAAAAAAAAAAAAAAAAaAQAAGRycy9kb3ducmV2LnhtbFBLBQYAAAAABAAEAPMA&#10;AAB0BQAAAAA=&#10;" strokeweight="1pt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F21ECD5" wp14:editId="5D9F39CA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3729356</wp:posOffset>
                      </wp:positionV>
                      <wp:extent cx="3467100" cy="400050"/>
                      <wp:effectExtent l="0" t="0" r="19050" b="19050"/>
                      <wp:wrapNone/>
                      <wp:docPr id="1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400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7AED47" w14:textId="42A21DE1" w:rsidR="00001583" w:rsidRPr="003F000A" w:rsidRDefault="001D1AC3" w:rsidP="001D1AC3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1D1AC3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Personel Daire Başkanlığı sınava alınacak adayları web sayfasında ilan eder.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41" style="position:absolute;left:0;text-align:left;margin-left:49.95pt;margin-top:293.65pt;width:273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q02pgIAAJgFAAAOAAAAZHJzL2Uyb0RvYy54bWysVM1u2zAMvg/YOwi6r3bStF2DOkXQosOA&#10;og3WDj0rshQLk0VNUmJnD7YX2IuNkn8SdMUOwy62KJIfyY+krq7bWpOdcF6BKejkJKdEGA6lMpuC&#10;fn2++/CREh+YKZkGIwq6F55eL96/u2rsXEyhAl0KRxDE+HljC1qFYOdZ5nklauZPwAqDSgmuZgFF&#10;t8lKxxpEr3U2zfPzrAFXWgdceI+3t52SLhK+lIKHRym9CEQXFHML6evSdx2/2eKKzTeO2UrxPg32&#10;D1nUTBkMOkLdssDI1qk/oGrFHXiQ4YRDnYGUiotUA1YzyV9V81QxK1ItSI63I03+/8Hyh93KEVVi&#10;7ygxrMYW3apv5a+fLmyEIaeRoMb6Odo92ZXrJY/HWG0rXR3/WAdpE6n7kVTRBsLx8nR2fjHJkXuO&#10;ulme52eJ9ezgbZ0PnwTUJB4K6rBpiUu2u/cBI6LpYBKDGbhTWqfGaRMvPGhVxrskxMkRN9qRHcOe&#10;h3YSS0CIIyuUomcWC+tKSaew1yJCaPNFSOQEk5+mRNI0HjAZ58KESaeqWCm6UJMzLG4INmSRQifA&#10;iCwxyRG7BxgsO5ABu8u5t4+uIg3z6Jz/LbHOefRIkcGE0blWBtxbABqr6iN39gNJHTWRpdCu2zQv&#10;l9Ey3qyh3OMMOeiWy1t+p7CR98yHFXO4Tdh7fCHCI36khqag0J8oqcD9eOs+2uOQo5aSBrezoP77&#10;ljlBif5scPwvJ7NZXOckzM4upii4Y836WGO29Q3gMOCIY3bpGO2DHo7SQf2CD8kyRkUVMxxjF5QH&#10;Nwg3oXs18CniYrlMZrjCloV782R5BI88x0F9bl+Ys/00B9yDBxg2mc1fDXVnGz0NLLcBpEoTf+C1&#10;7wCufxql/qmK78uxnKwOD+riNwAAAP//AwBQSwMEFAAGAAgAAAAhAAt9L/njAAAACgEAAA8AAABk&#10;cnMvZG93bnJldi54bWxMj01PwkAQhu8m/ofNmHghshUs0totISYIMdFE1IO3pTt0G7uzTXeB+u8Z&#10;T3qbjyfvPFMsBteKI/ah8aTgdpyAQKq8aahW8PG+upmDCFGT0a0nVPCDARbl5UWhc+NP9IbHbawF&#10;h1DItQIbY5dLGSqLToex75B4t/e905Hbvpam1ycOd62cJMlMOt0QX7C6w0eL1ff24BSs1na0lM8v&#10;n90mvO7dZNM9rUdfSl1fDcsHEBGH+AfDrz6rQ8lOO38gE0SrIMsyJhWk8/spCAZmdylPdlykyRRk&#10;Wcj/L5RnAAAA//8DAFBLAQItABQABgAIAAAAIQC2gziS/gAAAOEBAAATAAAAAAAAAAAAAAAAAAAA&#10;AABbQ29udGVudF9UeXBlc10ueG1sUEsBAi0AFAAGAAgAAAAhADj9If/WAAAAlAEAAAsAAAAAAAAA&#10;AAAAAAAALwEAAF9yZWxzLy5yZWxzUEsBAi0AFAAGAAgAAAAhAAqmrTamAgAAmAUAAA4AAAAAAAAA&#10;AAAAAAAALgIAAGRycy9lMm9Eb2MueG1sUEsBAi0AFAAGAAgAAAAhAAt9L/njAAAACgEAAA8AAAAA&#10;AAAAAAAAAAAAAAUAAGRycy9kb3ducmV2LnhtbFBLBQYAAAAABAAEAPMAAAAQBgAAAAA=&#10;" filled="f" strokecolor="black [3213]" strokeweight="2pt">
                      <v:textbox>
                        <w:txbxContent>
                          <w:p w14:paraId="7D7AED47" w14:textId="42A21DE1" w:rsidR="00001583" w:rsidRPr="003F000A" w:rsidRDefault="001D1AC3" w:rsidP="001D1AC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D1AC3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Personel Daire Başkanlığı sınava alınacak adayları web sayfasında ilan eder.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8B41F9D" w14:textId="3CC5EFD3" w:rsidR="002C31BD" w:rsidRDefault="001D1AC3">
            <w:pPr>
              <w:jc w:val="center"/>
              <w:rPr>
                <w:sz w:val="16"/>
                <w:szCs w:val="16"/>
              </w:rPr>
            </w:pPr>
            <w:r w:rsidRPr="001D1AC3">
              <w:rPr>
                <w:sz w:val="16"/>
                <w:szCs w:val="16"/>
              </w:rPr>
              <w:t>Rektörlük / YÖK</w:t>
            </w:r>
            <w:r w:rsidR="00001583">
              <w:rPr>
                <w:sz w:val="16"/>
                <w:szCs w:val="16"/>
              </w:rPr>
              <w:t xml:space="preserve"> 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B45149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10713B2F" w:rsidR="002C31BD" w:rsidRDefault="001D1AC3">
            <w:pPr>
              <w:jc w:val="center"/>
              <w:rPr>
                <w:sz w:val="16"/>
                <w:szCs w:val="16"/>
              </w:rPr>
            </w:pPr>
            <w:r w:rsidRPr="001D1AC3">
              <w:rPr>
                <w:sz w:val="16"/>
                <w:szCs w:val="16"/>
              </w:rPr>
              <w:t xml:space="preserve">Dekanlık </w:t>
            </w: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56F16B8A" w:rsidR="002C31BD" w:rsidRDefault="001D1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D98DB6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5C5956A" w14:textId="1B6D6B5E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334E5F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2AF86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EF93C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8E734" w14:textId="658DA307" w:rsidR="002C31BD" w:rsidRDefault="001D1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53A8122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7359C28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CB4944B" w14:textId="2A10A6A6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7B4EC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497DA195" w14:textId="59F11FE8" w:rsidR="00AC2EE1" w:rsidRDefault="001D1AC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Personel Daire Başkanlığı</w:t>
            </w:r>
          </w:p>
          <w:p w14:paraId="446F4383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60CCB7A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AB7BACF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1B11E0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3F3E134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356E7914" w14:textId="79F052F3" w:rsidR="00AC2EE1" w:rsidRDefault="002168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Jüri</w:t>
            </w: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2CAB1A5F" w:rsidR="003211E0" w:rsidRDefault="002168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Dekanlık</w:t>
            </w: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414C955" w14:textId="1136C86E" w:rsidR="002C31BD" w:rsidRDefault="001D1AC3">
            <w:pPr>
              <w:jc w:val="center"/>
              <w:rPr>
                <w:sz w:val="16"/>
                <w:szCs w:val="16"/>
              </w:rPr>
            </w:pPr>
            <w:r w:rsidRPr="001D1AC3">
              <w:rPr>
                <w:sz w:val="16"/>
                <w:szCs w:val="16"/>
              </w:rPr>
              <w:t xml:space="preserve">2547 Sayılı Kanun Rektörlük ilanı Yönetim Kurulu Kararı Kararname </w:t>
            </w:r>
          </w:p>
          <w:p w14:paraId="26E40BA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EBC84A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92BBD8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712D35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7EC7564" w14:textId="77777777" w:rsidR="001D1AC3" w:rsidRDefault="001D1AC3">
            <w:pPr>
              <w:jc w:val="center"/>
              <w:rPr>
                <w:sz w:val="16"/>
                <w:szCs w:val="16"/>
              </w:rPr>
            </w:pPr>
          </w:p>
          <w:p w14:paraId="282B21A3" w14:textId="2341AD70" w:rsidR="002C31BD" w:rsidRDefault="00FB56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Başvuru Belgeleri</w:t>
            </w:r>
          </w:p>
          <w:p w14:paraId="7BF6D1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47134C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0C16B7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F093BC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9B9D9F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3506E9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9B4F4AB" w14:textId="186FA3BC" w:rsidR="002C31BD" w:rsidRDefault="002168E9">
            <w:pPr>
              <w:jc w:val="center"/>
              <w:rPr>
                <w:sz w:val="16"/>
                <w:szCs w:val="16"/>
              </w:rPr>
            </w:pPr>
            <w:r w:rsidRPr="002168E9">
              <w:rPr>
                <w:sz w:val="16"/>
                <w:szCs w:val="16"/>
              </w:rPr>
              <w:t xml:space="preserve">Ön Değerlendirme Raporları, Tutanaklar Başvuru Belgeleri </w:t>
            </w:r>
          </w:p>
          <w:p w14:paraId="538F6FF2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881668C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1FDB82A0" w14:textId="17E190AC" w:rsidR="003211E0" w:rsidRDefault="002168E9">
            <w:pPr>
              <w:jc w:val="center"/>
              <w:rPr>
                <w:sz w:val="16"/>
                <w:szCs w:val="16"/>
              </w:rPr>
            </w:pPr>
            <w:r w:rsidRPr="002168E9">
              <w:rPr>
                <w:sz w:val="16"/>
                <w:szCs w:val="16"/>
              </w:rPr>
              <w:t>Başvuru Belgeleri</w:t>
            </w: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57178180" w:rsidR="003211E0" w:rsidRDefault="002168E9">
            <w:pPr>
              <w:jc w:val="center"/>
              <w:rPr>
                <w:sz w:val="16"/>
                <w:szCs w:val="16"/>
              </w:rPr>
            </w:pPr>
            <w:r w:rsidRPr="002168E9">
              <w:rPr>
                <w:sz w:val="16"/>
                <w:szCs w:val="16"/>
              </w:rPr>
              <w:t>Sınav Evrakları Değerlendirme Tutanakları</w:t>
            </w: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F7FA1" w14:textId="77777777" w:rsidR="000D73CB" w:rsidRDefault="000D73CB">
      <w:r>
        <w:separator/>
      </w:r>
    </w:p>
  </w:endnote>
  <w:endnote w:type="continuationSeparator" w:id="0">
    <w:p w14:paraId="11A7B542" w14:textId="77777777" w:rsidR="000D73CB" w:rsidRDefault="000D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25FF9" w14:textId="77777777" w:rsidR="000D73CB" w:rsidRDefault="000D73CB">
      <w:r>
        <w:separator/>
      </w:r>
    </w:p>
  </w:footnote>
  <w:footnote w:type="continuationSeparator" w:id="0">
    <w:p w14:paraId="08D7B61E" w14:textId="77777777" w:rsidR="000D73CB" w:rsidRDefault="000D7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07139EC4" w14:textId="550715C0" w:rsidR="00756EF9" w:rsidRPr="00770D08" w:rsidRDefault="00756EF9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45A734E7" w:rsidR="00D33A1E" w:rsidRPr="00770D08" w:rsidRDefault="000D73CB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1D1AC3" w:rsidRPr="001D1AC3">
                <w:rPr>
                  <w:b/>
                  <w:sz w:val="22"/>
                  <w:szCs w:val="22"/>
                </w:rPr>
                <w:t xml:space="preserve">ARAŞTIRMA </w:t>
              </w:r>
              <w:r w:rsidR="001D1AC3">
                <w:rPr>
                  <w:b/>
                  <w:sz w:val="22"/>
                  <w:szCs w:val="22"/>
                </w:rPr>
                <w:t>GÖREVLİSİ AÇIKTAN ATAMA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501F49F" w:rsidR="00D33A1E" w:rsidRPr="00770D08" w:rsidRDefault="00D33A1E" w:rsidP="00D64A1B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D64A1B">
            <w:rPr>
              <w:b/>
              <w:sz w:val="16"/>
              <w:szCs w:val="22"/>
            </w:rPr>
            <w:t>39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D73CB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AC3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168E9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56EF9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4553"/>
    <w:rsid w:val="00861A22"/>
    <w:rsid w:val="008664BA"/>
    <w:rsid w:val="0087697C"/>
    <w:rsid w:val="00886682"/>
    <w:rsid w:val="00894BCF"/>
    <w:rsid w:val="008A1316"/>
    <w:rsid w:val="008A448E"/>
    <w:rsid w:val="008B0D9C"/>
    <w:rsid w:val="008B1CF5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2B6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3697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4A1B"/>
    <w:rsid w:val="00D659C4"/>
    <w:rsid w:val="00D66EF1"/>
    <w:rsid w:val="00D6740E"/>
    <w:rsid w:val="00D67A70"/>
    <w:rsid w:val="00D75945"/>
    <w:rsid w:val="00D8668B"/>
    <w:rsid w:val="00D87AC1"/>
    <w:rsid w:val="00D9236A"/>
    <w:rsid w:val="00DA1760"/>
    <w:rsid w:val="00DA201D"/>
    <w:rsid w:val="00DA43C7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E25B4"/>
    <w:rsid w:val="002F2CCA"/>
    <w:rsid w:val="004433E2"/>
    <w:rsid w:val="006B7216"/>
    <w:rsid w:val="00747E46"/>
    <w:rsid w:val="0082567D"/>
    <w:rsid w:val="008D7903"/>
    <w:rsid w:val="009A4075"/>
    <w:rsid w:val="009A53A2"/>
    <w:rsid w:val="00BC7B94"/>
    <w:rsid w:val="00EB088B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4E82EE-B5E8-4FF2-9040-56D6F2D6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20</cp:revision>
  <cp:lastPrinted>2016-06-14T12:28:00Z</cp:lastPrinted>
  <dcterms:created xsi:type="dcterms:W3CDTF">2024-06-13T05:47:00Z</dcterms:created>
  <dcterms:modified xsi:type="dcterms:W3CDTF">2024-07-18T12:23:00Z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