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E2CFFCC" w:rsidR="00A44662" w:rsidRDefault="00B1447F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7572BD8C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271780</wp:posOffset>
                      </wp:positionV>
                      <wp:extent cx="3286125" cy="6900545"/>
                      <wp:effectExtent l="0" t="0" r="28575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6125" cy="6900545"/>
                                <a:chOff x="-444503" y="-200025"/>
                                <a:chExt cx="3286128" cy="69005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0" y="433164"/>
                                  <a:ext cx="3286125" cy="825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725C7B3E" w:rsidR="00111DE7" w:rsidRPr="003F000A" w:rsidRDefault="00B1447F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B1447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Fakültemiz ders müfredatında yer alan fakat öğretim elemanı bulunmayan ilgili dersler için, Bölüm Başkanlıkları tarafından tespit edilerek Dekanlığa görevlendirme talebinde bulunulur. </w:t>
                                    </w:r>
                                    <w:proofErr w:type="gramStart"/>
                                    <w:r w:rsidRPr="00B1447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talebinde</w:t>
                                    </w:r>
                                    <w:proofErr w:type="gramEnd"/>
                                    <w:r w:rsidRPr="00B1447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bulunulur.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206500" y="1258664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444502" y="2425700"/>
                                  <a:ext cx="3286125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510CDF2E" w:rsidR="00111DE7" w:rsidRPr="003F000A" w:rsidRDefault="00B1447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B1447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birimden görüş alınılarak tekrar Dekanlığa bildirilir.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44501" y="1553112"/>
                                  <a:ext cx="3286125" cy="5798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4194E7FE" w:rsidR="00111DE7" w:rsidRPr="002D6973" w:rsidRDefault="00B1447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B1447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Dekanlığa gelen görevlendirme talebi Rektörlüğe üst yazıyla bildirilir.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209676" y="2133600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90861" y="636079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444503" y="3276599"/>
                                  <a:ext cx="328612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69A1DB9A" w:rsidR="00281256" w:rsidRPr="003F000A" w:rsidRDefault="00B1447F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B1447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dersi verecek olan öğretim elemanı dilekçe ve eklerini ilgili birime teslim eder.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216028" y="40163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209677" y="297180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45pt;margin-top:21.4pt;width:258.75pt;height:543.35pt;z-index:251677696;mso-width-relative:margin;mso-height-relative:margin" coordorigin="-4445,-2000" coordsize="32861,6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">
                      <v:roundrect id="Oval 2" o:spid="_x0000_s1027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4331;width:32861;height:8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725C7B3E" w:rsidR="00111DE7" w:rsidRPr="003F000A" w:rsidRDefault="00B1447F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447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Fakültemiz ders müfredatında yer alan fakat öğretim elemanı bulunmayan ilgili dersler için, Bölüm Başkanlıkları tarafından tespit edilerek Dekanlığa görevlendirme talebinde bulunulur. </w:t>
                              </w:r>
                              <w:proofErr w:type="gramStart"/>
                              <w:r w:rsidRPr="00B1447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talebinde</w:t>
                              </w:r>
                              <w:proofErr w:type="gramEnd"/>
                              <w:r w:rsidRPr="00B1447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bulunulur.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2065,12586" to="12065,15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4445;top:24257;width:32861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510CDF2E" w:rsidR="00111DE7" w:rsidRPr="003F000A" w:rsidRDefault="00B1447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447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birimden görüş alınılarak tekrar Dekanlığa bildirilir.</w:t>
                              </w:r>
                            </w:p>
                          </w:txbxContent>
                        </v:textbox>
                      </v:rect>
                      <v:rect id="_x0000_s1031" style="position:absolute;left:-4445;top:15531;width:32861;height:5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4194E7FE" w:rsidR="00111DE7" w:rsidRPr="002D6973" w:rsidRDefault="00B1447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447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Dekanlığa gelen görevlendirme talebi Rektörlüğe üst yazıyla bildirilir.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2096,21336" to="12096,2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908;top:63607;width:17266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4445;top:32765;width:32861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69A1DB9A" w:rsidR="00281256" w:rsidRPr="003F000A" w:rsidRDefault="00B1447F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447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dersi verecek olan öğretim elemanı dilekçe ve eklerini ilgili birime teslim eder.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2160,40163" to="12160,43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2096,29718" to="12096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1D1D39ED">
                      <wp:simplePos x="0" y="0"/>
                      <wp:positionH relativeFrom="column">
                        <wp:posOffset>2406015</wp:posOffset>
                      </wp:positionH>
                      <wp:positionV relativeFrom="paragraph">
                        <wp:posOffset>6538595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514.85pt" to="189.45pt,5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4F5E1518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5520055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2pt,434.65pt" to="189.2pt,4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AN&#10;PWLq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6D2ADB98">
                      <wp:simplePos x="0" y="0"/>
                      <wp:positionH relativeFrom="column">
                        <wp:posOffset>729614</wp:posOffset>
                      </wp:positionH>
                      <wp:positionV relativeFrom="paragraph">
                        <wp:posOffset>5796280</wp:posOffset>
                      </wp:positionV>
                      <wp:extent cx="3286125" cy="739775"/>
                      <wp:effectExtent l="0" t="0" r="28575" b="2222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739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6B3E9528" w:rsidR="00FB5602" w:rsidRPr="00FB5602" w:rsidRDefault="00B1447F" w:rsidP="00FB560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1447F">
                                    <w:rPr>
                                      <w:sz w:val="18"/>
                                      <w:szCs w:val="18"/>
                                    </w:rPr>
                                    <w:t>Rektörlük Makamının onayıyla birlikte ilgili öğretim elemanına karar tebliğ edilerek ders verme süreci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57.45pt;margin-top:456.4pt;width:258.75pt;height:58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" filled="f" strokecolor="windowText" strokeweight="2pt">
                      <v:textbox>
                        <w:txbxContent>
                          <w:p w14:paraId="106D54C6" w14:textId="6B3E9528" w:rsidR="00FB5602" w:rsidRPr="00FB5602" w:rsidRDefault="00B1447F" w:rsidP="00FB560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1447F">
                              <w:rPr>
                                <w:sz w:val="18"/>
                                <w:szCs w:val="18"/>
                              </w:rPr>
                              <w:t>Rektörlük Makamının onayıyla birlikte ilgili öğretim elemanına karar tebliğ edilerek ders verme süreci başlatılır.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25AA9B86">
                      <wp:simplePos x="0" y="0"/>
                      <wp:positionH relativeFrom="column">
                        <wp:posOffset>729614</wp:posOffset>
                      </wp:positionH>
                      <wp:positionV relativeFrom="paragraph">
                        <wp:posOffset>4777105</wp:posOffset>
                      </wp:positionV>
                      <wp:extent cx="3286125" cy="739775"/>
                      <wp:effectExtent l="0" t="0" r="2857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57AFEE1D" w:rsidR="00001583" w:rsidRPr="003F000A" w:rsidRDefault="00B1447F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1447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birimden gelen görüş yazısı olumlu ise görevlendirme yazısı ve ilgili Fakülte Yönetim Kurulu kararı alınılarak Rektörlük Makamına Olura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_x0000_s1039" style="position:absolute;left:0;text-align:left;margin-left:57.45pt;margin-top:376.15pt;width:258.75pt;height:58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" filled="f" strokecolor="black [3213]" strokeweight="2pt">
                      <v:textbox>
                        <w:txbxContent>
                          <w:p w14:paraId="7D7AED47" w14:textId="57AFEE1D" w:rsidR="00001583" w:rsidRPr="003F000A" w:rsidRDefault="00B1447F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1447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birimden gelen görüş yazısı olumlu ise görevlendirme yazısı ve ilgili Fakülte Yönetim Kurulu kararı alınılarak Rektörlük Makamına Olura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7F63BA36" w:rsidR="002C31BD" w:rsidRDefault="00B1447F">
            <w:pPr>
              <w:jc w:val="center"/>
              <w:rPr>
                <w:sz w:val="16"/>
                <w:szCs w:val="16"/>
              </w:rPr>
            </w:pPr>
            <w:r w:rsidRPr="00B1447F">
              <w:rPr>
                <w:sz w:val="16"/>
                <w:szCs w:val="16"/>
              </w:rPr>
              <w:t xml:space="preserve">İlgili Bölüm Başkanlığı 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1B2A5EB1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Rektörlük</w:t>
            </w: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2F0CB6FB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5D3777D6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İlgili öğretim elemanı </w:t>
            </w: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46F4383" w14:textId="6B44CB32" w:rsidR="00AC2EE1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Dekanlık</w:t>
            </w: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4203893E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2547 sayılı Kanunun 31. Maddesi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633FBB1E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Talep Yazısı </w:t>
            </w: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639425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Üst Yazı</w:t>
            </w: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81668C" w14:textId="703DE759" w:rsidR="00AC2EE1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Görüş yazısı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1BE2F6" w14:textId="4D21AACD" w:rsidR="00AC2EE1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>İlgili Dilekçe</w:t>
            </w: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FDB82A0" w14:textId="099220FD" w:rsidR="003211E0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Yönetim Kurulu Kararı / Olur yazısı </w:t>
            </w: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E398B" w14:textId="77777777" w:rsidR="00B15850" w:rsidRDefault="00B15850">
      <w:r>
        <w:separator/>
      </w:r>
    </w:p>
  </w:endnote>
  <w:endnote w:type="continuationSeparator" w:id="0">
    <w:p w14:paraId="3B4E5E18" w14:textId="77777777" w:rsidR="00B15850" w:rsidRDefault="00B1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47756" w14:textId="77777777" w:rsidR="00B15850" w:rsidRDefault="00B15850">
      <w:r>
        <w:separator/>
      </w:r>
    </w:p>
  </w:footnote>
  <w:footnote w:type="continuationSeparator" w:id="0">
    <w:p w14:paraId="06AB654A" w14:textId="77777777" w:rsidR="00B15850" w:rsidRDefault="00B15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0BE9127" w14:textId="3B6412E0" w:rsidR="005340E8" w:rsidRPr="00770D08" w:rsidRDefault="005340E8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7B43EFE4" w:rsidR="00D33A1E" w:rsidRPr="00770D08" w:rsidRDefault="00B15850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B1447F" w:rsidRPr="00B1447F">
                <w:rPr>
                  <w:b/>
                  <w:sz w:val="22"/>
                  <w:szCs w:val="22"/>
                </w:rPr>
                <w:t>2547 SAYILI KANUNUN 31. MADDESİ K</w:t>
              </w:r>
              <w:r w:rsidR="00B1447F">
                <w:rPr>
                  <w:b/>
                  <w:sz w:val="22"/>
                  <w:szCs w:val="22"/>
                </w:rPr>
                <w:t>APSAMINDA GÖREVLENDİRME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34BFCEE6" w:rsidR="00D33A1E" w:rsidRPr="00770D08" w:rsidRDefault="00D33A1E" w:rsidP="0019726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197268">
            <w:rPr>
              <w:b/>
              <w:sz w:val="16"/>
              <w:szCs w:val="22"/>
            </w:rPr>
            <w:t>29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2D3C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97268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0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579C0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47F"/>
    <w:rsid w:val="00B14632"/>
    <w:rsid w:val="00B15850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B1F38"/>
    <w:rsid w:val="000E25B4"/>
    <w:rsid w:val="002F2CCA"/>
    <w:rsid w:val="00402C31"/>
    <w:rsid w:val="004433E2"/>
    <w:rsid w:val="006B7216"/>
    <w:rsid w:val="0082567D"/>
    <w:rsid w:val="009A53A2"/>
    <w:rsid w:val="00CF3335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78B19-CA94-4F1D-B304-8CC945BA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16</cp:revision>
  <cp:lastPrinted>2016-06-14T12:28:00Z</cp:lastPrinted>
  <dcterms:created xsi:type="dcterms:W3CDTF">2024-06-13T05:47:00Z</dcterms:created>
  <dcterms:modified xsi:type="dcterms:W3CDTF">2024-07-18T12:17:00Z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