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00"/>
        <w:gridCol w:w="1194"/>
        <w:gridCol w:w="1676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748E572" w:rsidR="00A44662" w:rsidRDefault="003B680F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02FD0BAF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476250</wp:posOffset>
                      </wp:positionV>
                      <wp:extent cx="2425700" cy="6710045"/>
                      <wp:effectExtent l="0" t="0" r="1270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700" cy="6710045"/>
                                <a:chOff x="317500" y="0"/>
                                <a:chExt cx="2425700" cy="67100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85800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317500" y="635000"/>
                                  <a:ext cx="2425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DF03B2B" w:rsidR="00111DE7" w:rsidRPr="003F000A" w:rsidRDefault="003B680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B680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Ayın ilk haftasında telefon faturası Fakültemiz mail adresine gelir.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549400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317500" y="2425700"/>
                                  <a:ext cx="2425065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10CA55C8" w:rsidR="00111DE7" w:rsidRPr="003F000A" w:rsidRDefault="003B680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B680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Gelen faturaların dökümü alınır. Faturaların üzerine RESMİ “görüşmedir kaşesi ile e-arşiv belge sistemine Kayıtlıdır” kaşesi basılır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317500" y="1460500"/>
                                  <a:ext cx="24257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1DDB8A20" w:rsidR="00111DE7" w:rsidRPr="002D6973" w:rsidRDefault="003B680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B680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Tahakkuk Birimine gönderilir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549400" y="2133600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4940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60400" y="637032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317500" y="3276599"/>
                                  <a:ext cx="242506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0BA7A926" w:rsidR="00281256" w:rsidRPr="003F000A" w:rsidRDefault="003B680F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B680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Fatura dönem ve tutarlarını gösteren bir dağıtım listesi hazırlanır.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524000" y="40163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536700" y="297180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117.45pt;margin-top:37.5pt;width:191pt;height:528.35pt;z-index:251677696;mso-width-relative:margin;mso-height-relative:margin" coordorigin="3175" coordsize="24257,6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">
                      <v:roundrect id="Oval 2" o:spid="_x0000_s1027" style="position:absolute;left:685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3175;top:6350;width:2425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DF03B2B" w:rsidR="00111DE7" w:rsidRPr="003F000A" w:rsidRDefault="003B680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B680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Ayın ilk haftasında telefon faturası Fakültemiz mail adresine gelir.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5494,11684" to="15494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3175;top:24257;width:2425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10CA55C8" w:rsidR="00111DE7" w:rsidRPr="003F000A" w:rsidRDefault="003B680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B680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Gelen faturaların dökümü alınır. Faturaların üzerine RESMİ “görüşmedir kaşesi ile e-arşiv belge sistemine Kayıtlıdır” kaşesi basılır</w:t>
                              </w:r>
                            </w:p>
                          </w:txbxContent>
                        </v:textbox>
                      </v:rect>
                      <v:rect id="_x0000_s1031" style="position:absolute;left:3175;top:14605;width:24257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1DDB8A20" w:rsidR="00111DE7" w:rsidRPr="002D6973" w:rsidRDefault="003B680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B680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Tahakkuk Birimine gönderilir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5494,21336" to="15494,2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5494,3429" to="15494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6604;top:63703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3175;top:32765;width:24250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0BA7A926" w:rsidR="00281256" w:rsidRPr="003F000A" w:rsidRDefault="003B680F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B680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Fatura dönem ve tutarlarını gösteren bir dağıtım listesi hazırlanır.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5240,40163" to="15240,43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5367,29718" to="15367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69A66644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6557010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516.3pt" to="215.45pt,5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22B3EA0" wp14:editId="542F3F24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5802630</wp:posOffset>
                      </wp:positionV>
                      <wp:extent cx="2425065" cy="739775"/>
                      <wp:effectExtent l="0" t="0" r="13335" b="22225"/>
                      <wp:wrapNone/>
                      <wp:docPr id="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739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65389D" w14:textId="046A9790" w:rsidR="003B680F" w:rsidRPr="003F000A" w:rsidRDefault="003B680F" w:rsidP="003B680F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B680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Gerçekleştirme görevlisi ve harcama yetkilisi tarafından onaylanan ve imzalanan ödeme emri belgesi ve ekleri Tahakkuk evrakı teslim listesi ile SGDB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117.5pt;margin-top:456.9pt;width:190.95pt;height:58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" filled="f" strokecolor="windowText" strokeweight="2pt">
                      <v:textbox>
                        <w:txbxContent>
                          <w:p w14:paraId="5965389D" w14:textId="046A9790" w:rsidR="003B680F" w:rsidRPr="003F000A" w:rsidRDefault="003B680F" w:rsidP="003B68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B680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Gerçekleştirme görevlisi ve harcama yetkilisi tarafından onaylanan ve imzalanan ödeme emri belgesi ve ekleri Tahakkuk evrakı teslim listesi ile SGDB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AE1F86" wp14:editId="42974724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5508625</wp:posOffset>
                      </wp:positionV>
                      <wp:extent cx="0" cy="293370"/>
                      <wp:effectExtent l="76200" t="0" r="57150" b="49530"/>
                      <wp:wrapNone/>
                      <wp:docPr id="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2pt,433.75pt" to="212.2pt,4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 w:rsidR="000015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0229811A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4775835</wp:posOffset>
                      </wp:positionV>
                      <wp:extent cx="2425065" cy="739775"/>
                      <wp:effectExtent l="0" t="0" r="1333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09F951FE" w:rsidR="00001583" w:rsidRPr="003F000A" w:rsidRDefault="003B680F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B680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listeye göre Mali Yönetim Bilişim Sistemi (MYS) den telefon abonelik ve kullanım ücretleri harcama türünden ÖEB hazırlanır onaya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9" style="position:absolute;left:0;text-align:left;margin-left:117.45pt;margin-top:376.05pt;width:190.95pt;height:5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" filled="f" strokecolor="black [3213]" strokeweight="2pt">
                      <v:textbox>
                        <w:txbxContent>
                          <w:p w14:paraId="7D7AED47" w14:textId="09F951FE" w:rsidR="00001583" w:rsidRPr="003F000A" w:rsidRDefault="003B680F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B680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listeye göre Mali Yönetim Bilişim Sistemi (MYS) den telefon abonelik ve kullanım ücretleri harcama türünden ÖEB hazırlanır onaya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1B2113AA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Dekanlık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0EF3C4A0" w:rsidR="002C31BD" w:rsidRDefault="001E6D7C">
            <w:pPr>
              <w:jc w:val="center"/>
              <w:rPr>
                <w:sz w:val="16"/>
                <w:szCs w:val="16"/>
              </w:rPr>
            </w:pPr>
            <w:r w:rsidRPr="001E6D7C">
              <w:rPr>
                <w:sz w:val="16"/>
                <w:szCs w:val="16"/>
              </w:rPr>
              <w:t xml:space="preserve">Tahakkuk Birimi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44BCBC76" w:rsidR="002C31BD" w:rsidRDefault="001E6D7C">
            <w:pPr>
              <w:jc w:val="center"/>
              <w:rPr>
                <w:sz w:val="16"/>
                <w:szCs w:val="16"/>
              </w:rPr>
            </w:pPr>
            <w:r w:rsidRPr="001E6D7C">
              <w:rPr>
                <w:sz w:val="16"/>
                <w:szCs w:val="16"/>
              </w:rPr>
              <w:t>Tahakkuk Birimi</w:t>
            </w: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E7BA2CE" w:rsidR="002C31BD" w:rsidRDefault="001E6D7C">
            <w:pPr>
              <w:jc w:val="center"/>
              <w:rPr>
                <w:sz w:val="16"/>
                <w:szCs w:val="16"/>
              </w:rPr>
            </w:pPr>
            <w:r w:rsidRPr="001E6D7C">
              <w:rPr>
                <w:sz w:val="16"/>
                <w:szCs w:val="16"/>
              </w:rPr>
              <w:t>Tahakkuk Birimi</w:t>
            </w: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4FC50438" w:rsidR="00AC2EE1" w:rsidRDefault="001E6D7C">
            <w:pPr>
              <w:jc w:val="center"/>
              <w:rPr>
                <w:sz w:val="16"/>
                <w:szCs w:val="16"/>
              </w:rPr>
            </w:pPr>
            <w:r w:rsidRPr="001E6D7C">
              <w:rPr>
                <w:sz w:val="16"/>
                <w:szCs w:val="16"/>
              </w:rPr>
              <w:t>Gerçekleştirme Görevlisi / Harcama Yetkilisi</w:t>
            </w: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A0DF39" w14:textId="4B3AE068" w:rsidR="002C31BD" w:rsidRDefault="001E6D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Fatura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2E6408B0" w:rsidR="002C31BD" w:rsidRDefault="001E6D7C">
            <w:pPr>
              <w:jc w:val="center"/>
              <w:rPr>
                <w:sz w:val="16"/>
                <w:szCs w:val="16"/>
              </w:rPr>
            </w:pPr>
            <w:r w:rsidRPr="001E6D7C">
              <w:rPr>
                <w:sz w:val="16"/>
                <w:szCs w:val="16"/>
              </w:rPr>
              <w:t xml:space="preserve">Dağıtım Listesi </w:t>
            </w: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21835" w14:textId="77777777" w:rsidR="006210D0" w:rsidRDefault="006210D0">
      <w:r>
        <w:separator/>
      </w:r>
    </w:p>
  </w:endnote>
  <w:endnote w:type="continuationSeparator" w:id="0">
    <w:p w14:paraId="1828FD41" w14:textId="77777777" w:rsidR="006210D0" w:rsidRDefault="0062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91A23" w14:textId="77777777" w:rsidR="006210D0" w:rsidRDefault="006210D0">
      <w:r>
        <w:separator/>
      </w:r>
    </w:p>
  </w:footnote>
  <w:footnote w:type="continuationSeparator" w:id="0">
    <w:p w14:paraId="299FFF15" w14:textId="77777777" w:rsidR="006210D0" w:rsidRDefault="00621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9417FB5" w14:textId="0DC9D67B" w:rsidR="00123353" w:rsidRPr="00770D08" w:rsidRDefault="00123353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313400D0" w:rsidR="00D33A1E" w:rsidRPr="00770D08" w:rsidRDefault="006210D0" w:rsidP="003B680F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B680F">
                <w:rPr>
                  <w:b/>
                  <w:sz w:val="22"/>
                  <w:szCs w:val="22"/>
                </w:rPr>
                <w:t>TELEFON KULLANIM ÜCRETİ ÖDEME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753593C5" w:rsidR="00D33A1E" w:rsidRPr="00770D08" w:rsidRDefault="00D33A1E" w:rsidP="00C91B2C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C91B2C">
            <w:rPr>
              <w:b/>
              <w:sz w:val="16"/>
              <w:szCs w:val="22"/>
            </w:rPr>
            <w:t>26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353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6D7C"/>
    <w:rsid w:val="001E7B8C"/>
    <w:rsid w:val="001F1015"/>
    <w:rsid w:val="001F38FB"/>
    <w:rsid w:val="00200B8D"/>
    <w:rsid w:val="0021286C"/>
    <w:rsid w:val="0021572D"/>
    <w:rsid w:val="0022137A"/>
    <w:rsid w:val="00222D52"/>
    <w:rsid w:val="00241630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680F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210D0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B2C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73126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1F7E1E"/>
    <w:rsid w:val="002F2CCA"/>
    <w:rsid w:val="004433E2"/>
    <w:rsid w:val="006B7216"/>
    <w:rsid w:val="00722E85"/>
    <w:rsid w:val="0082567D"/>
    <w:rsid w:val="00862D64"/>
    <w:rsid w:val="009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B9896E-7C7F-4F2E-857B-E7ED6D31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16</cp:revision>
  <cp:lastPrinted>2016-06-14T12:28:00Z</cp:lastPrinted>
  <dcterms:created xsi:type="dcterms:W3CDTF">2024-06-13T05:47:00Z</dcterms:created>
  <dcterms:modified xsi:type="dcterms:W3CDTF">2024-07-18T12:16:00Z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