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4ECB6F85" w:rsidR="00A44662" w:rsidRDefault="001D03BA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9A13208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314325</wp:posOffset>
                      </wp:positionV>
                      <wp:extent cx="2425700" cy="6671945"/>
                      <wp:effectExtent l="0" t="0" r="1270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700" cy="6671945"/>
                                <a:chOff x="317500" y="0"/>
                                <a:chExt cx="2425700" cy="66719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85800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317500" y="4557395"/>
                                  <a:ext cx="2425700" cy="633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8BE560C" w:rsidR="00111DE7" w:rsidRPr="003F000A" w:rsidRDefault="001D03B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03B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Sınav ücret ödeme bordrosu ve Banka Listesinin çıktıları ile ‘Ödeme emri belgesi’ hazırlanarak gerçekleştirme görevlisi ve harcama yetkilisi tarafından imzalanır.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530350" y="1387475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317500" y="1681923"/>
                                  <a:ext cx="2425065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0BF26F48" w:rsidR="00111DE7" w:rsidRPr="003F000A" w:rsidRDefault="001D03B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03B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Öğretim elemanlarının izin, rapor durumuna göre hazırlanan çizelgeler kontrol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317500" y="2505965"/>
                                  <a:ext cx="24257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311BB40F" w:rsidR="00111DE7" w:rsidRPr="002D6973" w:rsidRDefault="001D03B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03B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Öğretim elem anı raporlu, izinli olduğu günlerd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 yapam</w:t>
                                    </w:r>
                                    <w:r w:rsidRPr="001D03B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adığı dersler için Dekanlığa ders telafi formu verir.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527175" y="2212148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3035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85800" y="633222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317500" y="3524250"/>
                                  <a:ext cx="242506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5027AD1" w:rsidR="00281256" w:rsidRPr="003F000A" w:rsidRDefault="001D03BA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03B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Öğretim elemanlarının izin, rapor durumuna göre hazırlanan çizelgeler öğrenci sayıları dikkate alınarak KB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 sistem inde Ek Ders dışı ödem</w:t>
                                    </w:r>
                                    <w:r w:rsidRPr="001D03B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elerden öğrenci sayı girişleri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527175" y="426402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527175" y="320040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117.45pt;margin-top:24.75pt;width:191pt;height:525.35pt;z-index:251677696;mso-width-relative:margin;mso-height-relative:margin" coordorigin="3175" coordsize="24257,66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">
                      <v:roundrect id="Oval 2" o:spid="_x0000_s1027" style="position:absolute;left:685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3175;top:45573;width:24257;height:63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8BE560C" w:rsidR="00111DE7" w:rsidRPr="003F000A" w:rsidRDefault="001D03B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03B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Sınav ücret ödeme bordrosu ve Banka Listesinin çıktıları ile ‘Ödeme emri belgesi’ hazırlanarak gerçekleştirme görevlisi ve harcama yetkilisi tarafından imzalanır.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5303,13874" to="15303,16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3175;top:16819;width:2425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0BF26F48" w:rsidR="00111DE7" w:rsidRPr="003F000A" w:rsidRDefault="001D03B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03B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Öğretim elemanlarının izin, rapor durumuna göre hazırlanan çizelgeler kontrol edilir.</w:t>
                              </w:r>
                            </w:p>
                          </w:txbxContent>
                        </v:textbox>
                      </v:rect>
                      <v:rect id="_x0000_s1031" style="position:absolute;left:3175;top:25059;width:24257;height:6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311BB40F" w:rsidR="00111DE7" w:rsidRPr="002D6973" w:rsidRDefault="001D03B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03B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Öğretim elem anı raporlu, izinli olduğu günlerd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 yapam</w:t>
                              </w:r>
                              <w:r w:rsidRPr="001D03B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adığı dersler için Dekanlığa ders telafi formu verir.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5271,22121" to="15271,25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5303,3429" to="15303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6858;top:63322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3175;top:35242;width:24250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5027AD1" w:rsidR="00281256" w:rsidRPr="003F000A" w:rsidRDefault="001D03BA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03B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Öğretim elemanlarının izin, rapor durumuna göre hazırlanan çizelgeler öğrenci sayıları dikkate alınarak KB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 sistem inde Ek Ders dışı ödem</w:t>
                              </w:r>
                              <w:r w:rsidRPr="001D03B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elerden öğrenci sayı girişleri yapılır.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5271,42640" to="15271,45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5271,32004" to="15271,35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6F44F1F4">
                      <wp:simplePos x="0" y="0"/>
                      <wp:positionH relativeFrom="column">
                        <wp:posOffset>2707640</wp:posOffset>
                      </wp:positionH>
                      <wp:positionV relativeFrom="paragraph">
                        <wp:posOffset>6356350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2pt,500.5pt" to="213.2pt,5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52D9DD8" wp14:editId="038FA0F7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5809615</wp:posOffset>
                      </wp:positionV>
                      <wp:extent cx="2425065" cy="530225"/>
                      <wp:effectExtent l="0" t="0" r="13335" b="22225"/>
                      <wp:wrapNone/>
                      <wp:docPr id="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530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ED95D3" w14:textId="677EE04E" w:rsidR="001D03BA" w:rsidRPr="003F000A" w:rsidRDefault="001D03BA" w:rsidP="001D03B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Ödeme emri belges</w:t>
                                  </w:r>
                                  <w:r w:rsidRPr="001D03B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 ve ekler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 Tahakkuk Evrakı Teslim Listesi ile S</w:t>
                                  </w:r>
                                  <w:r w:rsidRPr="001D03B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GDB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117.55pt;margin-top:457.45pt;width:190.95pt;height:41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" filled="f" strokecolor="windowText" strokeweight="2pt">
                      <v:textbox>
                        <w:txbxContent>
                          <w:p w14:paraId="5DED95D3" w14:textId="677EE04E" w:rsidR="001D03BA" w:rsidRPr="003F000A" w:rsidRDefault="001D03BA" w:rsidP="001D03B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Ödeme emri belges</w:t>
                            </w:r>
                            <w:r w:rsidRPr="001D0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 ve ekler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 Tahakkuk Evrakı Teslim Listesi ile S</w:t>
                            </w:r>
                            <w:r w:rsidRPr="001D0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GDB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6E79D85" wp14:editId="6D8228F1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5508625</wp:posOffset>
                      </wp:positionV>
                      <wp:extent cx="0" cy="293370"/>
                      <wp:effectExtent l="76200" t="0" r="57150" b="49530"/>
                      <wp:wrapNone/>
                      <wp:docPr id="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45pt,433.75pt" to="212.45pt,4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32713F92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963930</wp:posOffset>
                      </wp:positionV>
                      <wp:extent cx="2425065" cy="739775"/>
                      <wp:effectExtent l="0" t="0" r="1333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24E47E9E" w:rsidR="00001583" w:rsidRPr="003F000A" w:rsidRDefault="001D03BA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D03B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Ders yüklerindeki derslere ve Fakülte Yönetim Kurulu Kararı ile onaylanan bölüm sınav programları dikkate alınarak Akademik Takvimde belirtilen sınav tarihlerine göre ödeme çizelgesi hazırlanır</w:t>
                                  </w:r>
                                  <w:proofErr w:type="gramStart"/>
                                  <w:r w:rsidRPr="001D03B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001583" w:rsidRPr="0000158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9" style="position:absolute;left:0;text-align:left;margin-left:117.45pt;margin-top:75.9pt;width:190.95pt;height:5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" filled="f" strokecolor="black [3213]" strokeweight="2pt">
                      <v:textbox>
                        <w:txbxContent>
                          <w:p w14:paraId="7D7AED47" w14:textId="24E47E9E" w:rsidR="00001583" w:rsidRPr="003F000A" w:rsidRDefault="001D03BA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D0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 yüklerindeki derslere ve Fakülte Yönetim Kurulu Kararı ile onaylanan bölüm sınav programları dikkate alınarak Akademik Takvimde belirtilen sınav tarihlerine göre ödeme çizelgesi hazırlanır</w:t>
                            </w:r>
                            <w:proofErr w:type="gramStart"/>
                            <w:r w:rsidRPr="001D0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001583" w:rsidRPr="0000158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4479ECDA" w:rsidR="002C31BD" w:rsidRDefault="001D03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5B7110A" w14:textId="77777777" w:rsidR="001D03BA" w:rsidRDefault="001D03BA" w:rsidP="001D03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2F74B97" w14:textId="77777777" w:rsidR="001D03BA" w:rsidRDefault="001D03BA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1580B3" w14:textId="77777777" w:rsidR="001D03BA" w:rsidRDefault="001D03BA" w:rsidP="001D03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B9D5F" w14:textId="77777777" w:rsidR="001D03BA" w:rsidRDefault="001D03BA" w:rsidP="001D03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271243A" w14:textId="77777777" w:rsidR="001D03BA" w:rsidRDefault="001D03BA" w:rsidP="001D03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E44F7B9" w14:textId="77777777" w:rsidR="001D03BA" w:rsidRDefault="001D03BA" w:rsidP="001D03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A0DF39" w14:textId="50269974" w:rsidR="002C31BD" w:rsidRDefault="001D03BA">
            <w:pPr>
              <w:jc w:val="center"/>
              <w:rPr>
                <w:sz w:val="16"/>
                <w:szCs w:val="16"/>
              </w:rPr>
            </w:pPr>
            <w:r w:rsidRPr="001D03BA">
              <w:rPr>
                <w:sz w:val="16"/>
                <w:szCs w:val="16"/>
              </w:rPr>
              <w:t>Ödeme Çizelgesi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3C6E905E" w:rsidR="002C31BD" w:rsidRDefault="001D03BA">
            <w:pPr>
              <w:jc w:val="center"/>
              <w:rPr>
                <w:sz w:val="16"/>
                <w:szCs w:val="16"/>
              </w:rPr>
            </w:pPr>
            <w:r w:rsidRPr="001D03BA">
              <w:rPr>
                <w:sz w:val="16"/>
                <w:szCs w:val="16"/>
              </w:rPr>
              <w:t>Ödeme Çizelgesi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3FF31990" w:rsidR="002C31BD" w:rsidRDefault="001D03BA">
            <w:pPr>
              <w:jc w:val="center"/>
              <w:rPr>
                <w:sz w:val="16"/>
                <w:szCs w:val="16"/>
              </w:rPr>
            </w:pPr>
            <w:r w:rsidRPr="001D03BA">
              <w:rPr>
                <w:sz w:val="16"/>
                <w:szCs w:val="16"/>
              </w:rPr>
              <w:t>Ders Telafi Formu</w:t>
            </w: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73B6E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1CAFF090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24AC72B2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06B8DADA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7CB09BE8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1E5A14C2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00DB2B86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73216D5F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74A5067F" w14:textId="77777777" w:rsidR="00CC7E51" w:rsidRDefault="00CC7E51">
            <w:pPr>
              <w:jc w:val="center"/>
              <w:rPr>
                <w:sz w:val="16"/>
                <w:szCs w:val="16"/>
              </w:rPr>
            </w:pPr>
          </w:p>
          <w:p w14:paraId="299D196E" w14:textId="78B937F7" w:rsidR="002C31BD" w:rsidRDefault="00CC7E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CC7E51">
              <w:rPr>
                <w:sz w:val="16"/>
                <w:szCs w:val="16"/>
              </w:rPr>
              <w:t>ınav Ücreti Ödeme Bo</w:t>
            </w:r>
            <w:r>
              <w:rPr>
                <w:sz w:val="16"/>
                <w:szCs w:val="16"/>
              </w:rPr>
              <w:t>r</w:t>
            </w:r>
            <w:r w:rsidRPr="00CC7E51">
              <w:rPr>
                <w:sz w:val="16"/>
                <w:szCs w:val="16"/>
              </w:rPr>
              <w:t xml:space="preserve">drosu </w:t>
            </w:r>
            <w:r>
              <w:rPr>
                <w:sz w:val="16"/>
                <w:szCs w:val="16"/>
              </w:rPr>
              <w:t>Banka Listesi Ödeme Emri Belges</w:t>
            </w:r>
            <w:r w:rsidRPr="00CC7E51">
              <w:rPr>
                <w:sz w:val="16"/>
                <w:szCs w:val="16"/>
              </w:rPr>
              <w:t>i</w:t>
            </w: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C253A66" w14:textId="34DCC95C" w:rsidR="00AC2EE1" w:rsidRDefault="00CC7E51">
            <w:pPr>
              <w:jc w:val="center"/>
              <w:rPr>
                <w:sz w:val="16"/>
                <w:szCs w:val="16"/>
              </w:rPr>
            </w:pPr>
            <w:r w:rsidRPr="00CC7E51">
              <w:rPr>
                <w:sz w:val="16"/>
                <w:szCs w:val="16"/>
              </w:rPr>
              <w:t>Ödeme Emri Belges</w:t>
            </w:r>
            <w:r>
              <w:rPr>
                <w:sz w:val="16"/>
                <w:szCs w:val="16"/>
              </w:rPr>
              <w:t>i</w:t>
            </w: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F3B83" w14:textId="77777777" w:rsidR="009866E7" w:rsidRDefault="009866E7">
      <w:r>
        <w:separator/>
      </w:r>
    </w:p>
  </w:endnote>
  <w:endnote w:type="continuationSeparator" w:id="0">
    <w:p w14:paraId="061B4683" w14:textId="77777777" w:rsidR="009866E7" w:rsidRDefault="0098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ADAD2" w14:textId="77777777" w:rsidR="009866E7" w:rsidRDefault="009866E7">
      <w:r>
        <w:separator/>
      </w:r>
    </w:p>
  </w:footnote>
  <w:footnote w:type="continuationSeparator" w:id="0">
    <w:p w14:paraId="2BBA390C" w14:textId="77777777" w:rsidR="009866E7" w:rsidRDefault="00986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9309C73" w14:textId="20189EF1" w:rsidR="00385124" w:rsidRPr="00770D08" w:rsidRDefault="00385124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038C036A" w:rsidR="00D33A1E" w:rsidRPr="00770D08" w:rsidRDefault="009866E7" w:rsidP="001D03B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D03BA">
                <w:rPr>
                  <w:b/>
                  <w:sz w:val="22"/>
                  <w:szCs w:val="22"/>
                </w:rPr>
                <w:t>SINAV ÜCRETİ ÖDEMELERİ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4AF12DE" w:rsidR="00D33A1E" w:rsidRPr="00770D08" w:rsidRDefault="00D33A1E" w:rsidP="0012015E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12015E">
            <w:rPr>
              <w:b/>
              <w:sz w:val="16"/>
              <w:szCs w:val="22"/>
            </w:rPr>
            <w:t>22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15E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03BA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5124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7C27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66E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C7E51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5F89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491542"/>
    <w:rsid w:val="006B7216"/>
    <w:rsid w:val="0082567D"/>
    <w:rsid w:val="009A53A2"/>
    <w:rsid w:val="00A256E7"/>
    <w:rsid w:val="00B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0D86B2-5F05-48B6-89FA-F756EE86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15</cp:revision>
  <cp:lastPrinted>2016-06-14T12:28:00Z</cp:lastPrinted>
  <dcterms:created xsi:type="dcterms:W3CDTF">2024-06-13T05:47:00Z</dcterms:created>
  <dcterms:modified xsi:type="dcterms:W3CDTF">2024-07-18T12:15:00Z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