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594D6397">
        <w:trPr>
          <w:trHeight w:val="11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6EFE5252" w:rsidR="00A44662" w:rsidRDefault="00174E53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2ECF5090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476250</wp:posOffset>
                      </wp:positionV>
                      <wp:extent cx="2425700" cy="5699125"/>
                      <wp:effectExtent l="0" t="0" r="12700" b="1587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25700" cy="5699125"/>
                                <a:chOff x="317500" y="0"/>
                                <a:chExt cx="2425700" cy="569912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685800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317500" y="635000"/>
                                  <a:ext cx="24257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4560D9DB" w:rsidR="00111DE7" w:rsidRPr="003F000A" w:rsidRDefault="00174E5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74E5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Nakil olarak göreve başlayan personel, dilekçe ile Dekanlığa, Sürekli Görev Yolluk Talebinde bulunur.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530350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318135" y="2284542"/>
                                  <a:ext cx="2425065" cy="687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3D9E9A8D" w:rsidR="00111DE7" w:rsidRPr="003F000A" w:rsidRDefault="00174E5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74E5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Manüel hazırlanan Yolluk Bildirim Formu, Aile Durum Bildirimine göre hazırlanır. İlgili personel ve harcama yetkilisi tarafından imzalanır.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317500" y="1460500"/>
                                  <a:ext cx="24257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2F148F38" w:rsidR="00111DE7" w:rsidRPr="002D6973" w:rsidRDefault="00174E5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74E5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Tahakkuk birimine gönderilen dilekçe ve ekleri ile yolluk süreci başlatılır.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530350" y="1990725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549400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660400" y="535940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317500" y="3276599"/>
                                  <a:ext cx="2425065" cy="739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17E7B2BD" w:rsidR="00281256" w:rsidRPr="003F000A" w:rsidRDefault="00174E53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İm</w:t>
                                    </w:r>
                                    <w:r w:rsidRPr="00174E5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zalanan yolluk bildirimi Mali Yönetim Bilişim Sistemi (MYS) harcamalar kısmından yolluk süreci başlatılır ve bildirime göre Ödeme Emri onaya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524000" y="40163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536700" y="2971800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117.45pt;margin-top:37.5pt;width:191pt;height:448.75pt;z-index:251677696;mso-width-relative:margin;mso-height-relative:margin" coordorigin="3175" coordsize="24257,5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">
                      <v:roundrect id="Oval 2" o:spid="_x0000_s1027" style="position:absolute;left:685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3175;top:6350;width:24257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4560D9DB" w:rsidR="00111DE7" w:rsidRPr="003F000A" w:rsidRDefault="00174E5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74E5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Nakil olarak göreve başlayan personel, dilekçe ile Dekanlığa, Sürekli Görev Yolluk Talebinde bulunur.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5303,11684" to="15303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3181;top:22845;width:24251;height:6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3D9E9A8D" w:rsidR="00111DE7" w:rsidRPr="003F000A" w:rsidRDefault="00174E5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74E5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Manüel hazırlanan Yolluk Bildirim Formu, Aile Durum Bildirimine göre hazırlanır. İlgili personel ve harcama yetkilisi tarafından imzalanır.</w:t>
                              </w:r>
                            </w:p>
                          </w:txbxContent>
                        </v:textbox>
                      </v:rect>
                      <v:rect id="_x0000_s1031" style="position:absolute;left:3175;top:14605;width:24257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2F148F38" w:rsidR="00111DE7" w:rsidRPr="002D6973" w:rsidRDefault="00174E5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74E5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Tahakkuk birimine gönderilen dilekçe ve ekleri ile yolluk süreci başlatılır.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5303,19907" to="15303,228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5494,3429" to="15494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6604;top:53594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3175;top:32765;width:24250;height:7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17E7B2BD" w:rsidR="00281256" w:rsidRPr="003F000A" w:rsidRDefault="00174E53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İm</w:t>
                              </w:r>
                              <w:r w:rsidRPr="00174E5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zalanan yolluk bildirimi Mali Yönetim Bilişim Sistemi (MYS) harcamalar kısmından yolluk süreci başlatılır ve bildirime göre Ödeme Emri onaya gönderilir.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5240,40163" to="15240,43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5367,29718" to="15367,32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 w:rsidR="0000158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2DA914BE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5530850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45pt,435.5pt" to="212.45pt,4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="0000158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0229811A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4775835</wp:posOffset>
                      </wp:positionV>
                      <wp:extent cx="2425065" cy="739775"/>
                      <wp:effectExtent l="0" t="0" r="13335" b="2222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065" cy="73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74292191" w:rsidR="00001583" w:rsidRPr="003F000A" w:rsidRDefault="00174E53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74E5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Gerçekleştirme görevlisi ve harcama yetkilisi tarafından onaylanan ve imzalanan Ödeme Emri Belgesi ve ekleri Tahakkuk Evrakı Teslim Listesi ile SGDB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117.45pt;margin-top:376.05pt;width:190.95pt;height:5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" filled="f" strokecolor="black [3213]" strokeweight="2pt">
                      <v:textbox>
                        <w:txbxContent>
                          <w:p w14:paraId="7D7AED47" w14:textId="74292191" w:rsidR="00001583" w:rsidRPr="003F000A" w:rsidRDefault="00174E53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74E5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Gerçekleştirme görevlisi ve harcama yetkilisi tarafından onaylanan ve imzalanan Ödeme Emri Belgesi ve ekleri Tahakkuk Evrakı Teslim Listesi ile SGDB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23CB4" w14:textId="5592AF32" w:rsidR="002C31BD" w:rsidRDefault="00174E53">
            <w:pPr>
              <w:jc w:val="center"/>
              <w:rPr>
                <w:sz w:val="16"/>
                <w:szCs w:val="16"/>
              </w:rPr>
            </w:pPr>
            <w:r w:rsidRPr="00174E53">
              <w:rPr>
                <w:sz w:val="16"/>
                <w:szCs w:val="16"/>
              </w:rPr>
              <w:t xml:space="preserve">İlgili Personel </w:t>
            </w: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750AADB3" w:rsidR="002C31BD" w:rsidRDefault="000015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04461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282805C5" w:rsidR="002C31BD" w:rsidRDefault="00174E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7DA195" w14:textId="30DC310B" w:rsidR="00AC2EE1" w:rsidRDefault="00174E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1B3CE8" w14:textId="51B1F250" w:rsidR="003211E0" w:rsidRDefault="00174E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Mutemet</w:t>
            </w:r>
          </w:p>
          <w:p w14:paraId="356E791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58D3FEFE" w:rsidR="002C31BD" w:rsidRDefault="00174E53">
            <w:pPr>
              <w:jc w:val="center"/>
              <w:rPr>
                <w:sz w:val="16"/>
                <w:szCs w:val="16"/>
              </w:rPr>
            </w:pPr>
            <w:r w:rsidRPr="00174E53">
              <w:rPr>
                <w:sz w:val="16"/>
                <w:szCs w:val="16"/>
              </w:rPr>
              <w:t xml:space="preserve">Talep Dilekçesi 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35696798" w:rsidR="002C31BD" w:rsidRDefault="00174E53">
            <w:pPr>
              <w:jc w:val="center"/>
              <w:rPr>
                <w:sz w:val="16"/>
                <w:szCs w:val="16"/>
              </w:rPr>
            </w:pPr>
            <w:r w:rsidRPr="00174E53">
              <w:rPr>
                <w:sz w:val="16"/>
                <w:szCs w:val="16"/>
              </w:rPr>
              <w:t>Talep Dilekçesi İlgili Ekler</w:t>
            </w: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5FFC51AE" w:rsidR="002C31BD" w:rsidRDefault="00174E53">
            <w:pPr>
              <w:jc w:val="center"/>
              <w:rPr>
                <w:sz w:val="16"/>
                <w:szCs w:val="16"/>
              </w:rPr>
            </w:pPr>
            <w:r w:rsidRPr="00174E53">
              <w:rPr>
                <w:sz w:val="16"/>
                <w:szCs w:val="16"/>
              </w:rPr>
              <w:t>Yolluk Bildirim Formu</w:t>
            </w:r>
          </w:p>
          <w:p w14:paraId="5C398F6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36E3805E" w:rsidR="002C31BD" w:rsidRDefault="00174E53">
            <w:pPr>
              <w:jc w:val="center"/>
              <w:rPr>
                <w:sz w:val="16"/>
                <w:szCs w:val="16"/>
              </w:rPr>
            </w:pPr>
            <w:r w:rsidRPr="00174E53">
              <w:rPr>
                <w:sz w:val="16"/>
                <w:szCs w:val="16"/>
              </w:rPr>
              <w:t>Yolluk Bildirim Formu Ödeme Emri Belgesi</w:t>
            </w: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3261B05F" w:rsidR="00AC2EE1" w:rsidRDefault="00174E53">
            <w:pPr>
              <w:jc w:val="center"/>
              <w:rPr>
                <w:sz w:val="16"/>
                <w:szCs w:val="16"/>
              </w:rPr>
            </w:pPr>
            <w:r w:rsidRPr="00174E53">
              <w:rPr>
                <w:sz w:val="16"/>
                <w:szCs w:val="16"/>
              </w:rPr>
              <w:t xml:space="preserve">Tahakkuk Evrakı Ödeme Emri Belgesi </w:t>
            </w: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0A24A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41BE2F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A6AC8A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AD986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B88418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6CDF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2CA58A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E01928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FDB82A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6B87C" w14:textId="77777777" w:rsidR="00D26F8E" w:rsidRDefault="00D26F8E">
      <w:r>
        <w:separator/>
      </w:r>
    </w:p>
  </w:endnote>
  <w:endnote w:type="continuationSeparator" w:id="0">
    <w:p w14:paraId="6CB0A9B2" w14:textId="77777777" w:rsidR="00D26F8E" w:rsidRDefault="00D2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37D30E" w14:textId="77777777" w:rsidR="00D26F8E" w:rsidRDefault="00D26F8E">
      <w:r>
        <w:separator/>
      </w:r>
    </w:p>
  </w:footnote>
  <w:footnote w:type="continuationSeparator" w:id="0">
    <w:p w14:paraId="1F705077" w14:textId="77777777" w:rsidR="00D26F8E" w:rsidRDefault="00D26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2848F935" w14:textId="5F594A3D" w:rsidR="000D48A8" w:rsidRPr="00770D08" w:rsidRDefault="000D48A8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454EEE6E" w:rsidR="00D33A1E" w:rsidRPr="00770D08" w:rsidRDefault="00D26F8E" w:rsidP="00174E53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74E53">
                <w:rPr>
                  <w:b/>
                  <w:sz w:val="22"/>
                  <w:szCs w:val="22"/>
                </w:rPr>
                <w:t>SÜREKLİ GÖREV YOLLUĞU ÖDEMELERİ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3457B8B" w:rsidR="00D33A1E" w:rsidRPr="00770D08" w:rsidRDefault="00D33A1E" w:rsidP="00617A7D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617A7D">
            <w:rPr>
              <w:b/>
              <w:sz w:val="16"/>
              <w:szCs w:val="22"/>
            </w:rPr>
            <w:t>24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06E7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D48A8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4E53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3CF9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17A7D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6F8E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4A6FD7"/>
    <w:rsid w:val="005909B8"/>
    <w:rsid w:val="006B7216"/>
    <w:rsid w:val="0082567D"/>
    <w:rsid w:val="00852738"/>
    <w:rsid w:val="009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EEB489-2A3C-44F9-B1D0-BA3303C88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15</cp:revision>
  <cp:lastPrinted>2016-06-14T12:28:00Z</cp:lastPrinted>
  <dcterms:created xsi:type="dcterms:W3CDTF">2024-06-13T05:47:00Z</dcterms:created>
  <dcterms:modified xsi:type="dcterms:W3CDTF">2024-07-18T12:16:00Z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