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BA670B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79D29391" w:rsidR="00A44662" w:rsidRDefault="00BB6A30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02ED7CEF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476250</wp:posOffset>
                      </wp:positionV>
                      <wp:extent cx="2425700" cy="4832350"/>
                      <wp:effectExtent l="0" t="0" r="12700" b="2540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700" cy="4832350"/>
                                <a:chOff x="317500" y="0"/>
                                <a:chExt cx="2425700" cy="483235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685800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317500" y="635000"/>
                                  <a:ext cx="24257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41EC61BB" w:rsidR="00111DE7" w:rsidRPr="003F000A" w:rsidRDefault="00206EA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06EA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Rektörlük tarafından öğrenci temsilcisi seçimi takvimini bildiren yazı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549400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317500" y="2425700"/>
                                  <a:ext cx="2425065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336CD552" w:rsidR="00111DE7" w:rsidRPr="003F000A" w:rsidRDefault="00206EA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06EA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Seçim takvimine uygun olarak bölüm temsilcisi seçimleri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317500" y="1460500"/>
                                  <a:ext cx="2425700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4906D2EE" w:rsidR="00111DE7" w:rsidRPr="002D6973" w:rsidRDefault="00206EA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06EA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Tüm bölümlere öğrenci temsilcisi seçim takvimi yazı ile duyurulur.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549400" y="2133600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549400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688975" y="449262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317500" y="3381374"/>
                                  <a:ext cx="2425065" cy="739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158AC9D0" w:rsidR="00281256" w:rsidRPr="003F000A" w:rsidRDefault="00206EA3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206EA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Bölüm tem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silcileri arasından fakülte tem</w:t>
                                    </w:r>
                                    <w:r w:rsidRPr="00206EA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silcisi adayları belirlenir. Belirlenen adaylar arasından birisi 2 (iki) yıl görev almak üzere fakülte temsilcisi seçilir. </w:t>
                                    </w:r>
                                    <w:r w:rsidR="00A03B20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549400" y="413702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536700" y="306705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117.45pt;margin-top:37.5pt;width:191pt;height:380.5pt;z-index:251677696;mso-width-relative:margin;mso-height-relative:margin" coordorigin="3175" coordsize="24257,48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">
                      <v:roundrect id="Oval 2" o:spid="_x0000_s1027" style="position:absolute;left:685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Dikdörtgen 3" o:spid="_x0000_s1028" style="position:absolute;left:3175;top:6350;width:24257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41EC61BB" w:rsidR="00111DE7" w:rsidRPr="003F000A" w:rsidRDefault="00206EA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6EA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Rektörlük tarafından öğrenci temsilcisi seçimi takvimini bildiren yazı gönderilir.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5494,11684" to="15494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Dikdörtgen 3" o:spid="_x0000_s1030" style="position:absolute;left:3175;top:24257;width:24250;height:6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336CD552" w:rsidR="00111DE7" w:rsidRPr="003F000A" w:rsidRDefault="00206EA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6EA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Seçim takvimine uygun olarak bölüm temsilcisi seçimleri yapılır.</w:t>
                              </w:r>
                            </w:p>
                          </w:txbxContent>
                        </v:textbox>
                      </v:rect>
                      <v:rect id="Dikdörtgen 3" o:spid="_x0000_s1031" style="position:absolute;left:3175;top:14605;width:24257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4906D2EE" w:rsidR="00111DE7" w:rsidRPr="002D6973" w:rsidRDefault="00206EA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6EA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Tüm bölümlere öğrenci temsilcisi seçim takvimi yazı ile duyurulur.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5494,21336" to="15494,2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5494,3429" to="15494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6889;top:44926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Dikdörtgen 3" o:spid="_x0000_s1035" style="position:absolute;left:3175;top:33813;width:24250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158AC9D0" w:rsidR="00281256" w:rsidRPr="003F000A" w:rsidRDefault="00206EA3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6EA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Bölüm tem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silcileri arasından fakülte tem</w:t>
                              </w:r>
                              <w:r w:rsidRPr="00206EA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silcisi adayları belirlenir. Belirlenen adaylar arasından birisi 2 (iki) yıl görev almak üzere fakülte temsilcisi seçilir. </w:t>
                              </w:r>
                              <w:r w:rsidR="00A03B2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5494,41370" to="15494,44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5367,30670" to="15367,33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5D198432" w:rsidR="002C31BD" w:rsidRDefault="00A03B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  <w:r w:rsidR="00001583">
              <w:rPr>
                <w:sz w:val="16"/>
                <w:szCs w:val="16"/>
              </w:rPr>
              <w:t xml:space="preserve"> 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F3F3FC7" w14:textId="3B355C75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İlgili </w:t>
            </w:r>
            <w:r w:rsidR="00A03B20">
              <w:rPr>
                <w:sz w:val="16"/>
                <w:szCs w:val="16"/>
              </w:rPr>
              <w:t>Personel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40D70F56" w:rsidR="00AC2EE1" w:rsidRDefault="00206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56E791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60705A20" w:rsidR="003211E0" w:rsidRDefault="00206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4CBA3235" w:rsidR="002C31BD" w:rsidRDefault="00206EA3">
            <w:pPr>
              <w:jc w:val="center"/>
              <w:rPr>
                <w:sz w:val="16"/>
                <w:szCs w:val="16"/>
              </w:rPr>
            </w:pPr>
            <w:r w:rsidRPr="00206EA3">
              <w:rPr>
                <w:sz w:val="16"/>
                <w:szCs w:val="16"/>
              </w:rPr>
              <w:t xml:space="preserve">Yükseköğretim Kurumları Öğrenci Konseyleri ve Yükseköğretim Kurumları Ulusal Öğrenci Konseyi Yönetmeliği 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0A24A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41BE2F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6CDF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11061" w14:textId="77777777" w:rsidR="004A63AC" w:rsidRDefault="004A63AC">
      <w:r>
        <w:separator/>
      </w:r>
    </w:p>
  </w:endnote>
  <w:endnote w:type="continuationSeparator" w:id="0">
    <w:p w14:paraId="4309B633" w14:textId="77777777" w:rsidR="004A63AC" w:rsidRDefault="004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6C192" w14:textId="77777777" w:rsidR="004A63AC" w:rsidRDefault="004A63AC">
      <w:r>
        <w:separator/>
      </w:r>
    </w:p>
  </w:footnote>
  <w:footnote w:type="continuationSeparator" w:id="0">
    <w:p w14:paraId="49F66C7C" w14:textId="77777777" w:rsidR="004A63AC" w:rsidRDefault="004A6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31112B16" w14:textId="2D08FA02" w:rsidR="00BA670B" w:rsidRPr="00770D08" w:rsidRDefault="00BA670B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1089F18" w:rsidR="00D33A1E" w:rsidRPr="00770D08" w:rsidRDefault="004A63AC" w:rsidP="00A03B20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A03B20">
                <w:rPr>
                  <w:b/>
                  <w:sz w:val="22"/>
                  <w:szCs w:val="22"/>
                </w:rPr>
                <w:t>KISMİ ZAMANLI ÖĞRENCİ ÇALIŞTIRMA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EAC556F" w:rsidR="00D33A1E" w:rsidRPr="00770D08" w:rsidRDefault="00D33A1E" w:rsidP="00F57B1F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F57B1F">
            <w:rPr>
              <w:b/>
              <w:sz w:val="16"/>
              <w:szCs w:val="22"/>
            </w:rPr>
            <w:t>20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06EA3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A63AC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43DE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059C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4B7D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03B20"/>
    <w:rsid w:val="00A10A9B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670B"/>
    <w:rsid w:val="00BB5722"/>
    <w:rsid w:val="00BB6219"/>
    <w:rsid w:val="00BB6A30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2653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57B1F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393525"/>
    <w:rsid w:val="004433E2"/>
    <w:rsid w:val="005F43D0"/>
    <w:rsid w:val="006B7216"/>
    <w:rsid w:val="0082567D"/>
    <w:rsid w:val="009A53A2"/>
    <w:rsid w:val="00E0215A"/>
    <w:rsid w:val="00F6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44C71F-CAE6-49E8-BA65-74CA859B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18</cp:revision>
  <cp:lastPrinted>2016-06-14T12:28:00Z</cp:lastPrinted>
  <dcterms:created xsi:type="dcterms:W3CDTF">2024-06-13T05:47:00Z</dcterms:created>
  <dcterms:modified xsi:type="dcterms:W3CDTF">2024-07-18T12:15:00Z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