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594D6397">
        <w:trPr>
          <w:trHeight w:val="11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7547956A" w:rsidR="00A44662" w:rsidRDefault="00567102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43C9355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466725</wp:posOffset>
                      </wp:positionV>
                      <wp:extent cx="3349625" cy="6711315"/>
                      <wp:effectExtent l="0" t="0" r="22225" b="1333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9625" cy="6711315"/>
                                <a:chOff x="-606425" y="-9525"/>
                                <a:chExt cx="3349625" cy="671131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209550" y="-95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606425" y="635000"/>
                                  <a:ext cx="3349625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3E05AD1E" w:rsidR="00111DE7" w:rsidRPr="003F000A" w:rsidRDefault="00FB560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urum</w:t>
                                    </w:r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lardan gelen burs kontenjanı ve öğrenci niteliklerini belirten ilanlar öğrencilere </w:t>
                                    </w:r>
                                    <w:proofErr w:type="gramStart"/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duyurulur 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076325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606424" y="2425700"/>
                                  <a:ext cx="334899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603B59B5" w:rsidR="00111DE7" w:rsidRPr="003F000A" w:rsidRDefault="00FB560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Burs komisyonunun toplanacağı gün ve saat belirlenerek ilgililere duyurulur.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606425" y="1460500"/>
                                  <a:ext cx="3349625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68DCE351" w:rsidR="00111DE7" w:rsidRPr="002D6973" w:rsidRDefault="00FB560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Öğrencilerden başvuru evrakları toplanır.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089025" y="2131883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063625" y="339819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209886" y="636206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606424" y="3276599"/>
                                  <a:ext cx="3348990" cy="739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36927E6C" w:rsidR="00281256" w:rsidRPr="003F000A" w:rsidRDefault="00FB5602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FB560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Belirlenen gün ve saatte Burs Komisyonu toplanarak başvuruları değerlendirir.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089025" y="400240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089025" y="2952749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4.7pt;margin-top:36.75pt;width:263.75pt;height:528.45pt;z-index:251677696;mso-width-relative:margin;mso-height-relative:margin" coordorigin="-6064,-95" coordsize="33496,6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">
                      <v:roundrect id="Oval 2" o:spid="_x0000_s1027" style="position:absolute;left:2095;top:-95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6064;top:6350;width:33496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3E05AD1E" w:rsidR="00111DE7" w:rsidRPr="003F000A" w:rsidRDefault="00FB560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urum</w:t>
                              </w:r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lardan gelen burs kontenjanı ve öğrenci niteliklerini belirten ilanlar öğrencilere </w:t>
                              </w:r>
                              <w:proofErr w:type="gramStart"/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duyurulur .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0763,11684" to="10763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6064;top:24257;width:33489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603B59B5" w:rsidR="00111DE7" w:rsidRPr="003F000A" w:rsidRDefault="00FB560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Burs komisyonunun toplanacağı gün ve saat belirlenerek ilgililere duyurulur.</w:t>
                              </w:r>
                            </w:p>
                          </w:txbxContent>
                        </v:textbox>
                      </v:rect>
                      <v:rect id="_x0000_s1031" style="position:absolute;left:-6064;top:14605;width:33496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68DCE351" w:rsidR="00111DE7" w:rsidRPr="002D6973" w:rsidRDefault="00FB560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Öğrencilerden başvuru evrakları toplanır.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0890,21318" to="10890,24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0636,3398" to="10636,6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2098;top:63620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6064;top:32765;width:33489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36927E6C" w:rsidR="00281256" w:rsidRPr="003F000A" w:rsidRDefault="00FB5602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FB560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Belirlenen gün ve saatte Burs Komisyonu toplanarak başvuruları değerlendirir.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0890,40024" to="10890,42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0890,29527" to="10890,32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0813DBFE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6543040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515.2pt" to="178.95pt,5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563BEE94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5510530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45pt,433.9pt" to="178.45pt,4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3EE64B04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5800725</wp:posOffset>
                      </wp:positionV>
                      <wp:extent cx="3348355" cy="739775"/>
                      <wp:effectExtent l="0" t="0" r="23495" b="2222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8355" cy="7397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75BFF5E9" w:rsidR="00FB5602" w:rsidRPr="00FB5602" w:rsidRDefault="00FB5602" w:rsidP="00FB560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B5602">
                                    <w:rPr>
                                      <w:sz w:val="18"/>
                                      <w:szCs w:val="18"/>
                                    </w:rPr>
                                    <w:t>Başvuru belgeleri ve ilgili Komisyon Kararı burs veren kurumlara bildirilir</w:t>
                                  </w:r>
                                  <w:r w:rsidRPr="00FB5602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4.7pt;margin-top:456.75pt;width:263.65pt;height:58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" filled="f" strokecolor="windowText" strokeweight="2pt">
                      <v:textbox>
                        <w:txbxContent>
                          <w:p w14:paraId="106D54C6" w14:textId="75BFF5E9" w:rsidR="00FB5602" w:rsidRPr="00FB5602" w:rsidRDefault="00FB5602" w:rsidP="00FB560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602">
                              <w:rPr>
                                <w:sz w:val="18"/>
                                <w:szCs w:val="18"/>
                              </w:rPr>
                              <w:t>Başvuru belgeleri ve ilgili Komisyon Kararı burs veren kurumlara bildirilir</w:t>
                            </w:r>
                            <w:r w:rsidRPr="00FB5602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50BD452E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4772025</wp:posOffset>
                      </wp:positionV>
                      <wp:extent cx="3348355" cy="739775"/>
                      <wp:effectExtent l="0" t="0" r="23495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8355" cy="73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6A729463" w:rsidR="00001583" w:rsidRPr="003F000A" w:rsidRDefault="00FB5602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B560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Burs almaya hak kazanan öğrenciler web sayfası ve sosyal paylaşım ağları üzerinden ilan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_x0000_s1039" style="position:absolute;left:0;text-align:left;margin-left:44.7pt;margin-top:375.75pt;width:263.65pt;height:58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" filled="f" strokecolor="black [3213]" strokeweight="2pt">
                      <v:textbox>
                        <w:txbxContent>
                          <w:p w14:paraId="7D7AED47" w14:textId="6A729463" w:rsidR="00001583" w:rsidRPr="003F000A" w:rsidRDefault="00FB5602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B560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Burs almaya hak kazanan öğrenciler web sayfası ve sosyal paylaşım ağları üzerinden ilan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1505F1E7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="00001583">
              <w:rPr>
                <w:sz w:val="16"/>
                <w:szCs w:val="16"/>
              </w:rPr>
              <w:t xml:space="preserve"> 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F3F3FC7" w14:textId="6685AF53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044612E" w14:textId="0A59B8A1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2F0CB6FB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61E5D2FB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Burs Komisyonu</w:t>
            </w: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7DA195" w14:textId="54E287C2" w:rsidR="00AC2EE1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56E7914" w14:textId="0ECDA561" w:rsidR="00AC2EE1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A0DF39" w14:textId="1DDA445C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Burs İlanı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2341AD70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Başvuru Belgeleri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9D196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0A24A2" w14:textId="34B3396B" w:rsidR="00AC2EE1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Komisyon Kararı</w:t>
            </w:r>
          </w:p>
          <w:p w14:paraId="041BE2F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6CDF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4A250FFB" w:rsidR="003211E0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Başvuru Belgeleri Komisyon Kararı</w:t>
            </w: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CD5BD" w14:textId="77777777" w:rsidR="00E771B4" w:rsidRDefault="00E771B4">
      <w:r>
        <w:separator/>
      </w:r>
    </w:p>
  </w:endnote>
  <w:endnote w:type="continuationSeparator" w:id="0">
    <w:p w14:paraId="497C0AB0" w14:textId="77777777" w:rsidR="00E771B4" w:rsidRDefault="00E7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A2376" w14:textId="77777777" w:rsidR="00074FBF" w:rsidRDefault="00074FB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E0AD6" w14:textId="77777777" w:rsidR="00E771B4" w:rsidRDefault="00E771B4">
      <w:r>
        <w:separator/>
      </w:r>
    </w:p>
  </w:footnote>
  <w:footnote w:type="continuationSeparator" w:id="0">
    <w:p w14:paraId="22FDC151" w14:textId="77777777" w:rsidR="00E771B4" w:rsidRDefault="00E77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B1C63" w14:textId="77777777" w:rsidR="00074FBF" w:rsidRDefault="00074FB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3F0EFE1E" w14:textId="4C963130" w:rsidR="00830259" w:rsidRPr="00770D08" w:rsidRDefault="00830259" w:rsidP="00830259">
          <w:pPr>
            <w:spacing w:line="276" w:lineRule="auto"/>
            <w:jc w:val="center"/>
            <w:rPr>
              <w:b/>
              <w:sz w:val="22"/>
              <w:szCs w:val="22"/>
            </w:rPr>
          </w:pPr>
          <w:bookmarkStart w:id="0" w:name="_GoBack"/>
          <w:r>
            <w:rPr>
              <w:b/>
              <w:sz w:val="22"/>
              <w:szCs w:val="22"/>
            </w:rPr>
            <w:t>HUKUK FAKÜLTESİ</w:t>
          </w:r>
          <w:bookmarkEnd w:id="0"/>
        </w:p>
        <w:p w14:paraId="0FADDE38" w14:textId="52802F38" w:rsidR="00D33A1E" w:rsidRPr="00770D08" w:rsidRDefault="00E771B4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FB5602">
                <w:rPr>
                  <w:b/>
                  <w:sz w:val="22"/>
                  <w:szCs w:val="22"/>
                </w:rPr>
                <w:t>ÖĞRENCİ BURS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ED9346D" w:rsidR="00D33A1E" w:rsidRPr="00770D08" w:rsidRDefault="00074FBF" w:rsidP="00770D0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İA.0006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4FBF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67102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2F26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0259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B3ED1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771B4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4A1517"/>
    <w:rsid w:val="006B7216"/>
    <w:rsid w:val="0082567D"/>
    <w:rsid w:val="00830921"/>
    <w:rsid w:val="00900973"/>
    <w:rsid w:val="009A53A2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F3CF7-6782-4C8F-A89A-C8DFAAE1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16</cp:revision>
  <cp:lastPrinted>2016-06-14T12:28:00Z</cp:lastPrinted>
  <dcterms:created xsi:type="dcterms:W3CDTF">2024-06-13T05:47:00Z</dcterms:created>
  <dcterms:modified xsi:type="dcterms:W3CDTF">2024-07-18T11:49:00Z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