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70" w:type="dxa"/>
        <w:tblInd w:w="-5" w:type="dxa"/>
        <w:tblLook w:val="04A0" w:firstRow="1" w:lastRow="0" w:firstColumn="1" w:lastColumn="0" w:noHBand="0" w:noVBand="1"/>
      </w:tblPr>
      <w:tblGrid>
        <w:gridCol w:w="7556"/>
        <w:gridCol w:w="1134"/>
        <w:gridCol w:w="1680"/>
      </w:tblGrid>
      <w:tr w:rsidR="00A44662" w14:paraId="6DE12A7C" w14:textId="77777777" w:rsidTr="594D6397">
        <w:trPr>
          <w:trHeight w:val="373"/>
          <w:tblHeader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002168E9">
        <w:trPr>
          <w:trHeight w:val="12500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66A0DE79" w:rsidR="00A44662" w:rsidRDefault="00356CB7" w:rsidP="00111DE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14A1BC4B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133350</wp:posOffset>
                      </wp:positionV>
                      <wp:extent cx="3467100" cy="6024245"/>
                      <wp:effectExtent l="0" t="0" r="19050" b="14605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67100" cy="6024245"/>
                                <a:chOff x="-539750" y="0"/>
                                <a:chExt cx="3467100" cy="6024245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333375" y="0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0469675" name="Dikdörtgen 3"/>
                              <wps:cNvSpPr/>
                              <wps:spPr>
                                <a:xfrm>
                                  <a:off x="-539750" y="635000"/>
                                  <a:ext cx="3467100" cy="530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9D74CE9" w14:textId="1940AA76" w:rsidR="00111DE7" w:rsidRPr="003F000A" w:rsidRDefault="00356CB7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356CB7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İadeli Taahhütlü Posta yoluyla giden evrakların belirlenmesi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0475296" name="Düz Bağlayıcı 8"/>
                              <wps:cNvCnPr/>
                              <wps:spPr>
                                <a:xfrm>
                                  <a:off x="1196975" y="1168400"/>
                                  <a:ext cx="0" cy="294448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-539750" y="2103568"/>
                                  <a:ext cx="3467100" cy="3746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4347A8B3" w:rsidR="00111DE7" w:rsidRPr="003F000A" w:rsidRDefault="00356CB7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proofErr w:type="gramStart"/>
                                    <w:r w:rsidRPr="00356CB7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 xml:space="preserve">Hazırlanan Zarfların İadeli Taahhütlü Barkodunun düzenlenmesi. </w:t>
                                    </w:r>
                                    <w:proofErr w:type="gramEnd"/>
                                    <w:r w:rsidRPr="00356CB7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Gönderi Listesinin Hazırlanması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3477555" name="Dikdörtgen 3"/>
                              <wps:cNvSpPr/>
                              <wps:spPr>
                                <a:xfrm>
                                  <a:off x="-539750" y="1460501"/>
                                  <a:ext cx="3467100" cy="349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9E25FB7" w14:textId="747D5DA7" w:rsidR="00111DE7" w:rsidRPr="002D6973" w:rsidRDefault="00356CB7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356CB7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Evrakların gideceği yere göre zarflarının ve İadeli Taahhüt Kartının hazırlanması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8593805" name="Düz Bağlayıcı 8"/>
                              <wps:cNvCnPr/>
                              <wps:spPr>
                                <a:xfrm>
                                  <a:off x="1196975" y="1809751"/>
                                  <a:ext cx="0" cy="29381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22901002" name="Düz Bağlayıcı 8"/>
                              <wps:cNvCnPr/>
                              <wps:spPr>
                                <a:xfrm>
                                  <a:off x="1196975" y="342900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7089098" name="Oval 2"/>
                              <wps:cNvSpPr/>
                              <wps:spPr>
                                <a:xfrm>
                                  <a:off x="333711" y="5684520"/>
                                  <a:ext cx="1726565" cy="33972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CD1FD58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itiş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0097586" name="Dikdörtgen 3"/>
                              <wps:cNvSpPr/>
                              <wps:spPr>
                                <a:xfrm>
                                  <a:off x="-539750" y="2802067"/>
                                  <a:ext cx="3467100" cy="5031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E468468" w14:textId="1DCF8B0E" w:rsidR="00281256" w:rsidRPr="003F000A" w:rsidRDefault="00356CB7" w:rsidP="0028125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356CB7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K</w:t>
                                    </w:r>
                                    <w:r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urum Dış</w:t>
                                    </w:r>
                                    <w:r w:rsidRPr="00356CB7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ına Gidecek Evrakların Görevli Personel İle Postaneye Gönderilmesi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5550647" name="Düz Bağlayıcı 8"/>
                              <wps:cNvCnPr/>
                              <wps:spPr>
                                <a:xfrm>
                                  <a:off x="1181100" y="3305175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92888336" name="Düz Bağlayıcı 8"/>
                              <wps:cNvCnPr/>
                              <wps:spPr>
                                <a:xfrm>
                                  <a:off x="1196975" y="2478217"/>
                                  <a:ext cx="0" cy="32385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26" style="position:absolute;left:0;text-align:left;margin-left:49.95pt;margin-top:10.5pt;width:273pt;height:474.35pt;z-index:251677696;mso-width-relative:margin;mso-height-relative:margin" coordorigin="-5397" coordsize="34671,60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">
                      <v:roundrect id="Oval 2" o:spid="_x0000_s1027" style="position:absolute;left:3333;width:17269;height:3398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28" style="position:absolute;left:-5397;top:6350;width:34670;height:5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ynL8oA&#10;AADjAAAADwAAAGRycy9kb3ducmV2LnhtbERPX2vCMBB/H/gdwg18kZkqW906o4jgLMIGc9vD3o7m&#10;bIrNJTRRu2+/DAY+3u//zZe9bcWZutA4VjAZZyCIK6cbrhV8fmzuHkGEiKyxdUwKfijAcjG4mWOh&#10;3YXf6byPtUghHApUYGL0hZShMmQxjJ0nTtzBdRZjOrta6g4vKdy2cpplubTYcGow6GltqDruT1bB&#10;ZmtGK7l7/fJleDvYaelftqNvpYa3/eoZRKQ+XsX/7lKn+bM8u8+f8tkD/P2UAJCL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kspy/KAAAA4wAAAA8AAAAAAAAAAAAAAAAAmAIA&#10;AGRycy9kb3ducmV2LnhtbFBLBQYAAAAABAAEAPUAAACPAwAAAAA=&#10;" filled="f" strokecolor="black [3213]" strokeweight="2pt">
                        <v:textbox>
                          <w:txbxContent>
                            <w:p w14:paraId="79D74CE9" w14:textId="1940AA76" w:rsidR="00111DE7" w:rsidRPr="003F000A" w:rsidRDefault="00356CB7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56CB7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İadeli Taahhütlü Posta yoluyla giden evrakların belirlenmesi</w:t>
                              </w:r>
                            </w:p>
                          </w:txbxContent>
                        </v:textbox>
                      </v:rect>
                      <v:line id="Düz Bağlayıcı 8" o:spid="_x0000_s1029" style="position:absolute;visibility:visible;mso-wrap-style:square" from="11969,11684" to="11969,14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7RxscAAADjAAAADwAAAGRycy9kb3ducmV2LnhtbERPX2vCMBB/F/Ydwg32pumk07UzigiC&#10;4ovTueejOZuy5lKaqNVPbwRhj/f7f5NZZ2txptZXjhW8DxIQxIXTFZcKfvbL/icIH5A11o5JwZU8&#10;zKYvvQnm2l34m867UIoYwj5HBSaEJpfSF4Ys+oFriCN3dK3FEM+2lLrFSwy3tRwmyUharDg2GGxo&#10;Yaj4252sgmNhrmPzm67T7fq22rvysKHsoNTbazf/AhGoC//ip3ul4/wsTdLxxzAbweOnCICc3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ftHGxwAAAOMAAAAPAAAAAAAA&#10;AAAAAAAAAKECAABkcnMvZG93bnJldi54bWxQSwUGAAAAAAQABAD5AAAAlQMAAAAA&#10;" strokecolor="black [3040]" strokeweight="1pt">
                        <v:stroke endarrow="block"/>
                      </v:line>
                      <v:rect id="_x0000_s1030" style="position:absolute;left:-5397;top:21035;width:34670;height:37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4347A8B3" w:rsidR="00111DE7" w:rsidRPr="003F000A" w:rsidRDefault="00356CB7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 w:rsidRPr="00356CB7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Hazırlanan Zarfların İadeli Taahhütlü Barkodunun düzenlenmesi. </w:t>
                              </w:r>
                              <w:proofErr w:type="gramEnd"/>
                              <w:r w:rsidRPr="00356CB7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Gönderi Listesinin Hazırlanması</w:t>
                              </w:r>
                            </w:p>
                          </w:txbxContent>
                        </v:textbox>
                      </v:rect>
                      <v:rect id="_x0000_s1031" style="position:absolute;left:-5397;top:14605;width:34670;height:34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inYMwA&#10;AADiAAAADwAAAGRycy9kb3ducmV2LnhtbESPT0/CQBTE7yR+h80z4QZb0VooLIQ/wehJBbw/u4+2&#10;0n1buisUPr1rYuJxMjO/yUxmranEiRpXWlZw149AEGdWl5wr2G3XvSEI55E1VpZJwYUczKY3nQmm&#10;2p75nU4bn4sAYZeigsL7OpXSZQUZdH1bEwdvbxuDPsgml7rBc4CbSg6i6FEaLDksFFjTsqDssPk2&#10;Ct6WH19Po+hi1ovBy+poP6/D8nWlVPe2nY9BeGr9f/iv/awVjJL7hySJ4xh+L4U7IK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0dinYMwAAADiAAAADwAAAAAAAAAAAAAAAACY&#10;AgAAZHJzL2Rvd25yZXYueG1sUEsFBgAAAAAEAAQA9QAAAJEDAAAAAA==&#10;" filled="f" strokecolor="black [3213]" strokeweight="2pt">
                        <v:textbox inset="1mm,1mm,1mm,1mm">
                          <w:txbxContent>
                            <w:p w14:paraId="69E25FB7" w14:textId="747D5DA7" w:rsidR="00111DE7" w:rsidRPr="002D6973" w:rsidRDefault="00356CB7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56CB7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Evrakların gideceği yere göre zarflarının ve İadeli Taahhüt Kartının hazırlanması</w:t>
                              </w:r>
                            </w:p>
                          </w:txbxContent>
                        </v:textbox>
                      </v:rect>
                      <v:line id="Düz Bağlayıcı 8" o:spid="_x0000_s1032" style="position:absolute;visibility:visible;mso-wrap-style:square" from="11969,18097" to="11969,210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NrE68LMAAAA4wAAAA8A&#10;AAAAAAAAAAAAAAAAoQIAAGRycy9kb3ducmV2LnhtbFBLBQYAAAAABAAEAPkAAACaAwAAAAA=&#10;" strokecolor="black [3040]" strokeweight="1pt">
                        <v:stroke endarrow="block"/>
                      </v:line>
                      <v:line id="Düz Bağlayıcı 8" o:spid="_x0000_s1033" style="position:absolute;visibility:visible;mso-wrap-style:square" from="11969,3429" to="11969,6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66vd3JAAAA4wAAAA8AAAAA&#10;AAAAAAAAAAAAoQIAAGRycy9kb3ducmV2LnhtbFBLBQYAAAAABAAEAPkAAACXAwAAAAA=&#10;" strokecolor="black [3040]" strokeweight="1pt">
                        <v:stroke endarrow="block"/>
                      </v:line>
                      <v:roundrect id="Oval 2" o:spid="_x0000_s1034" style="position:absolute;left:3337;top:56845;width:17265;height:3397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1KsYA&#10;AADiAAAADwAAAGRycy9kb3ducmV2LnhtbERP3WrCMBS+H/gO4Qi7m4lSXFuNIqKwm21YfYBDc2yL&#10;zUlpYu329MuFsMuP73+9HW0rBup941jDfKZAEJfONFxpuJyPbykIH5ANto5Jww952G4mL2vMjXvw&#10;iYYiVCKGsM9RQx1Cl0vpy5os+pnriCN3db3FEGFfSdPjI4bbVi6UWkqLDceGGjva11TeirvVcDqo&#10;5Lsd9lnya5rsczGq4is9aP06HXcrEIHG8C9+uj+MhmT+rtJMZXFzvBTv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z1Ks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1CD1FD58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itiş</w:t>
                              </w:r>
                            </w:p>
                          </w:txbxContent>
                        </v:textbox>
                      </v:roundrect>
                      <v:rect id="_x0000_s1035" style="position:absolute;left:-5397;top:28020;width:34670;height:50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3nA8kA&#10;AADjAAAADwAAAGRycy9kb3ducmV2LnhtbERPzUoDMRC+C75DGMFLsUkLtuvatBShdhEUWu2ht2Ez&#10;3SxuJmET2/XtjSB4nO9/FqvBdeJMfWw9a5iMFQji2puWGw0f75u7AkRMyAY7z6ThmyKsltdXCyyN&#10;v/COzvvUiBzCsUQNNqVQShlrSw7j2AfizJ187zDls2+k6fGSw10np0rNpMOWc4PFQE+W6s/9l9Ow&#10;2drRWr68HkIV305uWoXn7eio9e3NsH4EkWhI/+I/d2Xy/Emh1MP8vpjB708ZALn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3nA8kAAADjAAAADwAAAAAAAAAAAAAAAACYAgAA&#10;ZHJzL2Rvd25yZXYueG1sUEsFBgAAAAAEAAQA9QAAAI4DAAAAAA==&#10;" filled="f" strokecolor="black [3213]" strokeweight="2pt">
                        <v:textbox>
                          <w:txbxContent>
                            <w:p w14:paraId="1E468468" w14:textId="1DCF8B0E" w:rsidR="00281256" w:rsidRPr="003F000A" w:rsidRDefault="00356CB7" w:rsidP="00281256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56CB7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K</w:t>
                              </w:r>
                              <w:r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urum Dış</w:t>
                              </w:r>
                              <w:r w:rsidRPr="00356CB7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ına Gidecek Evrakların Görevli Personel İle Postaneye Gönderilmesi</w:t>
                              </w:r>
                            </w:p>
                          </w:txbxContent>
                        </v:textbox>
                      </v:rect>
                      <v:line id="Düz Bağlayıcı 8" o:spid="_x0000_s1036" style="position:absolute;visibility:visible;mso-wrap-style:square" from="11811,33051" to="11811,35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ENNFWXJAAAA4gAAAA8AAAAA&#10;AAAAAAAAAAAAoQIAAGRycy9kb3ducmV2LnhtbFBLBQYAAAAABAAEAPkAAACXAwAAAAA=&#10;" strokecolor="black [3040]" strokeweight="1pt">
                        <v:stroke endarrow="block"/>
                      </v:line>
                      <v:line id="Düz Bağlayıcı 8" o:spid="_x0000_s1037" style="position:absolute;visibility:visible;mso-wrap-style:square" from="11969,24782" to="11969,280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TwhscAAADjAAAADwAAAGRycy9kb3ducmV2LnhtbERPS2vCQBC+C/0PyxR6041RNKauUgoF&#10;pRefPQ/ZMRvMzobsVmN/fVcQPM73nvmys7W4UOsrxwqGgwQEceF0xaWCw/6rn4HwAVlj7ZgU3MjD&#10;cvHSm2Ou3ZW3dNmFUsQQ9jkqMCE0uZS+MGTRD1xDHLmTay2GeLal1C1eY7itZZokE2mx4thgsKFP&#10;Q8V592sVnApzm5qf8Xq8Wf+t9q48ftPsqNTba/fxDiJQF57ih3ul4/x0lmZZNhpN4P5TBE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5PCGxwAAAOMAAAAPAAAAAAAA&#10;AAAAAAAAAKECAABkcnMvZG93bnJldi54bWxQSwUGAAAAAAQABAD5AAAAlQMAAAAA&#10;" strokecolor="black [3040]" strokeweight="1pt">
                        <v:stroke endarrow="block"/>
                      </v:lin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2CFFBB1" wp14:editId="0C820143">
                      <wp:simplePos x="0" y="0"/>
                      <wp:positionH relativeFrom="column">
                        <wp:posOffset>2364740</wp:posOffset>
                      </wp:positionH>
                      <wp:positionV relativeFrom="paragraph">
                        <wp:posOffset>5523230</wp:posOffset>
                      </wp:positionV>
                      <wp:extent cx="0" cy="293370"/>
                      <wp:effectExtent l="76200" t="0" r="57150" b="49530"/>
                      <wp:wrapNone/>
                      <wp:docPr id="7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2pt,434.9pt" to="186.2pt,4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30B72CA" wp14:editId="6A97EEC2">
                      <wp:simplePos x="0" y="0"/>
                      <wp:positionH relativeFrom="column">
                        <wp:posOffset>2367915</wp:posOffset>
                      </wp:positionH>
                      <wp:positionV relativeFrom="paragraph">
                        <wp:posOffset>4878705</wp:posOffset>
                      </wp:positionV>
                      <wp:extent cx="0" cy="293370"/>
                      <wp:effectExtent l="76200" t="0" r="57150" b="49530"/>
                      <wp:wrapNone/>
                      <wp:docPr id="1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45pt,384.15pt" to="186.45pt,40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7D9B395" wp14:editId="59674A3D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5172710</wp:posOffset>
                      </wp:positionV>
                      <wp:extent cx="3467100" cy="349250"/>
                      <wp:effectExtent l="0" t="0" r="19050" b="12700"/>
                      <wp:wrapNone/>
                      <wp:docPr id="9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7100" cy="3492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E516492" w14:textId="40BA3DDC" w:rsidR="001D1AC3" w:rsidRPr="002D6973" w:rsidRDefault="001D1AC3" w:rsidP="001D1AC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Süreç sonlandırılır.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3" o:spid="_x0000_s1038" style="position:absolute;left:0;text-align:left;margin-left:49.95pt;margin-top:407.3pt;width:273pt;height:27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" filled="f" strokecolor="windowText" strokeweight="2pt">
                      <v:textbox inset="1mm,1mm,1mm,1mm">
                        <w:txbxContent>
                          <w:p w14:paraId="7E516492" w14:textId="40BA3DDC" w:rsidR="001D1AC3" w:rsidRPr="002D6973" w:rsidRDefault="001D1AC3" w:rsidP="001D1AC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Süreç sonlandırılır.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BCEF6F0" wp14:editId="2D32A3A4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4371340</wp:posOffset>
                      </wp:positionV>
                      <wp:extent cx="3467100" cy="503108"/>
                      <wp:effectExtent l="0" t="0" r="19050" b="11430"/>
                      <wp:wrapNone/>
                      <wp:docPr id="5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7100" cy="5031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01CB9F" w14:textId="07E98FF2" w:rsidR="00356CB7" w:rsidRPr="003F000A" w:rsidRDefault="00356CB7" w:rsidP="00356CB7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56CB7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Gönderilen Evrak ilgili yere ulaştığında geri dönen İadeli Taahhüt kartının Dosyadaki Listesine eklenmesi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39" style="position:absolute;left:0;text-align:left;margin-left:49.95pt;margin-top:344.2pt;width:273pt;height:39.6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" filled="f" strokecolor="black [3213]" strokeweight="2pt">
                      <v:textbox>
                        <w:txbxContent>
                          <w:p w14:paraId="6F01CB9F" w14:textId="07E98FF2" w:rsidR="00356CB7" w:rsidRPr="003F000A" w:rsidRDefault="00356CB7" w:rsidP="00356CB7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56CB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Gönderilen Evrak ilgili yere ulaştığında geri dönen İadeli Taahhüt kartının Dosyadaki Listesine eklenmesi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0359EB1" wp14:editId="29F93A60">
                      <wp:simplePos x="0" y="0"/>
                      <wp:positionH relativeFrom="column">
                        <wp:posOffset>2364740</wp:posOffset>
                      </wp:positionH>
                      <wp:positionV relativeFrom="paragraph">
                        <wp:posOffset>4080510</wp:posOffset>
                      </wp:positionV>
                      <wp:extent cx="0" cy="293370"/>
                      <wp:effectExtent l="76200" t="0" r="57150" b="49530"/>
                      <wp:wrapNone/>
                      <wp:docPr id="4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2pt,321.3pt" to="186.2pt,3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CD55280" wp14:editId="4483B581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3714750</wp:posOffset>
                      </wp:positionV>
                      <wp:extent cx="3467100" cy="361950"/>
                      <wp:effectExtent l="0" t="0" r="19050" b="19050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7100" cy="3619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02DB968" w14:textId="6DA43439" w:rsidR="00356CB7" w:rsidRPr="003F000A" w:rsidRDefault="00356CB7" w:rsidP="00356CB7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56CB7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Postaneden Onaylanarak Gelen Gönderi Listelerinin Dosyalanması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0" style="position:absolute;left:0;text-align:left;margin-left:49.95pt;margin-top:292.5pt;width:273pt;height:28.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" filled="f" strokecolor="windowText" strokeweight="2pt">
                      <v:textbox>
                        <w:txbxContent>
                          <w:p w14:paraId="402DB968" w14:textId="6DA43439" w:rsidR="00356CB7" w:rsidRPr="003F000A" w:rsidRDefault="00356CB7" w:rsidP="00356CB7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56CB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Postaneden Onaylanarak Gelen Gönderi Listelerinin Dosyalanması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1C93F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73AFFF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BFC2860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220E247E" w14:textId="2D56A5BF" w:rsidR="002C31BD" w:rsidRDefault="00D46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  <w:r w:rsidR="001D1AC3" w:rsidRPr="001D1AC3">
              <w:rPr>
                <w:sz w:val="16"/>
                <w:szCs w:val="16"/>
              </w:rPr>
              <w:t xml:space="preserve"> </w:t>
            </w:r>
          </w:p>
          <w:p w14:paraId="32FC4427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575BB5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4A2094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C0DE44D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1BC14B43" w14:textId="77777777" w:rsidR="00356CB7" w:rsidRDefault="00356CB7">
            <w:pPr>
              <w:jc w:val="center"/>
              <w:rPr>
                <w:sz w:val="16"/>
                <w:szCs w:val="16"/>
              </w:rPr>
            </w:pPr>
          </w:p>
          <w:p w14:paraId="6170FDCA" w14:textId="77777777" w:rsidR="00356CB7" w:rsidRDefault="00356CB7">
            <w:pPr>
              <w:jc w:val="center"/>
              <w:rPr>
                <w:sz w:val="16"/>
                <w:szCs w:val="16"/>
              </w:rPr>
            </w:pPr>
          </w:p>
          <w:p w14:paraId="6F211DCE" w14:textId="77777777" w:rsidR="00D4699E" w:rsidRDefault="00D4699E" w:rsidP="00D46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  <w:r w:rsidRPr="001D1AC3">
              <w:rPr>
                <w:sz w:val="16"/>
                <w:szCs w:val="16"/>
              </w:rPr>
              <w:t xml:space="preserve"> </w:t>
            </w:r>
          </w:p>
          <w:p w14:paraId="75001A88" w14:textId="5047DD2F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D98DB6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5C5956A" w14:textId="1B6D6B5E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334E5F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4816710" w14:textId="77777777" w:rsidR="00D4699E" w:rsidRDefault="00D4699E" w:rsidP="00D46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  <w:r w:rsidRPr="001D1AC3">
              <w:rPr>
                <w:sz w:val="16"/>
                <w:szCs w:val="16"/>
              </w:rPr>
              <w:t xml:space="preserve"> </w:t>
            </w:r>
          </w:p>
          <w:p w14:paraId="47359C28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CB4944B" w14:textId="2A10A6A6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7B4EC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60CCB7A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35BBB23" w14:textId="77777777" w:rsidR="00D4699E" w:rsidRDefault="00D4699E">
            <w:pPr>
              <w:jc w:val="center"/>
              <w:rPr>
                <w:sz w:val="16"/>
                <w:szCs w:val="16"/>
              </w:rPr>
            </w:pPr>
          </w:p>
          <w:p w14:paraId="6583F578" w14:textId="77777777" w:rsidR="00D4699E" w:rsidRDefault="00D4699E" w:rsidP="00D46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  <w:r w:rsidRPr="001D1AC3">
              <w:rPr>
                <w:sz w:val="16"/>
                <w:szCs w:val="16"/>
              </w:rPr>
              <w:t xml:space="preserve"> </w:t>
            </w:r>
          </w:p>
          <w:p w14:paraId="0126FDE4" w14:textId="77777777" w:rsidR="00D4699E" w:rsidRDefault="00D4699E">
            <w:pPr>
              <w:jc w:val="center"/>
              <w:rPr>
                <w:sz w:val="16"/>
                <w:szCs w:val="16"/>
              </w:rPr>
            </w:pPr>
          </w:p>
          <w:p w14:paraId="4FE6D4F1" w14:textId="77777777" w:rsidR="00D4699E" w:rsidRDefault="00D4699E">
            <w:pPr>
              <w:jc w:val="center"/>
              <w:rPr>
                <w:sz w:val="16"/>
                <w:szCs w:val="16"/>
              </w:rPr>
            </w:pPr>
          </w:p>
          <w:p w14:paraId="5AB7BA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1B11E0C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33F3E134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0FFE3FA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126CF2AF" w14:textId="77777777" w:rsidR="00D4699E" w:rsidRDefault="00D4699E" w:rsidP="00D46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  <w:r w:rsidRPr="001D1AC3">
              <w:rPr>
                <w:sz w:val="16"/>
                <w:szCs w:val="16"/>
              </w:rPr>
              <w:t xml:space="preserve"> </w:t>
            </w:r>
          </w:p>
          <w:p w14:paraId="23CABBB5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338FDB68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30E0F7A7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41899776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568462E2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5A088651" w14:textId="77777777" w:rsidR="00356CB7" w:rsidRDefault="00356CB7" w:rsidP="00356C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  <w:r w:rsidRPr="001D1AC3">
              <w:rPr>
                <w:sz w:val="16"/>
                <w:szCs w:val="16"/>
              </w:rPr>
              <w:t xml:space="preserve"> </w:t>
            </w:r>
          </w:p>
          <w:p w14:paraId="3AB12C6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561EF3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938EEF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9A83F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0E5AA1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02A31E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440803D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2FAE49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A7A7B7E" w14:textId="4222A1E1" w:rsidR="002C31BD" w:rsidRDefault="002C31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EB9FE4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6E40BA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EBC84A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92BBD8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7EC7564" w14:textId="7AFC05FA" w:rsidR="001D1AC3" w:rsidRDefault="00D46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</w:t>
            </w:r>
            <w:r w:rsidRPr="00D4699E">
              <w:rPr>
                <w:sz w:val="16"/>
                <w:szCs w:val="16"/>
              </w:rPr>
              <w:t xml:space="preserve"> Evraklar</w:t>
            </w:r>
          </w:p>
          <w:p w14:paraId="7BF6D17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E96B076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647348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084221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23A043F" w14:textId="77777777" w:rsidR="00D4699E" w:rsidRDefault="00D4699E">
            <w:pPr>
              <w:jc w:val="center"/>
              <w:rPr>
                <w:sz w:val="16"/>
                <w:szCs w:val="16"/>
              </w:rPr>
            </w:pPr>
          </w:p>
          <w:p w14:paraId="06C1839C" w14:textId="77777777" w:rsidR="00D4699E" w:rsidRDefault="00D4699E" w:rsidP="00D46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</w:t>
            </w:r>
            <w:r w:rsidRPr="00D4699E">
              <w:rPr>
                <w:sz w:val="16"/>
                <w:szCs w:val="16"/>
              </w:rPr>
              <w:t xml:space="preserve"> Evraklar</w:t>
            </w:r>
          </w:p>
          <w:p w14:paraId="247134C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0C16B7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F093BC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9B9D9F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8E2BD48" w14:textId="77777777" w:rsidR="00D4699E" w:rsidRDefault="00D4699E" w:rsidP="00D46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</w:t>
            </w:r>
            <w:r w:rsidRPr="00D4699E">
              <w:rPr>
                <w:sz w:val="16"/>
                <w:szCs w:val="16"/>
              </w:rPr>
              <w:t xml:space="preserve"> Evraklar</w:t>
            </w:r>
          </w:p>
          <w:p w14:paraId="63506E9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38F6FF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881668C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C15B58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31709379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3D845A2C" w14:textId="77777777" w:rsidR="00D4699E" w:rsidRDefault="00D4699E" w:rsidP="00D46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</w:t>
            </w:r>
            <w:r w:rsidRPr="00D4699E">
              <w:rPr>
                <w:sz w:val="16"/>
                <w:szCs w:val="16"/>
              </w:rPr>
              <w:t xml:space="preserve"> Evraklar</w:t>
            </w:r>
          </w:p>
          <w:p w14:paraId="1B426BF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BD654D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1727C2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54B8E7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D3FB54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51D4106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1984318A" w14:textId="77777777" w:rsidR="00D4699E" w:rsidRDefault="00D4699E" w:rsidP="00D46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</w:t>
            </w:r>
            <w:r w:rsidRPr="00D4699E">
              <w:rPr>
                <w:sz w:val="16"/>
                <w:szCs w:val="16"/>
              </w:rPr>
              <w:t xml:space="preserve"> Evraklar</w:t>
            </w:r>
          </w:p>
          <w:p w14:paraId="3D81A91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445F1B7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09A79F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1468A25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1A2E7FDD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20DEE447" w14:textId="77777777" w:rsidR="00356CB7" w:rsidRDefault="00356CB7" w:rsidP="00356C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</w:t>
            </w:r>
            <w:r w:rsidRPr="00D4699E">
              <w:rPr>
                <w:sz w:val="16"/>
                <w:szCs w:val="16"/>
              </w:rPr>
              <w:t xml:space="preserve"> Evraklar</w:t>
            </w:r>
          </w:p>
          <w:p w14:paraId="77E07746" w14:textId="7F6D2FA7" w:rsidR="00F94142" w:rsidRDefault="00F94142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CA59C3D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441420" w14:textId="77777777" w:rsidR="001D0361" w:rsidRDefault="001D0361">
      <w:r>
        <w:separator/>
      </w:r>
    </w:p>
  </w:endnote>
  <w:endnote w:type="continuationSeparator" w:id="0">
    <w:p w14:paraId="110A10C3" w14:textId="77777777" w:rsidR="001D0361" w:rsidRDefault="001D0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68114FCB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45BE8DB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121E1FF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70A101" w14:textId="77777777" w:rsidR="001D0361" w:rsidRDefault="001D0361">
      <w:r>
        <w:separator/>
      </w:r>
    </w:p>
  </w:footnote>
  <w:footnote w:type="continuationSeparator" w:id="0">
    <w:p w14:paraId="4A581735" w14:textId="77777777" w:rsidR="001D0361" w:rsidRDefault="001D03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381DAED0" w14:textId="5BBE853C" w:rsidR="004A2C65" w:rsidRPr="00770D08" w:rsidRDefault="004A2C65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6FDF9FFB" w:rsidR="00D33A1E" w:rsidRPr="00770D08" w:rsidRDefault="001D0361" w:rsidP="00FB5602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356CB7">
                <w:rPr>
                  <w:b/>
                  <w:sz w:val="22"/>
                  <w:szCs w:val="22"/>
                </w:rPr>
                <w:t>İADELİ TAAHHÜTLÜ POSTA GÖNDERİMİ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285BA429" w:rsidR="00D33A1E" w:rsidRPr="00770D08" w:rsidRDefault="00D33A1E" w:rsidP="0051575D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51575D">
            <w:rPr>
              <w:b/>
              <w:sz w:val="16"/>
              <w:szCs w:val="22"/>
            </w:rPr>
            <w:t>51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6BEEB7E1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1583"/>
    <w:rsid w:val="000025E1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6425E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E25B4"/>
    <w:rsid w:val="000F1F66"/>
    <w:rsid w:val="000F4451"/>
    <w:rsid w:val="000F48D6"/>
    <w:rsid w:val="000F6D4B"/>
    <w:rsid w:val="000F7A7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44CD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0361"/>
    <w:rsid w:val="001D1AC3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168E9"/>
    <w:rsid w:val="0022137A"/>
    <w:rsid w:val="00222D52"/>
    <w:rsid w:val="002459F9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1A00"/>
    <w:rsid w:val="00292CA7"/>
    <w:rsid w:val="0029402D"/>
    <w:rsid w:val="002A17BD"/>
    <w:rsid w:val="002A27EF"/>
    <w:rsid w:val="002B0432"/>
    <w:rsid w:val="002C31BD"/>
    <w:rsid w:val="002C4DC3"/>
    <w:rsid w:val="002C65A4"/>
    <w:rsid w:val="002C79BE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46018"/>
    <w:rsid w:val="0035088C"/>
    <w:rsid w:val="00351960"/>
    <w:rsid w:val="0035399D"/>
    <w:rsid w:val="00355EB2"/>
    <w:rsid w:val="00356CB7"/>
    <w:rsid w:val="003636BA"/>
    <w:rsid w:val="00372A43"/>
    <w:rsid w:val="00386604"/>
    <w:rsid w:val="003C27DA"/>
    <w:rsid w:val="003C64CC"/>
    <w:rsid w:val="003C67F6"/>
    <w:rsid w:val="003D15F7"/>
    <w:rsid w:val="003D358A"/>
    <w:rsid w:val="003D4256"/>
    <w:rsid w:val="003D61EA"/>
    <w:rsid w:val="003E1544"/>
    <w:rsid w:val="003E2A63"/>
    <w:rsid w:val="003E72BF"/>
    <w:rsid w:val="003F365A"/>
    <w:rsid w:val="003F46D4"/>
    <w:rsid w:val="003F4EE7"/>
    <w:rsid w:val="003F6092"/>
    <w:rsid w:val="00406A65"/>
    <w:rsid w:val="004077ED"/>
    <w:rsid w:val="004101C2"/>
    <w:rsid w:val="00410989"/>
    <w:rsid w:val="00414130"/>
    <w:rsid w:val="00417149"/>
    <w:rsid w:val="004314E5"/>
    <w:rsid w:val="00431B35"/>
    <w:rsid w:val="00432B6A"/>
    <w:rsid w:val="0043345D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907"/>
    <w:rsid w:val="00475641"/>
    <w:rsid w:val="004802C4"/>
    <w:rsid w:val="004804C4"/>
    <w:rsid w:val="00481BB6"/>
    <w:rsid w:val="004910A7"/>
    <w:rsid w:val="0049120E"/>
    <w:rsid w:val="00491589"/>
    <w:rsid w:val="00496FCF"/>
    <w:rsid w:val="004A1E99"/>
    <w:rsid w:val="004A2C65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35C"/>
    <w:rsid w:val="005055A2"/>
    <w:rsid w:val="00510D1A"/>
    <w:rsid w:val="0051470D"/>
    <w:rsid w:val="0051555C"/>
    <w:rsid w:val="0051575D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5F39C9"/>
    <w:rsid w:val="006031C1"/>
    <w:rsid w:val="00604F08"/>
    <w:rsid w:val="00614358"/>
    <w:rsid w:val="00616AD6"/>
    <w:rsid w:val="00637246"/>
    <w:rsid w:val="0063785A"/>
    <w:rsid w:val="006405B1"/>
    <w:rsid w:val="00646C4F"/>
    <w:rsid w:val="00647907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B1FB6"/>
    <w:rsid w:val="006D2936"/>
    <w:rsid w:val="006D6501"/>
    <w:rsid w:val="00702A2B"/>
    <w:rsid w:val="007042F1"/>
    <w:rsid w:val="007073B3"/>
    <w:rsid w:val="007158C5"/>
    <w:rsid w:val="0072032F"/>
    <w:rsid w:val="00730AB1"/>
    <w:rsid w:val="00731F10"/>
    <w:rsid w:val="00734750"/>
    <w:rsid w:val="00742AC8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664BA"/>
    <w:rsid w:val="0087697C"/>
    <w:rsid w:val="00886682"/>
    <w:rsid w:val="00894BCF"/>
    <w:rsid w:val="008A1316"/>
    <w:rsid w:val="008A448E"/>
    <w:rsid w:val="008B0D9C"/>
    <w:rsid w:val="008B1CF5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03833"/>
    <w:rsid w:val="00A20AAE"/>
    <w:rsid w:val="00A23FD4"/>
    <w:rsid w:val="00A24334"/>
    <w:rsid w:val="00A31464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2E5A"/>
    <w:rsid w:val="00A84DC1"/>
    <w:rsid w:val="00A95661"/>
    <w:rsid w:val="00AA221F"/>
    <w:rsid w:val="00AA2A99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F39F7"/>
    <w:rsid w:val="00BF49D0"/>
    <w:rsid w:val="00C00E2C"/>
    <w:rsid w:val="00C05C85"/>
    <w:rsid w:val="00C0627B"/>
    <w:rsid w:val="00C179C5"/>
    <w:rsid w:val="00C23697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9AE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699E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92952"/>
    <w:rsid w:val="00DA1760"/>
    <w:rsid w:val="00DA201D"/>
    <w:rsid w:val="00DA43C7"/>
    <w:rsid w:val="00DB525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77CF7"/>
    <w:rsid w:val="00F872BF"/>
    <w:rsid w:val="00F94142"/>
    <w:rsid w:val="00FA5CDE"/>
    <w:rsid w:val="00FA610F"/>
    <w:rsid w:val="00FB29D9"/>
    <w:rsid w:val="00FB4465"/>
    <w:rsid w:val="00FB5602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E25B4"/>
    <w:rsid w:val="00102D47"/>
    <w:rsid w:val="002F2CCA"/>
    <w:rsid w:val="004433E2"/>
    <w:rsid w:val="00620450"/>
    <w:rsid w:val="006B7216"/>
    <w:rsid w:val="00747E46"/>
    <w:rsid w:val="0082567D"/>
    <w:rsid w:val="00897F55"/>
    <w:rsid w:val="008D7903"/>
    <w:rsid w:val="009A53A2"/>
    <w:rsid w:val="00BC7B94"/>
    <w:rsid w:val="00D05215"/>
    <w:rsid w:val="00D55A92"/>
    <w:rsid w:val="00EF33C4"/>
    <w:rsid w:val="00FB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1E261D-4342-47F2-BA7C-8F161F5D5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25</cp:revision>
  <cp:lastPrinted>2016-06-14T12:28:00Z</cp:lastPrinted>
  <dcterms:created xsi:type="dcterms:W3CDTF">2024-06-13T05:47:00Z</dcterms:created>
  <dcterms:modified xsi:type="dcterms:W3CDTF">2024-07-18T12:26:00Z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