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94FB2" w:rsidRPr="00594FB2" w14:paraId="396989D7" w14:textId="77777777" w:rsidTr="00594FB2">
        <w:trPr>
          <w:trHeight w:val="366"/>
        </w:trPr>
        <w:tc>
          <w:tcPr>
            <w:tcW w:w="10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E413D" w14:textId="77777777" w:rsidR="00594FB2" w:rsidRPr="00594FB2" w:rsidRDefault="00594FB2" w:rsidP="00401EDF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12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F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AMAÇ</w:t>
            </w:r>
          </w:p>
        </w:tc>
      </w:tr>
    </w:tbl>
    <w:p w14:paraId="20D9DE4A" w14:textId="2A5F9AED" w:rsidR="00594FB2" w:rsidRPr="00594FB2" w:rsidRDefault="00594FB2" w:rsidP="00401EDF">
      <w:pPr>
        <w:tabs>
          <w:tab w:val="num" w:pos="426"/>
        </w:tabs>
        <w:spacing w:after="12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94FB2">
        <w:rPr>
          <w:rFonts w:ascii="Times New Roman" w:hAnsi="Times New Roman" w:cs="Times New Roman"/>
          <w:sz w:val="24"/>
          <w:szCs w:val="24"/>
        </w:rPr>
        <w:t>Bu talimatın amacı bilgisayar laboratuvarı kullanımı ile ilgili işlemleri açıklamaktır.</w:t>
      </w:r>
    </w:p>
    <w:tbl>
      <w:tblPr>
        <w:tblpPr w:leftFromText="135" w:rightFromText="135" w:vertAnchor="text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94FB2" w:rsidRPr="00594FB2" w14:paraId="4411842B" w14:textId="77777777" w:rsidTr="00594FB2">
        <w:trPr>
          <w:trHeight w:val="366"/>
        </w:trPr>
        <w:tc>
          <w:tcPr>
            <w:tcW w:w="10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186E9" w14:textId="77777777" w:rsidR="00594FB2" w:rsidRPr="00594FB2" w:rsidRDefault="00594FB2" w:rsidP="00401EDF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after="120" w:line="240" w:lineRule="auto"/>
              <w:ind w:left="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F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KAPSAM</w:t>
            </w:r>
          </w:p>
        </w:tc>
      </w:tr>
    </w:tbl>
    <w:p w14:paraId="028347F4" w14:textId="177BBE35" w:rsidR="00594FB2" w:rsidRPr="00594FB2" w:rsidRDefault="00594FB2" w:rsidP="00401EDF">
      <w:pPr>
        <w:tabs>
          <w:tab w:val="num" w:pos="426"/>
        </w:tabs>
        <w:spacing w:after="12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94FB2">
        <w:rPr>
          <w:rFonts w:ascii="Times New Roman" w:hAnsi="Times New Roman" w:cs="Times New Roman"/>
          <w:sz w:val="24"/>
          <w:szCs w:val="24"/>
        </w:rPr>
        <w:t xml:space="preserve"> Bu talimat; tıbbi hizmetler ve teknikler bölümü </w:t>
      </w:r>
      <w:r>
        <w:rPr>
          <w:rFonts w:ascii="Times New Roman" w:hAnsi="Times New Roman" w:cs="Times New Roman"/>
          <w:sz w:val="24"/>
          <w:szCs w:val="24"/>
        </w:rPr>
        <w:t xml:space="preserve">bilgisayar </w:t>
      </w:r>
      <w:r w:rsidRPr="00594FB2">
        <w:rPr>
          <w:rFonts w:ascii="Times New Roman" w:hAnsi="Times New Roman" w:cs="Times New Roman"/>
          <w:sz w:val="24"/>
          <w:szCs w:val="24"/>
        </w:rPr>
        <w:t>laboratuvarını kullanan tüm öğretim elemanı ve öğrencileri kapsar. </w:t>
      </w:r>
    </w:p>
    <w:tbl>
      <w:tblPr>
        <w:tblpPr w:leftFromText="135" w:rightFromText="135" w:vertAnchor="text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94FB2" w:rsidRPr="00594FB2" w14:paraId="2A6A199E" w14:textId="77777777" w:rsidTr="00594FB2">
        <w:trPr>
          <w:trHeight w:val="366"/>
        </w:trPr>
        <w:tc>
          <w:tcPr>
            <w:tcW w:w="10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C14E4" w14:textId="77777777" w:rsidR="00594FB2" w:rsidRPr="00594FB2" w:rsidRDefault="00594FB2" w:rsidP="00401EDF">
            <w:pPr>
              <w:numPr>
                <w:ilvl w:val="0"/>
                <w:numId w:val="4"/>
              </w:numPr>
              <w:tabs>
                <w:tab w:val="clear" w:pos="720"/>
                <w:tab w:val="num" w:pos="426"/>
              </w:tabs>
              <w:spacing w:after="120" w:line="240" w:lineRule="auto"/>
              <w:ind w:left="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F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SORUMLULUKLAR</w:t>
            </w:r>
          </w:p>
        </w:tc>
      </w:tr>
    </w:tbl>
    <w:p w14:paraId="28395597" w14:textId="20FCA612" w:rsidR="00594FB2" w:rsidRPr="00594FB2" w:rsidRDefault="00594FB2" w:rsidP="00401EDF">
      <w:pPr>
        <w:tabs>
          <w:tab w:val="num" w:pos="426"/>
          <w:tab w:val="left" w:pos="888"/>
        </w:tabs>
        <w:spacing w:after="12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94FB2">
        <w:rPr>
          <w:rFonts w:ascii="Times New Roman" w:hAnsi="Times New Roman" w:cs="Times New Roman"/>
          <w:sz w:val="24"/>
          <w:szCs w:val="24"/>
        </w:rPr>
        <w:t>  Bu talimatın uygulanmasından ve yerine getirilmesinden öğretim elemanları ve öğrenciler, dokümanın hazırlanması ve revize edilmesinden İvrindi Sağlık Hizmetleri Meslek Yüksekokulu Müdürlüğü sorumludur.</w:t>
      </w:r>
    </w:p>
    <w:tbl>
      <w:tblPr>
        <w:tblpPr w:leftFromText="135" w:rightFromText="135" w:vertAnchor="text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594FB2" w:rsidRPr="00594FB2" w14:paraId="0D1142AE" w14:textId="77777777" w:rsidTr="00594FB2">
        <w:trPr>
          <w:trHeight w:val="366"/>
        </w:trPr>
        <w:tc>
          <w:tcPr>
            <w:tcW w:w="10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954F55" w14:textId="77777777" w:rsidR="00594FB2" w:rsidRPr="00594FB2" w:rsidRDefault="00594FB2" w:rsidP="00401EDF">
            <w:pPr>
              <w:numPr>
                <w:ilvl w:val="0"/>
                <w:numId w:val="5"/>
              </w:numPr>
              <w:tabs>
                <w:tab w:val="clear" w:pos="720"/>
                <w:tab w:val="num" w:pos="426"/>
              </w:tabs>
              <w:spacing w:after="12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F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TALİMATLAR/KULLANMA TALİMATI</w:t>
            </w:r>
          </w:p>
        </w:tc>
      </w:tr>
    </w:tbl>
    <w:p w14:paraId="660982E2" w14:textId="77777777" w:rsidR="00594FB2" w:rsidRPr="00594FB2" w:rsidRDefault="00594FB2" w:rsidP="00401EDF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FB2">
        <w:rPr>
          <w:rFonts w:ascii="Times New Roman" w:hAnsi="Times New Roman" w:cs="Times New Roman"/>
          <w:sz w:val="24"/>
          <w:szCs w:val="24"/>
        </w:rPr>
        <w:t>Laboratuvara öğretim elemanı gelmeden kesinlikle girilmemelidir.</w:t>
      </w:r>
    </w:p>
    <w:p w14:paraId="4BEA3847" w14:textId="77777777" w:rsidR="00401EDF" w:rsidRPr="00002040" w:rsidRDefault="00401EDF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Laboratuvarlar kullanılmadığı zamanlarda kilitli tutulmalıdır.</w:t>
      </w:r>
    </w:p>
    <w:p w14:paraId="0DC87984" w14:textId="77777777" w:rsidR="00401EDF" w:rsidRPr="00002040" w:rsidRDefault="00401EDF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Laboratuvar görevlileri eşliğinde açılmalıdır.</w:t>
      </w:r>
    </w:p>
    <w:p w14:paraId="15EF007B" w14:textId="1F7AC9BF" w:rsidR="00594FB2" w:rsidRPr="00594FB2" w:rsidRDefault="00594FB2" w:rsidP="00401EDF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FB2">
        <w:rPr>
          <w:rFonts w:ascii="Times New Roman" w:hAnsi="Times New Roman" w:cs="Times New Roman"/>
          <w:sz w:val="24"/>
          <w:szCs w:val="24"/>
        </w:rPr>
        <w:t xml:space="preserve">Ders dönemi başladığında </w:t>
      </w:r>
      <w:r w:rsidR="00C0587A">
        <w:rPr>
          <w:rFonts w:ascii="Times New Roman" w:hAnsi="Times New Roman" w:cs="Times New Roman"/>
          <w:sz w:val="24"/>
          <w:szCs w:val="24"/>
        </w:rPr>
        <w:t>bilgisayar</w:t>
      </w:r>
      <w:r w:rsidRPr="00594FB2">
        <w:rPr>
          <w:rFonts w:ascii="Times New Roman" w:hAnsi="Times New Roman" w:cs="Times New Roman"/>
          <w:sz w:val="24"/>
          <w:szCs w:val="24"/>
        </w:rPr>
        <w:t xml:space="preserve"> laboratuvarlarını kullanacak öğrenciler ve öğretim elemanlarının listesi hazırlanır ve ilgili laboratuvar girişine asılır.</w:t>
      </w:r>
    </w:p>
    <w:p w14:paraId="265404A5" w14:textId="0C877535" w:rsidR="00594FB2" w:rsidRPr="00594FB2" w:rsidRDefault="00594FB2" w:rsidP="00401EDF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FB2">
        <w:rPr>
          <w:rFonts w:ascii="Times New Roman" w:hAnsi="Times New Roman" w:cs="Times New Roman"/>
          <w:sz w:val="24"/>
          <w:szCs w:val="24"/>
        </w:rPr>
        <w:t>Laboratuvarların kullanımı esnasında teknik bir arıza durumunda öğretim elemanı arızayı teknik bölüme bildirir.</w:t>
      </w:r>
    </w:p>
    <w:p w14:paraId="419792B5" w14:textId="77777777" w:rsidR="00401EDF" w:rsidRDefault="00C0587A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Laboratuvarlara yiyecek ve içeceklerle giriş yapılması yasaktır.</w:t>
      </w:r>
    </w:p>
    <w:p w14:paraId="0A9B9E55" w14:textId="3DCECCE7" w:rsidR="00C0587A" w:rsidRPr="00401EDF" w:rsidRDefault="00C0587A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EDF">
        <w:rPr>
          <w:rFonts w:ascii="Times New Roman" w:hAnsi="Times New Roman" w:cs="Times New Roman"/>
          <w:sz w:val="24"/>
          <w:szCs w:val="24"/>
        </w:rPr>
        <w:t>Kullanım sonrasında masalar, sandalyeler ve zemin temizlenmeli ve görevli personel eşliğinde terkedilmelidir.</w:t>
      </w:r>
    </w:p>
    <w:p w14:paraId="0F15C8CC" w14:textId="77777777" w:rsidR="00C0587A" w:rsidRPr="00002040" w:rsidRDefault="00C0587A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Öğretim elemanına ait cihazlar ve bilgisayarlar, izin almadan kullanılmamalıdır.</w:t>
      </w:r>
    </w:p>
    <w:p w14:paraId="51C4EA23" w14:textId="77777777" w:rsidR="00C0587A" w:rsidRPr="00002040" w:rsidRDefault="00C0587A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Oluşabilecek problemler kullanıcılar, görevli öğrenciler ve laboratuvar görevlileri tarafından bildirilmelidir.</w:t>
      </w:r>
    </w:p>
    <w:p w14:paraId="0B8EA635" w14:textId="2E7CA0E7" w:rsidR="00C0587A" w:rsidRPr="00002040" w:rsidRDefault="00C0587A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 xml:space="preserve">Harici donanımlar sadece </w:t>
      </w:r>
      <w:r w:rsidR="00002040" w:rsidRPr="00002040">
        <w:rPr>
          <w:rFonts w:ascii="Times New Roman" w:hAnsi="Times New Roman" w:cs="Times New Roman"/>
          <w:sz w:val="24"/>
          <w:szCs w:val="24"/>
        </w:rPr>
        <w:t>sorumlu öğretim elemanı</w:t>
      </w:r>
      <w:r w:rsidRPr="00002040">
        <w:rPr>
          <w:rFonts w:ascii="Times New Roman" w:hAnsi="Times New Roman" w:cs="Times New Roman"/>
          <w:sz w:val="24"/>
          <w:szCs w:val="24"/>
        </w:rPr>
        <w:t xml:space="preserve"> gözetiminde takılmalıdır.</w:t>
      </w:r>
    </w:p>
    <w:p w14:paraId="3EBA0B2D" w14:textId="77777777" w:rsidR="00C0587A" w:rsidRPr="00002040" w:rsidRDefault="00C0587A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LCD ekranlara kesinlikle kalemle işaretleme yapılmamalıdır.</w:t>
      </w:r>
    </w:p>
    <w:p w14:paraId="024B94CB" w14:textId="77777777" w:rsidR="00C0587A" w:rsidRPr="00002040" w:rsidRDefault="00C0587A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Bilgisayarlardaki güvenlik yazılımları devre dışı bırakılmamalıdır.</w:t>
      </w:r>
    </w:p>
    <w:p w14:paraId="2897E240" w14:textId="77777777" w:rsidR="00C0587A" w:rsidRPr="00002040" w:rsidRDefault="00C0587A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Bilgisayarlar yeniden başlatıldığında kullanıcı verileri kaybolabileceğinden, önemli dosyalar depolama birimlerine kaydedilmelidir.</w:t>
      </w:r>
    </w:p>
    <w:p w14:paraId="65CF750F" w14:textId="04B6EF72" w:rsidR="00C0587A" w:rsidRPr="00002040" w:rsidRDefault="00C0587A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Dersle ilgili programların kurulması, kaldırılması ve lisanslanması görevliler aracılığıyla yapılmalıdır.</w:t>
      </w:r>
    </w:p>
    <w:p w14:paraId="62CAC00D" w14:textId="77777777" w:rsidR="00C0587A" w:rsidRPr="00002040" w:rsidRDefault="00C0587A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Bilgisayarlar resetleme düğmesi ile değil, Başlat/Bilgisayarı Kapat adımıyla kapatılmalıdır.</w:t>
      </w:r>
    </w:p>
    <w:p w14:paraId="17369961" w14:textId="77777777" w:rsidR="00C0587A" w:rsidRPr="00002040" w:rsidRDefault="00C0587A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Projeksiyon cihazları ve ses sistemleri izinsiz kullanılmamalı ve zarar verilmemelidir.</w:t>
      </w:r>
    </w:p>
    <w:p w14:paraId="24A6CBDF" w14:textId="77777777" w:rsidR="00C0587A" w:rsidRPr="00002040" w:rsidRDefault="00C0587A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Cihazların donanımı ve kabloları kesinlikle çıkarılmamalıdır.</w:t>
      </w:r>
    </w:p>
    <w:p w14:paraId="2DE7F53E" w14:textId="77777777" w:rsidR="00C0587A" w:rsidRPr="00002040" w:rsidRDefault="00C0587A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Laboratuvar ağ altyapısına sadece görevliler müdahale edebilir.</w:t>
      </w:r>
    </w:p>
    <w:p w14:paraId="36B80D16" w14:textId="77777777" w:rsidR="00C0587A" w:rsidRPr="00002040" w:rsidRDefault="00C0587A" w:rsidP="00401EDF">
      <w:pPr>
        <w:pStyle w:val="ListeParagraf"/>
        <w:numPr>
          <w:ilvl w:val="0"/>
          <w:numId w:val="10"/>
        </w:numPr>
        <w:tabs>
          <w:tab w:val="num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Bilgisayarlarda sadece kullanıcı adı ve şifre ile oturum açarak internet kullanılabilir.</w:t>
      </w:r>
    </w:p>
    <w:p w14:paraId="17B1401E" w14:textId="77777777" w:rsidR="00C0587A" w:rsidRPr="00002040" w:rsidRDefault="00C0587A" w:rsidP="00401EDF">
      <w:pPr>
        <w:pStyle w:val="ListeParagraf"/>
        <w:numPr>
          <w:ilvl w:val="0"/>
          <w:numId w:val="10"/>
        </w:numPr>
        <w:tabs>
          <w:tab w:val="num" w:pos="72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Laboratuvar içinde, su haricinde yiyecek ve içecek tüketilemez.</w:t>
      </w:r>
    </w:p>
    <w:p w14:paraId="05F575D3" w14:textId="77777777" w:rsidR="00C0587A" w:rsidRPr="00002040" w:rsidRDefault="00C0587A" w:rsidP="00401EDF">
      <w:pPr>
        <w:pStyle w:val="ListeParagraf"/>
        <w:numPr>
          <w:ilvl w:val="0"/>
          <w:numId w:val="10"/>
        </w:numPr>
        <w:tabs>
          <w:tab w:val="num" w:pos="72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Laboratuvar kullanımı sonunda, laboratuvara ait eşyalar, donanımlar vs. ilk bulundukları konumda bırakılmalıdır.</w:t>
      </w:r>
    </w:p>
    <w:p w14:paraId="34B5D899" w14:textId="77777777" w:rsidR="00C0587A" w:rsidRPr="00002040" w:rsidRDefault="00C0587A" w:rsidP="00401EDF">
      <w:pPr>
        <w:pStyle w:val="ListeParagraf"/>
        <w:numPr>
          <w:ilvl w:val="0"/>
          <w:numId w:val="10"/>
        </w:numPr>
        <w:tabs>
          <w:tab w:val="num" w:pos="72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Laboratuvardaki eşyalara, donanıma vs. hiçbir şekilde zarar verilmez.</w:t>
      </w:r>
    </w:p>
    <w:p w14:paraId="40081CB8" w14:textId="04CE439F" w:rsidR="00C0587A" w:rsidRPr="00401EDF" w:rsidRDefault="00C0587A" w:rsidP="00401EDF">
      <w:pPr>
        <w:pStyle w:val="ListeParagraf"/>
        <w:numPr>
          <w:ilvl w:val="0"/>
          <w:numId w:val="10"/>
        </w:numPr>
        <w:tabs>
          <w:tab w:val="num" w:pos="72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Laboratuvarda sessiz olunmalıdır.</w:t>
      </w:r>
    </w:p>
    <w:p w14:paraId="2A9C91EB" w14:textId="4EEF6161" w:rsidR="00594FB2" w:rsidRPr="00594FB2" w:rsidRDefault="00594FB2" w:rsidP="00401EDF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4FB2">
        <w:rPr>
          <w:rFonts w:ascii="Times New Roman" w:hAnsi="Times New Roman" w:cs="Times New Roman"/>
          <w:bCs/>
          <w:sz w:val="24"/>
          <w:szCs w:val="24"/>
        </w:rPr>
        <w:t xml:space="preserve">Bilgisayarınız çalışırken bozulursa, koku gelmeye başlarsa bilgisayarınızı acilen kapatıp, sonra hemen </w:t>
      </w:r>
      <w:r w:rsidR="00002040">
        <w:rPr>
          <w:rFonts w:ascii="Times New Roman" w:hAnsi="Times New Roman" w:cs="Times New Roman"/>
          <w:bCs/>
          <w:sz w:val="24"/>
          <w:szCs w:val="24"/>
        </w:rPr>
        <w:t>ilgili öğretim elemanına</w:t>
      </w:r>
      <w:r w:rsidRPr="00594FB2">
        <w:rPr>
          <w:rFonts w:ascii="Times New Roman" w:hAnsi="Times New Roman" w:cs="Times New Roman"/>
          <w:bCs/>
          <w:sz w:val="24"/>
          <w:szCs w:val="24"/>
        </w:rPr>
        <w:t xml:space="preserve"> haber veriniz.</w:t>
      </w:r>
    </w:p>
    <w:p w14:paraId="0CD203CD" w14:textId="77777777" w:rsidR="00594FB2" w:rsidRPr="00594FB2" w:rsidRDefault="00594FB2" w:rsidP="00401EDF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4FB2">
        <w:rPr>
          <w:rFonts w:ascii="Times New Roman" w:hAnsi="Times New Roman" w:cs="Times New Roman"/>
          <w:bCs/>
          <w:sz w:val="24"/>
          <w:szCs w:val="24"/>
        </w:rPr>
        <w:t>Bilgisayarda oyun oynamayınız. Oyun oynamak için hiç kimseden izin almanız mazereti geçerli değildir.</w:t>
      </w:r>
    </w:p>
    <w:p w14:paraId="7B43DCF2" w14:textId="20EB9C51" w:rsidR="00594FB2" w:rsidRPr="00401EDF" w:rsidRDefault="00594FB2" w:rsidP="00401EDF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4FB2">
        <w:rPr>
          <w:rFonts w:ascii="Times New Roman" w:hAnsi="Times New Roman" w:cs="Times New Roman"/>
          <w:bCs/>
          <w:sz w:val="24"/>
          <w:szCs w:val="24"/>
        </w:rPr>
        <w:t>Öğrenciler laboratuvarda özel eşyalarını unutmamalıdır.</w:t>
      </w:r>
    </w:p>
    <w:sectPr w:rsidR="00594FB2" w:rsidRPr="00401EDF" w:rsidSect="00401EDF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13B49"/>
    <w:multiLevelType w:val="multilevel"/>
    <w:tmpl w:val="46E2D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83B17"/>
    <w:multiLevelType w:val="multilevel"/>
    <w:tmpl w:val="646C0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B301C"/>
    <w:multiLevelType w:val="multilevel"/>
    <w:tmpl w:val="9F5E5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905927"/>
    <w:multiLevelType w:val="multilevel"/>
    <w:tmpl w:val="0ACA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C6029"/>
    <w:multiLevelType w:val="multilevel"/>
    <w:tmpl w:val="7FD0C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4F0054"/>
    <w:multiLevelType w:val="hybridMultilevel"/>
    <w:tmpl w:val="AC803D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82C7A"/>
    <w:multiLevelType w:val="multilevel"/>
    <w:tmpl w:val="078CCE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6501CF"/>
    <w:multiLevelType w:val="hybridMultilevel"/>
    <w:tmpl w:val="35E634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60C74"/>
    <w:multiLevelType w:val="multilevel"/>
    <w:tmpl w:val="FEB61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9856866">
    <w:abstractNumId w:val="7"/>
  </w:num>
  <w:num w:numId="2" w16cid:durableId="937717580">
    <w:abstractNumId w:val="8"/>
  </w:num>
  <w:num w:numId="3" w16cid:durableId="756097891">
    <w:abstractNumId w:val="0"/>
  </w:num>
  <w:num w:numId="4" w16cid:durableId="881406518">
    <w:abstractNumId w:val="1"/>
  </w:num>
  <w:num w:numId="5" w16cid:durableId="1158036608">
    <w:abstractNumId w:val="6"/>
  </w:num>
  <w:num w:numId="6" w16cid:durableId="365369977">
    <w:abstractNumId w:val="2"/>
  </w:num>
  <w:num w:numId="7" w16cid:durableId="1794593001">
    <w:abstractNumId w:val="4"/>
  </w:num>
  <w:num w:numId="8" w16cid:durableId="1428386742">
    <w:abstractNumId w:val="3"/>
  </w:num>
  <w:num w:numId="9" w16cid:durableId="1349982937">
    <w:abstractNumId w:val="7"/>
  </w:num>
  <w:num w:numId="10" w16cid:durableId="1365522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B2"/>
    <w:rsid w:val="00002040"/>
    <w:rsid w:val="00204290"/>
    <w:rsid w:val="00401EDF"/>
    <w:rsid w:val="00594FB2"/>
    <w:rsid w:val="00C0587A"/>
    <w:rsid w:val="00C56854"/>
    <w:rsid w:val="00EF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74628"/>
  <w15:chartTrackingRefBased/>
  <w15:docId w15:val="{595D1F22-3CC1-40D0-BE0D-A82570D0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02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646BC1F11F8044B50434059F6E3600" ma:contentTypeVersion="11" ma:contentTypeDescription="Yeni belge oluşturun." ma:contentTypeScope="" ma:versionID="cb235e330e543d18de4dbc63adcdb4e0">
  <xsd:schema xmlns:xsd="http://www.w3.org/2001/XMLSchema" xmlns:xs="http://www.w3.org/2001/XMLSchema" xmlns:p="http://schemas.microsoft.com/office/2006/metadata/properties" xmlns:ns2="db85f083-33a8-48ae-a6a2-0823cc460718" xmlns:ns3="547c2fda-1399-4d53-b787-7d517d0d8f8f" targetNamespace="http://schemas.microsoft.com/office/2006/metadata/properties" ma:root="true" ma:fieldsID="e97ee8fbd4824f32ce1a8ec5885f28d6" ns2:_="" ns3:_="">
    <xsd:import namespace="db85f083-33a8-48ae-a6a2-0823cc460718"/>
    <xsd:import namespace="547c2fda-1399-4d53-b787-7d517d0d8f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5f083-33a8-48ae-a6a2-0823cc460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c2fda-1399-4d53-b787-7d517d0d8f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2d6c24-8125-428f-9b6e-1d8dc5f22017}" ma:internalName="TaxCatchAll" ma:showField="CatchAllData" ma:web="547c2fda-1399-4d53-b787-7d517d0d8f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7c2fda-1399-4d53-b787-7d517d0d8f8f" xsi:nil="true"/>
    <lcf76f155ced4ddcb4097134ff3c332f xmlns="db85f083-33a8-48ae-a6a2-0823cc4607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FCB822-77AF-4DB7-BA9F-4DAE6F864CAE}"/>
</file>

<file path=customXml/itemProps2.xml><?xml version="1.0" encoding="utf-8"?>
<ds:datastoreItem xmlns:ds="http://schemas.openxmlformats.org/officeDocument/2006/customXml" ds:itemID="{BB44966D-95B1-4BF6-882B-4B61DA661E54}"/>
</file>

<file path=customXml/itemProps3.xml><?xml version="1.0" encoding="utf-8"?>
<ds:datastoreItem xmlns:ds="http://schemas.openxmlformats.org/officeDocument/2006/customXml" ds:itemID="{EDDC7244-0C28-4E5D-9240-CAC6670A8F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vacide ancın</dc:creator>
  <cp:keywords/>
  <dc:description/>
  <cp:lastModifiedBy>vacide ancın</cp:lastModifiedBy>
  <cp:revision>2</cp:revision>
  <dcterms:created xsi:type="dcterms:W3CDTF">2024-12-13T07:27:00Z</dcterms:created>
  <dcterms:modified xsi:type="dcterms:W3CDTF">2024-12-13T07:27:00Z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0x0101005B646BC1F11F8044B50434059F6E3600</vt:lpwstr>
  </property>
</Properties>
</file>