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B5CC" w14:textId="77777777" w:rsidR="00473C0E" w:rsidRPr="00FC4B13" w:rsidRDefault="00C75D59" w:rsidP="00FC6453">
      <w:pPr>
        <w:pStyle w:val="Balk1"/>
      </w:pPr>
      <w:r w:rsidRPr="00FC4B13">
        <w:t>Ek 6.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2413"/>
        <w:gridCol w:w="2409"/>
        <w:gridCol w:w="687"/>
        <w:gridCol w:w="1206"/>
        <w:gridCol w:w="1889"/>
      </w:tblGrid>
      <w:tr w:rsidR="00071E2F" w:rsidRPr="00FC4B13" w14:paraId="64C4B8BB" w14:textId="77777777" w:rsidTr="001E4473">
        <w:trPr>
          <w:trHeight w:val="227"/>
          <w:jc w:val="center"/>
        </w:trPr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126CE" w14:textId="77777777" w:rsidR="00071E2F" w:rsidRPr="00FC4B13" w:rsidRDefault="00071E2F" w:rsidP="00C37A10">
            <w:pPr>
              <w:pStyle w:val="NormalWeb"/>
              <w:tabs>
                <w:tab w:val="left" w:pos="2410"/>
              </w:tabs>
              <w:spacing w:before="0" w:beforeAutospacing="0" w:after="0" w:afterAutospacing="0" w:line="276" w:lineRule="auto"/>
              <w:ind w:left="-142" w:right="501"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3121B7"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3121B7"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3121B7"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081C35" w:rsidRPr="00FC4B1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081C35" w:rsidRPr="00FC4B1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081C35" w:rsidRPr="00FC4B1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624FF2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624FF2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624FF2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F534AC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F534AC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F534AC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6808AD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6808AD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6808AD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D6267F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D6267F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D6267F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3C26F1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3C26F1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3C26F1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5A5D97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5A5D97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5A5D97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F07A81">
              <w:rPr>
                <w:b/>
                <w:noProof/>
                <w:color w:val="000000"/>
                <w:sz w:val="22"/>
                <w:szCs w:val="22"/>
              </w:rPr>
              <w:pict w14:anchorId="225FA7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59.25pt">
                  <v:imagedata r:id="rId8" r:href="rId9"/>
                </v:shape>
              </w:pict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5A5D97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3C26F1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D6267F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6808AD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F534AC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624FF2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081C35"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3121B7"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FC4B1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A828D" w14:textId="77777777" w:rsidR="00071E2F" w:rsidRPr="00FC4B13" w:rsidRDefault="00071E2F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T.C.</w:t>
            </w:r>
          </w:p>
          <w:p w14:paraId="581F53A2" w14:textId="77777777" w:rsidR="00071E2F" w:rsidRPr="00FC4B13" w:rsidRDefault="00071E2F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BALIKESİR ÜNİVERSİTESİ</w:t>
            </w:r>
          </w:p>
          <w:p w14:paraId="44D843CB" w14:textId="77777777" w:rsidR="00071E2F" w:rsidRPr="00FC4B13" w:rsidRDefault="00071E2F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VETERİNER FAKÜLTESİ</w:t>
            </w:r>
          </w:p>
          <w:p w14:paraId="37ADA9B3" w14:textId="77777777" w:rsidR="00071E2F" w:rsidRPr="00FC4B13" w:rsidRDefault="00071E2F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1C540189" w14:textId="77777777" w:rsidR="00071E2F" w:rsidRPr="00FC4B13" w:rsidRDefault="00071E2F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BİTİRME ÖDEVİ</w:t>
            </w:r>
          </w:p>
          <w:p w14:paraId="5DCB9F83" w14:textId="77777777" w:rsidR="00071E2F" w:rsidRPr="00FC4B13" w:rsidRDefault="00071E2F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DEĞERLENDİRME FORMU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4E03" w14:textId="77777777" w:rsidR="00071E2F" w:rsidRPr="00FC4B13" w:rsidRDefault="00F07A81" w:rsidP="00C37A10">
            <w:pPr>
              <w:pStyle w:val="NormalWeb"/>
              <w:spacing w:before="0" w:beforeAutospacing="0" w:after="0" w:afterAutospacing="0" w:line="27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4AA17E80">
                <v:shape id="_x0000_i1026" type="#_x0000_t75" style="width:56.25pt;height:56.25pt">
                  <v:imagedata r:id="rId10" o:title="VETERİNER%20FAKÜLTESİ-JPG[1]"/>
                </v:shape>
              </w:pict>
            </w:r>
          </w:p>
        </w:tc>
      </w:tr>
      <w:tr w:rsidR="00EE1A6D" w:rsidRPr="00FC4B13" w14:paraId="1675811B" w14:textId="77777777" w:rsidTr="001E4473">
        <w:trPr>
          <w:trHeight w:val="227"/>
          <w:jc w:val="center"/>
        </w:trPr>
        <w:tc>
          <w:tcPr>
            <w:tcW w:w="398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FD07F" w14:textId="77777777" w:rsidR="00C37A10" w:rsidRPr="00FC4B13" w:rsidRDefault="00C37A10" w:rsidP="00C37A10">
            <w:pPr>
              <w:pStyle w:val="NormalWeb"/>
              <w:spacing w:before="0" w:beforeAutospacing="0" w:after="0" w:afterAutospacing="0" w:line="276" w:lineRule="auto"/>
              <w:ind w:left="284"/>
              <w:rPr>
                <w:b/>
                <w:bCs/>
                <w:sz w:val="22"/>
                <w:szCs w:val="22"/>
              </w:rPr>
            </w:pPr>
          </w:p>
          <w:p w14:paraId="301E8DED" w14:textId="77777777" w:rsidR="00EE1A6D" w:rsidRPr="00FC4B13" w:rsidRDefault="00EE1A6D" w:rsidP="00C37A10">
            <w:pPr>
              <w:pStyle w:val="NormalWeb"/>
              <w:spacing w:before="0" w:beforeAutospacing="0" w:after="0" w:afterAutospacing="0" w:line="276" w:lineRule="auto"/>
              <w:ind w:left="284"/>
              <w:rPr>
                <w:b/>
                <w:bCs/>
                <w:sz w:val="22"/>
                <w:szCs w:val="22"/>
              </w:rPr>
            </w:pPr>
            <w:r w:rsidRPr="00FC4B13">
              <w:rPr>
                <w:b/>
                <w:bCs/>
                <w:sz w:val="22"/>
                <w:szCs w:val="22"/>
              </w:rPr>
              <w:t>ÖĞRENCİNİN</w:t>
            </w:r>
          </w:p>
          <w:p w14:paraId="1F378542" w14:textId="77777777" w:rsidR="00EE1A6D" w:rsidRPr="00FC4B13" w:rsidRDefault="00EE1A6D" w:rsidP="00C37A10">
            <w:pPr>
              <w:pStyle w:val="NormalWeb"/>
              <w:spacing w:before="0" w:beforeAutospacing="0" w:after="0" w:afterAutospacing="0" w:line="276" w:lineRule="auto"/>
              <w:ind w:left="284"/>
              <w:rPr>
                <w:b/>
                <w:bCs/>
                <w:sz w:val="22"/>
                <w:szCs w:val="22"/>
              </w:rPr>
            </w:pPr>
          </w:p>
          <w:p w14:paraId="2FFFE562" w14:textId="77777777" w:rsidR="00EE1A6D" w:rsidRPr="00FC4B13" w:rsidRDefault="00EE1A6D" w:rsidP="00C37A10">
            <w:pPr>
              <w:pStyle w:val="NormalWeb"/>
              <w:spacing w:before="0" w:beforeAutospacing="0" w:after="0" w:afterAutospacing="0" w:line="276" w:lineRule="auto"/>
              <w:ind w:left="284"/>
              <w:rPr>
                <w:bCs/>
                <w:sz w:val="22"/>
                <w:szCs w:val="22"/>
              </w:rPr>
            </w:pPr>
            <w:r w:rsidRPr="00FC4B13">
              <w:rPr>
                <w:b/>
                <w:bCs/>
                <w:sz w:val="22"/>
                <w:szCs w:val="22"/>
              </w:rPr>
              <w:t>Adı, Soyadı</w:t>
            </w:r>
            <w:r w:rsidRPr="00FC4B13">
              <w:rPr>
                <w:bCs/>
                <w:sz w:val="22"/>
                <w:szCs w:val="22"/>
              </w:rPr>
              <w:t xml:space="preserve">       </w:t>
            </w:r>
            <w:r w:rsidRPr="00FC4B13">
              <w:rPr>
                <w:b/>
                <w:bCs/>
                <w:sz w:val="22"/>
                <w:szCs w:val="22"/>
              </w:rPr>
              <w:t xml:space="preserve">: </w:t>
            </w:r>
            <w:r w:rsidRPr="00FC4B13">
              <w:rPr>
                <w:bCs/>
                <w:sz w:val="22"/>
                <w:szCs w:val="22"/>
              </w:rPr>
              <w:t>Xxxxxxx XXXXXXX</w:t>
            </w:r>
          </w:p>
          <w:p w14:paraId="070FA11E" w14:textId="77777777" w:rsidR="00EE1A6D" w:rsidRPr="00FC4B13" w:rsidRDefault="00EE1A6D" w:rsidP="00C37A10">
            <w:pPr>
              <w:pStyle w:val="NormalWeb"/>
              <w:spacing w:before="0" w:beforeAutospacing="0" w:after="0" w:afterAutospacing="0" w:line="276" w:lineRule="auto"/>
              <w:ind w:left="284"/>
              <w:rPr>
                <w:bCs/>
                <w:sz w:val="22"/>
                <w:szCs w:val="22"/>
              </w:rPr>
            </w:pPr>
            <w:r w:rsidRPr="00FC4B13">
              <w:rPr>
                <w:b/>
                <w:bCs/>
                <w:sz w:val="22"/>
                <w:szCs w:val="22"/>
              </w:rPr>
              <w:t xml:space="preserve">Fakülte No        : </w:t>
            </w:r>
            <w:r w:rsidRPr="00FC4B13">
              <w:rPr>
                <w:bCs/>
                <w:sz w:val="22"/>
                <w:szCs w:val="22"/>
              </w:rPr>
              <w:t>20--132---</w:t>
            </w:r>
          </w:p>
          <w:p w14:paraId="7DA4BE6E" w14:textId="18602383" w:rsidR="00EE1A6D" w:rsidRPr="00FC4B13" w:rsidRDefault="00EE1A6D" w:rsidP="00C37A10">
            <w:pPr>
              <w:pStyle w:val="NormalWeb"/>
              <w:spacing w:before="0" w:beforeAutospacing="0" w:after="0" w:afterAutospacing="0" w:line="276" w:lineRule="auto"/>
              <w:ind w:left="284"/>
              <w:rPr>
                <w:bCs/>
                <w:sz w:val="22"/>
                <w:szCs w:val="22"/>
              </w:rPr>
            </w:pPr>
            <w:r w:rsidRPr="00FC4B13">
              <w:rPr>
                <w:b/>
                <w:bCs/>
                <w:sz w:val="22"/>
                <w:szCs w:val="22"/>
              </w:rPr>
              <w:t xml:space="preserve">Ödev No           : </w:t>
            </w:r>
            <w:r w:rsidR="00FC6453">
              <w:rPr>
                <w:bCs/>
                <w:sz w:val="22"/>
                <w:szCs w:val="22"/>
              </w:rPr>
              <w:t>VFBÖ-2</w:t>
            </w:r>
            <w:r w:rsidR="005A5D97">
              <w:rPr>
                <w:bCs/>
                <w:sz w:val="22"/>
                <w:szCs w:val="22"/>
              </w:rPr>
              <w:t>5</w:t>
            </w:r>
            <w:r w:rsidR="000A59F3">
              <w:rPr>
                <w:bCs/>
                <w:sz w:val="22"/>
                <w:szCs w:val="22"/>
              </w:rPr>
              <w:t>.00</w:t>
            </w:r>
          </w:p>
          <w:p w14:paraId="342A8D8E" w14:textId="77777777" w:rsidR="00C37A10" w:rsidRPr="00FC4B13" w:rsidRDefault="00C37A10" w:rsidP="00C37A10">
            <w:pPr>
              <w:pStyle w:val="NormalWeb"/>
              <w:spacing w:before="0" w:beforeAutospacing="0" w:after="0" w:afterAutospacing="0" w:line="276" w:lineRule="auto"/>
              <w:ind w:left="284"/>
              <w:rPr>
                <w:bCs/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54358" w14:textId="77777777" w:rsidR="00EE1A6D" w:rsidRPr="00FC4B13" w:rsidRDefault="00EE1A6D" w:rsidP="00C37A10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E1A6D" w:rsidRPr="00FC4B13" w14:paraId="424638BB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2964" w:type="pct"/>
            <w:gridSpan w:val="3"/>
            <w:vAlign w:val="center"/>
          </w:tcPr>
          <w:p w14:paraId="34E69F22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FC4B13">
              <w:rPr>
                <w:rFonts w:ascii="Times New Roman" w:hAnsi="Times New Roman"/>
                <w:b/>
                <w:bCs/>
              </w:rPr>
              <w:t>DEĞERLENDİRME</w:t>
            </w:r>
          </w:p>
        </w:tc>
        <w:tc>
          <w:tcPr>
            <w:tcW w:w="1019" w:type="pct"/>
            <w:gridSpan w:val="2"/>
            <w:vAlign w:val="center"/>
          </w:tcPr>
          <w:p w14:paraId="0E73A948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Puantaj notu</w:t>
            </w:r>
          </w:p>
        </w:tc>
        <w:tc>
          <w:tcPr>
            <w:tcW w:w="1017" w:type="pct"/>
            <w:vAlign w:val="center"/>
          </w:tcPr>
          <w:p w14:paraId="0631DF0A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Not  (</w:t>
            </w:r>
            <w:r w:rsidR="00025249" w:rsidRPr="00FC4B13">
              <w:rPr>
                <w:rFonts w:ascii="Times New Roman" w:hAnsi="Times New Roman"/>
                <w:b/>
              </w:rPr>
              <w:t>1+….+10)*</w:t>
            </w:r>
          </w:p>
        </w:tc>
      </w:tr>
      <w:tr w:rsidR="00EE1A6D" w:rsidRPr="00FC4B13" w14:paraId="71075662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368" w:type="pct"/>
            <w:vAlign w:val="center"/>
          </w:tcPr>
          <w:p w14:paraId="1AFB3D52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96" w:type="pct"/>
            <w:gridSpan w:val="2"/>
            <w:vAlign w:val="center"/>
          </w:tcPr>
          <w:p w14:paraId="336C2F08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  <w:bCs/>
              </w:rPr>
            </w:pPr>
            <w:r w:rsidRPr="00FC4B13">
              <w:rPr>
                <w:rFonts w:ascii="Times New Roman" w:hAnsi="Times New Roman"/>
                <w:bCs/>
              </w:rPr>
              <w:t>Ödev başlığının uygunluğu</w:t>
            </w:r>
            <w:r w:rsidR="00C37A10" w:rsidRPr="00FC4B13">
              <w:rPr>
                <w:rFonts w:ascii="Times New Roman" w:hAnsi="Times New Roman"/>
                <w:bCs/>
              </w:rPr>
              <w:t>;</w:t>
            </w:r>
          </w:p>
          <w:p w14:paraId="5855213E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  <w:bCs/>
              </w:rPr>
              <w:t>Özetin, içerik ve kapsam yönünden yeterliliği</w:t>
            </w:r>
          </w:p>
        </w:tc>
        <w:tc>
          <w:tcPr>
            <w:tcW w:w="1019" w:type="pct"/>
            <w:gridSpan w:val="2"/>
            <w:vAlign w:val="center"/>
          </w:tcPr>
          <w:p w14:paraId="54E93179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7" w:type="pct"/>
            <w:vAlign w:val="center"/>
          </w:tcPr>
          <w:p w14:paraId="111BC2A8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1A6D" w:rsidRPr="00FC4B13" w14:paraId="61CA0DD0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368" w:type="pct"/>
            <w:vAlign w:val="center"/>
          </w:tcPr>
          <w:p w14:paraId="4189E603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596" w:type="pct"/>
            <w:gridSpan w:val="2"/>
            <w:vAlign w:val="center"/>
          </w:tcPr>
          <w:p w14:paraId="6249D708" w14:textId="77777777" w:rsidR="00071E2F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Ödev amacının</w:t>
            </w:r>
          </w:p>
          <w:p w14:paraId="45CB34DC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açık bir şekilde ortaya konulması</w:t>
            </w:r>
          </w:p>
        </w:tc>
        <w:tc>
          <w:tcPr>
            <w:tcW w:w="1019" w:type="pct"/>
            <w:gridSpan w:val="2"/>
            <w:vAlign w:val="center"/>
          </w:tcPr>
          <w:p w14:paraId="1FB7A56E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7" w:type="pct"/>
            <w:vAlign w:val="center"/>
          </w:tcPr>
          <w:p w14:paraId="635227B4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1A6D" w:rsidRPr="00FC4B13" w14:paraId="4232BD40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368" w:type="pct"/>
            <w:vAlign w:val="center"/>
          </w:tcPr>
          <w:p w14:paraId="1F80D435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596" w:type="pct"/>
            <w:gridSpan w:val="2"/>
            <w:vAlign w:val="center"/>
          </w:tcPr>
          <w:p w14:paraId="2C59C175" w14:textId="77777777" w:rsidR="00071E2F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B</w:t>
            </w:r>
            <w:r w:rsidR="00C37A10" w:rsidRPr="00FC4B13">
              <w:rPr>
                <w:rFonts w:ascii="Times New Roman" w:hAnsi="Times New Roman"/>
              </w:rPr>
              <w:t>ilimsel hedef;</w:t>
            </w:r>
          </w:p>
          <w:p w14:paraId="0A5F74EE" w14:textId="77777777" w:rsidR="00071E2F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yöntem, sonuç ve önerilerin ele alınışı</w:t>
            </w:r>
          </w:p>
          <w:p w14:paraId="0B15969F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  <w:sz w:val="18"/>
                <w:szCs w:val="18"/>
              </w:rPr>
              <w:t xml:space="preserve">(Varsa </w:t>
            </w:r>
            <w:r w:rsidR="00071E2F" w:rsidRPr="00FC4B13">
              <w:rPr>
                <w:rFonts w:ascii="Times New Roman" w:hAnsi="Times New Roman"/>
                <w:noProof/>
                <w:sz w:val="18"/>
                <w:szCs w:val="18"/>
              </w:rPr>
              <w:t xml:space="preserve">İstatistiksel </w:t>
            </w:r>
            <w:r w:rsidR="0018534B" w:rsidRPr="00FC4B13">
              <w:rPr>
                <w:rFonts w:ascii="Times New Roman" w:hAnsi="Times New Roman"/>
                <w:noProof/>
                <w:sz w:val="18"/>
                <w:szCs w:val="18"/>
              </w:rPr>
              <w:t>a</w:t>
            </w:r>
            <w:r w:rsidR="00071E2F" w:rsidRPr="00FC4B13">
              <w:rPr>
                <w:rFonts w:ascii="Times New Roman" w:hAnsi="Times New Roman"/>
                <w:noProof/>
                <w:sz w:val="18"/>
                <w:szCs w:val="18"/>
              </w:rPr>
              <w:t>nalizler</w:t>
            </w:r>
            <w:r w:rsidRPr="00FC4B13">
              <w:rPr>
                <w:rFonts w:ascii="Times New Roman" w:hAnsi="Times New Roman"/>
                <w:noProof/>
                <w:sz w:val="18"/>
                <w:szCs w:val="18"/>
              </w:rPr>
              <w:t>/değerlendirmelerin yeterliliği)</w:t>
            </w:r>
          </w:p>
        </w:tc>
        <w:tc>
          <w:tcPr>
            <w:tcW w:w="1019" w:type="pct"/>
            <w:gridSpan w:val="2"/>
            <w:vAlign w:val="center"/>
          </w:tcPr>
          <w:p w14:paraId="5640022A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017" w:type="pct"/>
            <w:vAlign w:val="center"/>
          </w:tcPr>
          <w:p w14:paraId="709FEC22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1A6D" w:rsidRPr="00FC4B13" w14:paraId="4CA85BF8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368" w:type="pct"/>
            <w:vAlign w:val="center"/>
          </w:tcPr>
          <w:p w14:paraId="2F93257B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596" w:type="pct"/>
            <w:gridSpan w:val="2"/>
            <w:vAlign w:val="center"/>
          </w:tcPr>
          <w:p w14:paraId="3B11A25F" w14:textId="77777777" w:rsidR="00071E2F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Ödevin genel düzeni;</w:t>
            </w:r>
          </w:p>
          <w:p w14:paraId="2E8EE351" w14:textId="77777777" w:rsidR="00071E2F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varsa</w:t>
            </w:r>
            <w:r w:rsidR="00071E2F" w:rsidRPr="00FC4B13">
              <w:rPr>
                <w:rFonts w:ascii="Times New Roman" w:hAnsi="Times New Roman"/>
              </w:rPr>
              <w:t xml:space="preserve"> şekil, tablo ve grafiklerin</w:t>
            </w:r>
          </w:p>
          <w:p w14:paraId="3AB354DF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düzeni ve anlaşılırlığı</w:t>
            </w:r>
          </w:p>
        </w:tc>
        <w:tc>
          <w:tcPr>
            <w:tcW w:w="1019" w:type="pct"/>
            <w:gridSpan w:val="2"/>
            <w:vAlign w:val="center"/>
          </w:tcPr>
          <w:p w14:paraId="0CCBBC91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7" w:type="pct"/>
            <w:vAlign w:val="center"/>
          </w:tcPr>
          <w:p w14:paraId="7F0DBA13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1A6D" w:rsidRPr="00FC4B13" w14:paraId="52591196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368" w:type="pct"/>
            <w:vAlign w:val="center"/>
          </w:tcPr>
          <w:p w14:paraId="71DD16AD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96" w:type="pct"/>
            <w:gridSpan w:val="2"/>
            <w:vAlign w:val="center"/>
          </w:tcPr>
          <w:p w14:paraId="49BBE608" w14:textId="77777777" w:rsidR="00071E2F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Elde edilen bilgi veya sonuçların</w:t>
            </w:r>
          </w:p>
          <w:p w14:paraId="48748C0F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kaynaklar ışığında tartışılma düzeyi</w:t>
            </w:r>
          </w:p>
        </w:tc>
        <w:tc>
          <w:tcPr>
            <w:tcW w:w="1019" w:type="pct"/>
            <w:gridSpan w:val="2"/>
            <w:vAlign w:val="center"/>
          </w:tcPr>
          <w:p w14:paraId="3A2DFC68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7" w:type="pct"/>
            <w:vAlign w:val="center"/>
          </w:tcPr>
          <w:p w14:paraId="1138FD46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1A6D" w:rsidRPr="00FC4B13" w14:paraId="131BBEC3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368" w:type="pct"/>
            <w:vAlign w:val="center"/>
          </w:tcPr>
          <w:p w14:paraId="3E04994F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596" w:type="pct"/>
            <w:gridSpan w:val="2"/>
            <w:vAlign w:val="center"/>
          </w:tcPr>
          <w:p w14:paraId="517A422A" w14:textId="77777777" w:rsidR="00071E2F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Ödev bölümlerinin</w:t>
            </w:r>
          </w:p>
          <w:p w14:paraId="5A49369F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mantıksal ve analitik bütünlüğü</w:t>
            </w:r>
          </w:p>
        </w:tc>
        <w:tc>
          <w:tcPr>
            <w:tcW w:w="1019" w:type="pct"/>
            <w:gridSpan w:val="2"/>
            <w:vAlign w:val="center"/>
          </w:tcPr>
          <w:p w14:paraId="45C16B25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7" w:type="pct"/>
            <w:vAlign w:val="center"/>
          </w:tcPr>
          <w:p w14:paraId="28384E2C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1A6D" w:rsidRPr="00FC4B13" w14:paraId="51FE72FF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368" w:type="pct"/>
            <w:vAlign w:val="center"/>
          </w:tcPr>
          <w:p w14:paraId="2A71EAF9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596" w:type="pct"/>
            <w:gridSpan w:val="2"/>
            <w:vAlign w:val="center"/>
          </w:tcPr>
          <w:p w14:paraId="6F502BC5" w14:textId="77777777" w:rsidR="0018534B" w:rsidRPr="00FC4B13" w:rsidRDefault="00EE1A6D" w:rsidP="00C37A10">
            <w:pPr>
              <w:spacing w:after="0"/>
              <w:rPr>
                <w:rFonts w:ascii="Times New Roman" w:hAnsi="Times New Roman"/>
                <w:noProof/>
              </w:rPr>
            </w:pPr>
            <w:r w:rsidRPr="00FC4B13">
              <w:rPr>
                <w:rFonts w:ascii="Times New Roman" w:hAnsi="Times New Roman"/>
                <w:noProof/>
              </w:rPr>
              <w:t>Kullanılan bilimsel kaynakların</w:t>
            </w:r>
          </w:p>
          <w:p w14:paraId="71AC122F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  <w:noProof/>
              </w:rPr>
              <w:t>yeterliliği ve güncelliği</w:t>
            </w:r>
          </w:p>
        </w:tc>
        <w:tc>
          <w:tcPr>
            <w:tcW w:w="1019" w:type="pct"/>
            <w:gridSpan w:val="2"/>
            <w:vAlign w:val="center"/>
          </w:tcPr>
          <w:p w14:paraId="71428B62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017" w:type="pct"/>
            <w:vAlign w:val="center"/>
          </w:tcPr>
          <w:p w14:paraId="20EA279D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1A6D" w:rsidRPr="00FC4B13" w14:paraId="425D2E71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368" w:type="pct"/>
            <w:vAlign w:val="center"/>
          </w:tcPr>
          <w:p w14:paraId="298E8CFC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596" w:type="pct"/>
            <w:gridSpan w:val="2"/>
            <w:vAlign w:val="center"/>
          </w:tcPr>
          <w:p w14:paraId="5CC36C0C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  <w:bCs/>
              </w:rPr>
              <w:t>Yazım kurallarına uygunluk</w:t>
            </w:r>
          </w:p>
        </w:tc>
        <w:tc>
          <w:tcPr>
            <w:tcW w:w="1019" w:type="pct"/>
            <w:gridSpan w:val="2"/>
            <w:vAlign w:val="center"/>
          </w:tcPr>
          <w:p w14:paraId="5014F3A8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017" w:type="pct"/>
            <w:vAlign w:val="center"/>
          </w:tcPr>
          <w:p w14:paraId="4ED45211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1A6D" w:rsidRPr="00FC4B13" w14:paraId="67A9FE47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368" w:type="pct"/>
            <w:vAlign w:val="center"/>
          </w:tcPr>
          <w:p w14:paraId="0BCB7DD8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596" w:type="pct"/>
            <w:gridSpan w:val="2"/>
            <w:vAlign w:val="center"/>
          </w:tcPr>
          <w:p w14:paraId="18A78450" w14:textId="77777777" w:rsidR="00071E2F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Ödev sunumundaki yeterlilik</w:t>
            </w:r>
          </w:p>
          <w:p w14:paraId="6D8BB76B" w14:textId="77777777" w:rsidR="00071E2F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ve poster değerlendirmesi</w:t>
            </w:r>
          </w:p>
          <w:p w14:paraId="24087337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C4B13">
              <w:rPr>
                <w:rFonts w:ascii="Times New Roman" w:hAnsi="Times New Roman"/>
                <w:sz w:val="18"/>
                <w:szCs w:val="18"/>
              </w:rPr>
              <w:t>(Konuşma kalitesi, sunuş süresi, konu hâkimiyeti vb.)</w:t>
            </w:r>
          </w:p>
        </w:tc>
        <w:tc>
          <w:tcPr>
            <w:tcW w:w="1019" w:type="pct"/>
            <w:gridSpan w:val="2"/>
            <w:vAlign w:val="center"/>
          </w:tcPr>
          <w:p w14:paraId="7338DBD2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017" w:type="pct"/>
            <w:vAlign w:val="center"/>
          </w:tcPr>
          <w:p w14:paraId="6755F522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1A6D" w:rsidRPr="00FC4B13" w14:paraId="70C3FF17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368" w:type="pct"/>
            <w:vAlign w:val="center"/>
          </w:tcPr>
          <w:p w14:paraId="7F8CDD54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596" w:type="pct"/>
            <w:gridSpan w:val="2"/>
            <w:vAlign w:val="center"/>
          </w:tcPr>
          <w:p w14:paraId="5A13E32A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</w:rPr>
            </w:pPr>
            <w:r w:rsidRPr="00FC4B13">
              <w:rPr>
                <w:rFonts w:ascii="Times New Roman" w:hAnsi="Times New Roman"/>
              </w:rPr>
              <w:t>Öğrencinin ödev hazırlamada performansı</w:t>
            </w:r>
          </w:p>
          <w:p w14:paraId="47FEA1A4" w14:textId="77777777" w:rsidR="00EE1A6D" w:rsidRPr="00FC4B13" w:rsidRDefault="00EE1A6D" w:rsidP="00C37A1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C4B13">
              <w:rPr>
                <w:rFonts w:ascii="Times New Roman" w:hAnsi="Times New Roman"/>
                <w:sz w:val="18"/>
                <w:szCs w:val="18"/>
              </w:rPr>
              <w:t>(Düzen, araştırıcılık, ilgi ve motivasyon)</w:t>
            </w:r>
          </w:p>
        </w:tc>
        <w:tc>
          <w:tcPr>
            <w:tcW w:w="1019" w:type="pct"/>
            <w:gridSpan w:val="2"/>
            <w:vAlign w:val="center"/>
          </w:tcPr>
          <w:p w14:paraId="0E8BF330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017" w:type="pct"/>
            <w:vAlign w:val="center"/>
          </w:tcPr>
          <w:p w14:paraId="29FD2D6A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1A6D" w:rsidRPr="00FC4B13" w14:paraId="024D18A9" w14:textId="77777777" w:rsidTr="001E44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7"/>
          <w:jc w:val="center"/>
        </w:trPr>
        <w:tc>
          <w:tcPr>
            <w:tcW w:w="2964" w:type="pct"/>
            <w:gridSpan w:val="3"/>
            <w:vAlign w:val="center"/>
          </w:tcPr>
          <w:p w14:paraId="2A1E0F6A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DEĞERLENDİRME NOTU</w:t>
            </w:r>
          </w:p>
        </w:tc>
        <w:tc>
          <w:tcPr>
            <w:tcW w:w="1019" w:type="pct"/>
            <w:gridSpan w:val="2"/>
            <w:vAlign w:val="center"/>
          </w:tcPr>
          <w:p w14:paraId="5E422B4D" w14:textId="77777777" w:rsidR="00EE1A6D" w:rsidRPr="00FC4B13" w:rsidRDefault="0018534B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C4B1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017" w:type="pct"/>
            <w:vAlign w:val="center"/>
          </w:tcPr>
          <w:p w14:paraId="2B8401FD" w14:textId="77777777" w:rsidR="00EE1A6D" w:rsidRPr="00FC4B13" w:rsidRDefault="00EE1A6D" w:rsidP="00C37A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2B7C563" w14:textId="77777777" w:rsidR="00E27959" w:rsidRPr="00FC4B13" w:rsidRDefault="00E27959" w:rsidP="00C37A10">
      <w:pPr>
        <w:pStyle w:val="ListeParagraf"/>
        <w:spacing w:after="0"/>
        <w:ind w:left="-142"/>
        <w:rPr>
          <w:rFonts w:ascii="Times New Roman" w:hAnsi="Times New Roman"/>
          <w:i/>
          <w:sz w:val="16"/>
          <w:szCs w:val="16"/>
        </w:rPr>
      </w:pPr>
      <w:r w:rsidRPr="00FC4B13">
        <w:rPr>
          <w:rFonts w:ascii="Times New Roman" w:hAnsi="Times New Roman"/>
          <w:i/>
          <w:sz w:val="16"/>
          <w:szCs w:val="16"/>
        </w:rPr>
        <w:t>1.Öğrenciye, 2. Danışmana, 3. Anabilim Dalı Başkanlığına, 4. Dekanlığa verilecektir.</w:t>
      </w:r>
    </w:p>
    <w:p w14:paraId="3F1C576F" w14:textId="77777777" w:rsidR="00E27959" w:rsidRPr="00FC4B13" w:rsidRDefault="00FB1712" w:rsidP="00C37A10">
      <w:pPr>
        <w:pStyle w:val="ListeParagraf"/>
        <w:spacing w:after="0"/>
        <w:ind w:left="-142"/>
        <w:rPr>
          <w:rFonts w:ascii="Times New Roman" w:hAnsi="Times New Roman"/>
          <w:i/>
          <w:sz w:val="14"/>
          <w:szCs w:val="14"/>
        </w:rPr>
      </w:pPr>
      <w:r w:rsidRPr="00FC4B13">
        <w:rPr>
          <w:rFonts w:ascii="Times New Roman" w:hAnsi="Times New Roman"/>
          <w:i/>
          <w:sz w:val="14"/>
          <w:szCs w:val="14"/>
        </w:rPr>
        <w:t xml:space="preserve">* </w:t>
      </w:r>
      <w:r w:rsidR="00A11CF9" w:rsidRPr="00FC4B13">
        <w:rPr>
          <w:rFonts w:ascii="Times New Roman" w:hAnsi="Times New Roman"/>
          <w:i/>
          <w:sz w:val="14"/>
          <w:szCs w:val="14"/>
        </w:rPr>
        <w:t>Her</w:t>
      </w:r>
      <w:r w:rsidR="00E27959" w:rsidRPr="00FC4B13">
        <w:rPr>
          <w:rFonts w:ascii="Times New Roman" w:hAnsi="Times New Roman"/>
          <w:i/>
          <w:sz w:val="14"/>
          <w:szCs w:val="14"/>
        </w:rPr>
        <w:t xml:space="preserve"> parametre </w:t>
      </w:r>
      <w:r w:rsidR="00071E2F" w:rsidRPr="00FC4B13">
        <w:rPr>
          <w:rFonts w:ascii="Times New Roman" w:hAnsi="Times New Roman"/>
          <w:i/>
          <w:sz w:val="14"/>
          <w:szCs w:val="14"/>
        </w:rPr>
        <w:t>ilgili puantaj</w:t>
      </w:r>
      <w:r w:rsidR="00E27959" w:rsidRPr="00FC4B13">
        <w:rPr>
          <w:rFonts w:ascii="Times New Roman" w:hAnsi="Times New Roman"/>
          <w:i/>
          <w:sz w:val="14"/>
          <w:szCs w:val="14"/>
        </w:rPr>
        <w:t xml:space="preserve"> üz</w:t>
      </w:r>
      <w:r w:rsidR="00A11CF9" w:rsidRPr="00FC4B13">
        <w:rPr>
          <w:rFonts w:ascii="Times New Roman" w:hAnsi="Times New Roman"/>
          <w:i/>
          <w:sz w:val="14"/>
          <w:szCs w:val="14"/>
        </w:rPr>
        <w:t>erinden değerlendirilecek</w:t>
      </w:r>
      <w:r w:rsidR="00071E2F" w:rsidRPr="00FC4B13">
        <w:rPr>
          <w:rFonts w:ascii="Times New Roman" w:hAnsi="Times New Roman"/>
          <w:i/>
          <w:sz w:val="14"/>
          <w:szCs w:val="14"/>
        </w:rPr>
        <w:t xml:space="preserve"> ve</w:t>
      </w:r>
      <w:r w:rsidR="00A11CF9" w:rsidRPr="00FC4B13">
        <w:rPr>
          <w:rFonts w:ascii="Times New Roman" w:hAnsi="Times New Roman"/>
          <w:i/>
          <w:sz w:val="14"/>
          <w:szCs w:val="14"/>
        </w:rPr>
        <w:t xml:space="preserve"> bu notlar toplanarak </w:t>
      </w:r>
      <w:r w:rsidR="00E27959" w:rsidRPr="00FC4B13">
        <w:rPr>
          <w:rFonts w:ascii="Times New Roman" w:hAnsi="Times New Roman"/>
          <w:i/>
          <w:sz w:val="14"/>
          <w:szCs w:val="14"/>
        </w:rPr>
        <w:t xml:space="preserve">bitirme </w:t>
      </w:r>
      <w:r w:rsidR="00E64C12" w:rsidRPr="00FC4B13">
        <w:rPr>
          <w:rFonts w:ascii="Times New Roman" w:hAnsi="Times New Roman"/>
          <w:i/>
          <w:sz w:val="14"/>
          <w:szCs w:val="14"/>
        </w:rPr>
        <w:t>ödev</w:t>
      </w:r>
      <w:r w:rsidR="00E27959" w:rsidRPr="00FC4B13">
        <w:rPr>
          <w:rFonts w:ascii="Times New Roman" w:hAnsi="Times New Roman"/>
          <w:i/>
          <w:sz w:val="14"/>
          <w:szCs w:val="14"/>
        </w:rPr>
        <w:t xml:space="preserve">i </w:t>
      </w:r>
      <w:r w:rsidR="00E64C12" w:rsidRPr="00FC4B13">
        <w:rPr>
          <w:rFonts w:ascii="Times New Roman" w:hAnsi="Times New Roman"/>
          <w:i/>
          <w:sz w:val="14"/>
          <w:szCs w:val="14"/>
        </w:rPr>
        <w:t xml:space="preserve">değerlendirme </w:t>
      </w:r>
      <w:r w:rsidR="00A11CF9" w:rsidRPr="00FC4B13">
        <w:rPr>
          <w:rFonts w:ascii="Times New Roman" w:hAnsi="Times New Roman"/>
          <w:i/>
          <w:sz w:val="14"/>
          <w:szCs w:val="14"/>
        </w:rPr>
        <w:t xml:space="preserve">notu </w:t>
      </w:r>
      <w:r w:rsidR="00E27959" w:rsidRPr="00FC4B13">
        <w:rPr>
          <w:rFonts w:ascii="Times New Roman" w:hAnsi="Times New Roman"/>
          <w:i/>
          <w:sz w:val="14"/>
          <w:szCs w:val="14"/>
        </w:rPr>
        <w:t>hesaplanacaktır.</w:t>
      </w:r>
    </w:p>
    <w:p w14:paraId="3D532074" w14:textId="77777777" w:rsidR="00E27959" w:rsidRPr="00FC4B13" w:rsidRDefault="00E27959" w:rsidP="00C37A10">
      <w:pPr>
        <w:pStyle w:val="ListeParagraf"/>
        <w:spacing w:after="0"/>
        <w:ind w:left="-142"/>
        <w:rPr>
          <w:rFonts w:ascii="Times New Roman" w:hAnsi="Times New Roman"/>
          <w:b/>
        </w:rPr>
      </w:pPr>
    </w:p>
    <w:p w14:paraId="3910E7E5" w14:textId="6A7CF899" w:rsidR="00473C0E" w:rsidRPr="00FC4B13" w:rsidRDefault="00473C0E" w:rsidP="00C37A10">
      <w:pPr>
        <w:pStyle w:val="ListeParagraf"/>
        <w:spacing w:after="0"/>
        <w:ind w:left="-142"/>
        <w:rPr>
          <w:rFonts w:ascii="Times New Roman" w:hAnsi="Times New Roman"/>
          <w:b/>
          <w:bCs/>
        </w:rPr>
      </w:pPr>
      <w:r w:rsidRPr="00FC4B13">
        <w:rPr>
          <w:rFonts w:ascii="Times New Roman" w:hAnsi="Times New Roman"/>
          <w:b/>
          <w:bCs/>
        </w:rPr>
        <w:t xml:space="preserve">                                                                               </w:t>
      </w:r>
      <w:r w:rsidR="001B57C5">
        <w:rPr>
          <w:rFonts w:ascii="Times New Roman" w:hAnsi="Times New Roman"/>
          <w:b/>
          <w:bCs/>
        </w:rPr>
        <w:t xml:space="preserve">                     …./…./ 202</w:t>
      </w:r>
      <w:r w:rsidR="00F07A81">
        <w:rPr>
          <w:rFonts w:ascii="Times New Roman" w:hAnsi="Times New Roman"/>
          <w:b/>
          <w:bCs/>
        </w:rPr>
        <w:t>….</w:t>
      </w:r>
    </w:p>
    <w:p w14:paraId="589D094B" w14:textId="77777777" w:rsidR="00C37A10" w:rsidRPr="00FC4B13" w:rsidRDefault="00C37A10" w:rsidP="00C37A10">
      <w:pPr>
        <w:pStyle w:val="ListeParagraf"/>
        <w:spacing w:after="0"/>
        <w:ind w:left="-142"/>
        <w:rPr>
          <w:rFonts w:ascii="Times New Roman" w:hAnsi="Times New Roman"/>
          <w:b/>
          <w:bCs/>
        </w:rPr>
      </w:pPr>
    </w:p>
    <w:p w14:paraId="1B7A5891" w14:textId="77777777" w:rsidR="00473C0E" w:rsidRPr="00FC4B13" w:rsidRDefault="00473C0E" w:rsidP="00C37A10">
      <w:pPr>
        <w:pStyle w:val="ListeParagraf"/>
        <w:spacing w:after="0"/>
        <w:ind w:left="-142"/>
        <w:rPr>
          <w:rFonts w:ascii="Times New Roman" w:hAnsi="Times New Roman"/>
          <w:b/>
        </w:rPr>
      </w:pPr>
      <w:r w:rsidRPr="00FC4B13">
        <w:rPr>
          <w:rFonts w:ascii="Times New Roman" w:hAnsi="Times New Roman"/>
          <w:b/>
          <w:bCs/>
        </w:rPr>
        <w:t>Danışman Öğretim Üyesi</w:t>
      </w:r>
    </w:p>
    <w:p w14:paraId="3FA46FBE" w14:textId="77777777" w:rsidR="00E27959" w:rsidRPr="00FC4B13" w:rsidRDefault="00473C0E" w:rsidP="00C37A10">
      <w:pPr>
        <w:pStyle w:val="ListeParagraf"/>
        <w:spacing w:after="0"/>
        <w:ind w:left="-142"/>
        <w:rPr>
          <w:rFonts w:ascii="Times New Roman" w:hAnsi="Times New Roman"/>
          <w:b/>
        </w:rPr>
      </w:pPr>
      <w:r w:rsidRPr="00FC4B13">
        <w:rPr>
          <w:rFonts w:ascii="Times New Roman" w:hAnsi="Times New Roman"/>
          <w:bCs/>
        </w:rPr>
        <w:t>Unvanı, Adı, Soyadı    :…………………………………         İmza :………………</w:t>
      </w:r>
    </w:p>
    <w:sectPr w:rsidR="00E27959" w:rsidRPr="00FC4B13" w:rsidSect="004901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7BE74" w14:textId="77777777" w:rsidR="00486A74" w:rsidRDefault="00486A74" w:rsidP="002F6F58">
      <w:pPr>
        <w:spacing w:after="0" w:line="240" w:lineRule="auto"/>
      </w:pPr>
      <w:r>
        <w:separator/>
      </w:r>
    </w:p>
  </w:endnote>
  <w:endnote w:type="continuationSeparator" w:id="0">
    <w:p w14:paraId="4536121F" w14:textId="77777777" w:rsidR="00486A74" w:rsidRDefault="00486A74" w:rsidP="002F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B9135" w14:textId="77777777" w:rsidR="002F6F58" w:rsidRDefault="002F6F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B491" w14:textId="77777777" w:rsidR="002F6F58" w:rsidRDefault="002F6F5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C56A" w14:textId="77777777" w:rsidR="002F6F58" w:rsidRDefault="002F6F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F1D6" w14:textId="77777777" w:rsidR="00486A74" w:rsidRDefault="00486A74" w:rsidP="002F6F58">
      <w:pPr>
        <w:spacing w:after="0" w:line="240" w:lineRule="auto"/>
      </w:pPr>
      <w:r>
        <w:separator/>
      </w:r>
    </w:p>
  </w:footnote>
  <w:footnote w:type="continuationSeparator" w:id="0">
    <w:p w14:paraId="45487C73" w14:textId="77777777" w:rsidR="00486A74" w:rsidRDefault="00486A74" w:rsidP="002F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0C31" w14:textId="77777777" w:rsidR="002F6F58" w:rsidRDefault="00000000">
    <w:pPr>
      <w:pStyle w:val="stBilgi"/>
    </w:pPr>
    <w:r>
      <w:rPr>
        <w:noProof/>
      </w:rPr>
      <w:pict w14:anchorId="5D4A84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557501" o:spid="_x0000_s1035" type="#_x0000_t75" style="position:absolute;margin-left:0;margin-top:0;width:453.45pt;height:453.45pt;z-index:-2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5A78F" w14:textId="77777777" w:rsidR="002F6F58" w:rsidRDefault="00000000">
    <w:pPr>
      <w:pStyle w:val="stBilgi"/>
    </w:pPr>
    <w:r>
      <w:rPr>
        <w:noProof/>
      </w:rPr>
      <w:pict w14:anchorId="0ED810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557502" o:spid="_x0000_s1036" type="#_x0000_t75" style="position:absolute;margin-left:0;margin-top:0;width:453.45pt;height:453.45pt;z-index:-1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6C578" w14:textId="77777777" w:rsidR="002F6F58" w:rsidRDefault="00000000">
    <w:pPr>
      <w:pStyle w:val="stBilgi"/>
    </w:pPr>
    <w:r>
      <w:rPr>
        <w:noProof/>
      </w:rPr>
      <w:pict w14:anchorId="11EE1B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557500" o:spid="_x0000_s1034" type="#_x0000_t75" style="position:absolute;margin-left:0;margin-top:0;width:453.45pt;height:453.45pt;z-index:-3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368E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84B5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9BE47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8B04F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8DC28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300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6233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705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788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74AA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44BCF"/>
    <w:multiLevelType w:val="hybridMultilevel"/>
    <w:tmpl w:val="A5F07BB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9071784">
    <w:abstractNumId w:val="10"/>
  </w:num>
  <w:num w:numId="2" w16cid:durableId="920991318">
    <w:abstractNumId w:val="9"/>
  </w:num>
  <w:num w:numId="3" w16cid:durableId="1738817749">
    <w:abstractNumId w:val="7"/>
  </w:num>
  <w:num w:numId="4" w16cid:durableId="1569917799">
    <w:abstractNumId w:val="6"/>
  </w:num>
  <w:num w:numId="5" w16cid:durableId="1800144473">
    <w:abstractNumId w:val="5"/>
  </w:num>
  <w:num w:numId="6" w16cid:durableId="1347753000">
    <w:abstractNumId w:val="4"/>
  </w:num>
  <w:num w:numId="7" w16cid:durableId="1075054039">
    <w:abstractNumId w:val="8"/>
  </w:num>
  <w:num w:numId="8" w16cid:durableId="161505331">
    <w:abstractNumId w:val="3"/>
  </w:num>
  <w:num w:numId="9" w16cid:durableId="200481986">
    <w:abstractNumId w:val="2"/>
  </w:num>
  <w:num w:numId="10" w16cid:durableId="318316938">
    <w:abstractNumId w:val="1"/>
  </w:num>
  <w:num w:numId="11" w16cid:durableId="101615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CA9"/>
    <w:rsid w:val="00013738"/>
    <w:rsid w:val="00017C57"/>
    <w:rsid w:val="000204F9"/>
    <w:rsid w:val="00025249"/>
    <w:rsid w:val="00027035"/>
    <w:rsid w:val="00042351"/>
    <w:rsid w:val="0005606D"/>
    <w:rsid w:val="00071E2F"/>
    <w:rsid w:val="00075CAA"/>
    <w:rsid w:val="00081C35"/>
    <w:rsid w:val="000A59F3"/>
    <w:rsid w:val="000D171F"/>
    <w:rsid w:val="000E1941"/>
    <w:rsid w:val="001057A9"/>
    <w:rsid w:val="00110BD9"/>
    <w:rsid w:val="00110D07"/>
    <w:rsid w:val="00140C08"/>
    <w:rsid w:val="00171E69"/>
    <w:rsid w:val="0018534B"/>
    <w:rsid w:val="00191AE7"/>
    <w:rsid w:val="001A7DA7"/>
    <w:rsid w:val="001B57C5"/>
    <w:rsid w:val="001B589B"/>
    <w:rsid w:val="001B797C"/>
    <w:rsid w:val="001B7D42"/>
    <w:rsid w:val="001E4473"/>
    <w:rsid w:val="0020111D"/>
    <w:rsid w:val="0021691B"/>
    <w:rsid w:val="00245F08"/>
    <w:rsid w:val="00253677"/>
    <w:rsid w:val="002665E6"/>
    <w:rsid w:val="0029149B"/>
    <w:rsid w:val="002B17F3"/>
    <w:rsid w:val="002C4C97"/>
    <w:rsid w:val="002E2475"/>
    <w:rsid w:val="002F4B01"/>
    <w:rsid w:val="002F6F58"/>
    <w:rsid w:val="003121B7"/>
    <w:rsid w:val="0033194F"/>
    <w:rsid w:val="00392726"/>
    <w:rsid w:val="003A58BC"/>
    <w:rsid w:val="003C0BB4"/>
    <w:rsid w:val="003C1B97"/>
    <w:rsid w:val="003C26F1"/>
    <w:rsid w:val="003F6A89"/>
    <w:rsid w:val="00435759"/>
    <w:rsid w:val="00437650"/>
    <w:rsid w:val="00447BB6"/>
    <w:rsid w:val="00473C0E"/>
    <w:rsid w:val="00480E74"/>
    <w:rsid w:val="00486A74"/>
    <w:rsid w:val="0049012E"/>
    <w:rsid w:val="00491CB7"/>
    <w:rsid w:val="004A54EC"/>
    <w:rsid w:val="004C7D62"/>
    <w:rsid w:val="004D3F51"/>
    <w:rsid w:val="004E142A"/>
    <w:rsid w:val="00583656"/>
    <w:rsid w:val="0059545C"/>
    <w:rsid w:val="005A5D97"/>
    <w:rsid w:val="005B4769"/>
    <w:rsid w:val="0060490C"/>
    <w:rsid w:val="00605241"/>
    <w:rsid w:val="0061120A"/>
    <w:rsid w:val="00617EF3"/>
    <w:rsid w:val="00624FF2"/>
    <w:rsid w:val="00665A0A"/>
    <w:rsid w:val="006808AD"/>
    <w:rsid w:val="00683DBA"/>
    <w:rsid w:val="00684798"/>
    <w:rsid w:val="006946D0"/>
    <w:rsid w:val="006A53DB"/>
    <w:rsid w:val="006A5F76"/>
    <w:rsid w:val="006B011F"/>
    <w:rsid w:val="006B55B0"/>
    <w:rsid w:val="006C030C"/>
    <w:rsid w:val="006C49CB"/>
    <w:rsid w:val="006C5BDA"/>
    <w:rsid w:val="006E6F8B"/>
    <w:rsid w:val="006F231F"/>
    <w:rsid w:val="006F38E1"/>
    <w:rsid w:val="006F54F2"/>
    <w:rsid w:val="00766A9D"/>
    <w:rsid w:val="00782BC4"/>
    <w:rsid w:val="00783AAB"/>
    <w:rsid w:val="00792902"/>
    <w:rsid w:val="007946C5"/>
    <w:rsid w:val="007A00BB"/>
    <w:rsid w:val="007B02E2"/>
    <w:rsid w:val="007D1473"/>
    <w:rsid w:val="007D1CA9"/>
    <w:rsid w:val="008010D6"/>
    <w:rsid w:val="00823688"/>
    <w:rsid w:val="00876487"/>
    <w:rsid w:val="00897C40"/>
    <w:rsid w:val="008A2CC0"/>
    <w:rsid w:val="008A6DCF"/>
    <w:rsid w:val="008B6A6B"/>
    <w:rsid w:val="008D6461"/>
    <w:rsid w:val="008E65FB"/>
    <w:rsid w:val="008F1583"/>
    <w:rsid w:val="00907866"/>
    <w:rsid w:val="009110ED"/>
    <w:rsid w:val="009119A7"/>
    <w:rsid w:val="0095478D"/>
    <w:rsid w:val="009616CC"/>
    <w:rsid w:val="009716D0"/>
    <w:rsid w:val="009915E2"/>
    <w:rsid w:val="009B740D"/>
    <w:rsid w:val="009D541B"/>
    <w:rsid w:val="009F7CA5"/>
    <w:rsid w:val="00A061C2"/>
    <w:rsid w:val="00A11CF9"/>
    <w:rsid w:val="00A3115B"/>
    <w:rsid w:val="00A62FB5"/>
    <w:rsid w:val="00A648CA"/>
    <w:rsid w:val="00A85EE4"/>
    <w:rsid w:val="00AC7C35"/>
    <w:rsid w:val="00B03A32"/>
    <w:rsid w:val="00B24C09"/>
    <w:rsid w:val="00B31041"/>
    <w:rsid w:val="00B60781"/>
    <w:rsid w:val="00B735C2"/>
    <w:rsid w:val="00B82257"/>
    <w:rsid w:val="00BA7EC4"/>
    <w:rsid w:val="00BC350C"/>
    <w:rsid w:val="00BD0D1E"/>
    <w:rsid w:val="00BE186E"/>
    <w:rsid w:val="00C100D6"/>
    <w:rsid w:val="00C132D6"/>
    <w:rsid w:val="00C15FB6"/>
    <w:rsid w:val="00C2491D"/>
    <w:rsid w:val="00C37A10"/>
    <w:rsid w:val="00C46574"/>
    <w:rsid w:val="00C52FB8"/>
    <w:rsid w:val="00C715EE"/>
    <w:rsid w:val="00C75D59"/>
    <w:rsid w:val="00C84EBA"/>
    <w:rsid w:val="00C923DA"/>
    <w:rsid w:val="00CA0E60"/>
    <w:rsid w:val="00CB345C"/>
    <w:rsid w:val="00CC75A5"/>
    <w:rsid w:val="00CE0A56"/>
    <w:rsid w:val="00D114FF"/>
    <w:rsid w:val="00D13F6E"/>
    <w:rsid w:val="00D24B72"/>
    <w:rsid w:val="00D46B59"/>
    <w:rsid w:val="00D51210"/>
    <w:rsid w:val="00D61A6B"/>
    <w:rsid w:val="00D6267F"/>
    <w:rsid w:val="00D71B7B"/>
    <w:rsid w:val="00D85702"/>
    <w:rsid w:val="00DC31EB"/>
    <w:rsid w:val="00DC4623"/>
    <w:rsid w:val="00DC79F6"/>
    <w:rsid w:val="00E27959"/>
    <w:rsid w:val="00E40300"/>
    <w:rsid w:val="00E40D6A"/>
    <w:rsid w:val="00E42B3E"/>
    <w:rsid w:val="00E575F9"/>
    <w:rsid w:val="00E64C12"/>
    <w:rsid w:val="00EE1A6D"/>
    <w:rsid w:val="00EF58CB"/>
    <w:rsid w:val="00F07A81"/>
    <w:rsid w:val="00F2132C"/>
    <w:rsid w:val="00F26C55"/>
    <w:rsid w:val="00F271BF"/>
    <w:rsid w:val="00F534AC"/>
    <w:rsid w:val="00F67311"/>
    <w:rsid w:val="00F770FA"/>
    <w:rsid w:val="00F864D6"/>
    <w:rsid w:val="00FB1712"/>
    <w:rsid w:val="00FC4B13"/>
    <w:rsid w:val="00FC6453"/>
    <w:rsid w:val="00FD5D23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54398E"/>
  <w15:docId w15:val="{D54A5859-BCBD-4679-9EB9-43555130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40"/>
    <w:pPr>
      <w:spacing w:after="200" w:line="276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qFormat/>
    <w:locked/>
    <w:rsid w:val="00FC64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7D1C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6F54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87648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8D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8D646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6F58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F6F58"/>
    <w:rPr>
      <w:sz w:val="22"/>
      <w:szCs w:val="22"/>
    </w:rPr>
  </w:style>
  <w:style w:type="character" w:customStyle="1" w:styleId="Balk1Char">
    <w:name w:val="Başlık 1 Char"/>
    <w:link w:val="Balk1"/>
    <w:rsid w:val="00FC645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www.balikesir.edu.tr/kutuphane/bizim_resim/logo/baulogo.pn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00B81-BAF6-4315-8AE8-BB33ABB8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izzet</dc:creator>
  <cp:lastModifiedBy>Emre Bildirici</cp:lastModifiedBy>
  <cp:revision>116</cp:revision>
  <cp:lastPrinted>2023-08-02T09:28:00Z</cp:lastPrinted>
  <dcterms:created xsi:type="dcterms:W3CDTF">2009-11-05T08:04:00Z</dcterms:created>
  <dcterms:modified xsi:type="dcterms:W3CDTF">2025-01-02T06:47:00Z</dcterms:modified>
</cp:coreProperties>
</file>