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5004" w:type="pct"/>
        <w:tblLook w:val="04A0" w:firstRow="1" w:lastRow="0" w:firstColumn="1" w:lastColumn="0" w:noHBand="0" w:noVBand="1"/>
      </w:tblPr>
      <w:tblGrid>
        <w:gridCol w:w="1024"/>
        <w:gridCol w:w="5632"/>
        <w:gridCol w:w="1719"/>
        <w:gridCol w:w="1713"/>
        <w:gridCol w:w="3763"/>
        <w:gridCol w:w="1775"/>
      </w:tblGrid>
      <w:tr w:rsidR="003616E6" w:rsidRPr="00876FD5" w14:paraId="20600FF4" w14:textId="77777777" w:rsidTr="00876FD5">
        <w:trPr>
          <w:trHeight w:val="204"/>
        </w:trPr>
        <w:tc>
          <w:tcPr>
            <w:tcW w:w="328" w:type="pct"/>
            <w:shd w:val="clear" w:color="auto" w:fill="D0CECE" w:themeFill="background2" w:themeFillShade="E6"/>
          </w:tcPr>
          <w:p w14:paraId="0E4539F2" w14:textId="23D2DD69" w:rsidR="00466F66" w:rsidRPr="00876FD5" w:rsidRDefault="00466F66" w:rsidP="002A099A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1. SINIF</w:t>
            </w:r>
          </w:p>
        </w:tc>
        <w:tc>
          <w:tcPr>
            <w:tcW w:w="1802" w:type="pct"/>
            <w:shd w:val="clear" w:color="auto" w:fill="D0CECE" w:themeFill="background2" w:themeFillShade="E6"/>
          </w:tcPr>
          <w:p w14:paraId="10CCA580" w14:textId="77777777" w:rsidR="00466F66" w:rsidRPr="00876FD5" w:rsidRDefault="00466F66" w:rsidP="002A099A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550" w:type="pct"/>
            <w:shd w:val="clear" w:color="auto" w:fill="D0CECE" w:themeFill="background2" w:themeFillShade="E6"/>
          </w:tcPr>
          <w:p w14:paraId="15F5D5E7" w14:textId="77777777" w:rsidR="00466F66" w:rsidRPr="00876FD5" w:rsidRDefault="00466F66" w:rsidP="002A099A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548" w:type="pct"/>
            <w:shd w:val="clear" w:color="auto" w:fill="D0CECE" w:themeFill="background2" w:themeFillShade="E6"/>
          </w:tcPr>
          <w:p w14:paraId="131BAD74" w14:textId="77777777" w:rsidR="00466F66" w:rsidRPr="00876FD5" w:rsidRDefault="00466F66" w:rsidP="002A099A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1204" w:type="pct"/>
            <w:shd w:val="clear" w:color="auto" w:fill="D0CECE" w:themeFill="background2" w:themeFillShade="E6"/>
          </w:tcPr>
          <w:p w14:paraId="27D9E6E7" w14:textId="77777777" w:rsidR="00466F66" w:rsidRPr="00876FD5" w:rsidRDefault="00466F66" w:rsidP="002A099A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568" w:type="pct"/>
            <w:shd w:val="clear" w:color="auto" w:fill="D0CECE" w:themeFill="background2" w:themeFillShade="E6"/>
          </w:tcPr>
          <w:p w14:paraId="44A8F231" w14:textId="77777777" w:rsidR="00466F66" w:rsidRPr="00876FD5" w:rsidRDefault="00466F66" w:rsidP="002A099A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DERSLİKLER</w:t>
            </w:r>
          </w:p>
        </w:tc>
      </w:tr>
      <w:tr w:rsidR="006414EF" w:rsidRPr="00876FD5" w14:paraId="511C698C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70F90A7F" w14:textId="11FF87A9" w:rsidR="006414EF" w:rsidRPr="00876FD5" w:rsidRDefault="006414EF" w:rsidP="006414EF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SFR1105</w:t>
            </w:r>
          </w:p>
        </w:tc>
        <w:tc>
          <w:tcPr>
            <w:tcW w:w="1802" w:type="pct"/>
            <w:shd w:val="clear" w:color="auto" w:fill="auto"/>
          </w:tcPr>
          <w:p w14:paraId="1D14936A" w14:textId="0A4CF7C0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FİZYOTERAPİ VE REHABİLİTASYON TERMİNOLOJİSİ</w:t>
            </w:r>
          </w:p>
        </w:tc>
        <w:tc>
          <w:tcPr>
            <w:tcW w:w="550" w:type="pct"/>
            <w:shd w:val="clear" w:color="auto" w:fill="auto"/>
          </w:tcPr>
          <w:p w14:paraId="396804ED" w14:textId="1FD27107" w:rsidR="006414EF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04</w:t>
            </w:r>
            <w:r w:rsidR="006414EF" w:rsidRPr="00876FD5">
              <w:rPr>
                <w:sz w:val="16"/>
                <w:szCs w:val="16"/>
              </w:rPr>
              <w:t>.11.2024</w:t>
            </w:r>
          </w:p>
        </w:tc>
        <w:tc>
          <w:tcPr>
            <w:tcW w:w="548" w:type="pct"/>
            <w:shd w:val="clear" w:color="auto" w:fill="auto"/>
          </w:tcPr>
          <w:p w14:paraId="6691D382" w14:textId="06802212" w:rsidR="006414EF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09</w:t>
            </w:r>
            <w:r w:rsidR="006414EF" w:rsidRPr="00876FD5">
              <w:rPr>
                <w:sz w:val="16"/>
                <w:szCs w:val="16"/>
              </w:rPr>
              <w:t>:00</w:t>
            </w:r>
          </w:p>
        </w:tc>
        <w:tc>
          <w:tcPr>
            <w:tcW w:w="1204" w:type="pct"/>
            <w:shd w:val="clear" w:color="auto" w:fill="auto"/>
          </w:tcPr>
          <w:p w14:paraId="036C1326" w14:textId="5BB31267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CEVHER DEMİRCİ</w:t>
            </w:r>
          </w:p>
        </w:tc>
        <w:tc>
          <w:tcPr>
            <w:tcW w:w="568" w:type="pct"/>
            <w:shd w:val="clear" w:color="auto" w:fill="auto"/>
          </w:tcPr>
          <w:p w14:paraId="64274203" w14:textId="5795DFBA" w:rsidR="006414EF" w:rsidRPr="00876FD5" w:rsidRDefault="006414EF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  <w:r w:rsidR="00877BA4" w:rsidRPr="00876FD5">
              <w:rPr>
                <w:sz w:val="16"/>
                <w:szCs w:val="16"/>
              </w:rPr>
              <w:t>-10</w:t>
            </w:r>
          </w:p>
        </w:tc>
      </w:tr>
      <w:tr w:rsidR="008122ED" w:rsidRPr="00876FD5" w14:paraId="6D300142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3E7979D0" w14:textId="7CD139EC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FSB1102</w:t>
            </w:r>
          </w:p>
        </w:tc>
        <w:tc>
          <w:tcPr>
            <w:tcW w:w="1802" w:type="pct"/>
            <w:shd w:val="clear" w:color="auto" w:fill="auto"/>
          </w:tcPr>
          <w:p w14:paraId="554304E4" w14:textId="01A8145D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FİZYOLOJİ I</w:t>
            </w:r>
          </w:p>
        </w:tc>
        <w:tc>
          <w:tcPr>
            <w:tcW w:w="550" w:type="pct"/>
            <w:shd w:val="clear" w:color="auto" w:fill="auto"/>
          </w:tcPr>
          <w:p w14:paraId="071F80FD" w14:textId="6073B463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04.11.2024</w:t>
            </w:r>
          </w:p>
        </w:tc>
        <w:tc>
          <w:tcPr>
            <w:tcW w:w="548" w:type="pct"/>
            <w:shd w:val="clear" w:color="auto" w:fill="auto"/>
          </w:tcPr>
          <w:p w14:paraId="5EA41B70" w14:textId="391636FA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14:00</w:t>
            </w:r>
          </w:p>
        </w:tc>
        <w:tc>
          <w:tcPr>
            <w:tcW w:w="1204" w:type="pct"/>
            <w:shd w:val="clear" w:color="auto" w:fill="auto"/>
          </w:tcPr>
          <w:p w14:paraId="58BD73FF" w14:textId="11ACFDD6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</w:t>
            </w:r>
            <w:r w:rsidR="00330D43" w:rsidRPr="00876FD5">
              <w:rPr>
                <w:sz w:val="16"/>
                <w:szCs w:val="16"/>
              </w:rPr>
              <w:t>OÇ. DR.</w:t>
            </w:r>
            <w:r w:rsidRPr="00876FD5">
              <w:rPr>
                <w:sz w:val="16"/>
                <w:szCs w:val="16"/>
              </w:rPr>
              <w:t xml:space="preserve"> ÖZGÜR BULMUŞ</w:t>
            </w:r>
          </w:p>
        </w:tc>
        <w:tc>
          <w:tcPr>
            <w:tcW w:w="568" w:type="pct"/>
            <w:shd w:val="clear" w:color="auto" w:fill="auto"/>
          </w:tcPr>
          <w:p w14:paraId="7717F572" w14:textId="550D8EA3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  <w:r w:rsidR="00877BA4" w:rsidRPr="00876FD5">
              <w:rPr>
                <w:sz w:val="16"/>
                <w:szCs w:val="16"/>
              </w:rPr>
              <w:t>-10</w:t>
            </w:r>
          </w:p>
        </w:tc>
      </w:tr>
      <w:tr w:rsidR="008122ED" w:rsidRPr="00876FD5" w14:paraId="6C6AAA66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5F74841C" w14:textId="1B64D5C6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SFR1104</w:t>
            </w:r>
          </w:p>
        </w:tc>
        <w:tc>
          <w:tcPr>
            <w:tcW w:w="1802" w:type="pct"/>
            <w:shd w:val="clear" w:color="auto" w:fill="auto"/>
          </w:tcPr>
          <w:p w14:paraId="13FD1691" w14:textId="0669C74D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rFonts w:cstheme="minorHAnsi"/>
                <w:sz w:val="16"/>
                <w:szCs w:val="16"/>
              </w:rPr>
              <w:t>ÜNİVERSİTE YAŞAMINA GİRİŞ</w:t>
            </w:r>
          </w:p>
        </w:tc>
        <w:tc>
          <w:tcPr>
            <w:tcW w:w="550" w:type="pct"/>
            <w:shd w:val="clear" w:color="auto" w:fill="auto"/>
          </w:tcPr>
          <w:p w14:paraId="6F577DD5" w14:textId="31FD9387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05.11.2024</w:t>
            </w:r>
          </w:p>
        </w:tc>
        <w:tc>
          <w:tcPr>
            <w:tcW w:w="548" w:type="pct"/>
            <w:shd w:val="clear" w:color="auto" w:fill="auto"/>
          </w:tcPr>
          <w:p w14:paraId="0A834753" w14:textId="287E7A40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11:00</w:t>
            </w:r>
          </w:p>
        </w:tc>
        <w:tc>
          <w:tcPr>
            <w:tcW w:w="1204" w:type="pct"/>
            <w:shd w:val="clear" w:color="auto" w:fill="auto"/>
          </w:tcPr>
          <w:p w14:paraId="6953E0D7" w14:textId="39B41049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68" w:type="pct"/>
            <w:shd w:val="clear" w:color="auto" w:fill="auto"/>
          </w:tcPr>
          <w:p w14:paraId="51E57FF5" w14:textId="11C25DE7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  <w:r w:rsidR="00877BA4" w:rsidRPr="00876FD5">
              <w:rPr>
                <w:sz w:val="16"/>
                <w:szCs w:val="16"/>
              </w:rPr>
              <w:t>-10</w:t>
            </w:r>
          </w:p>
        </w:tc>
      </w:tr>
      <w:tr w:rsidR="008122ED" w:rsidRPr="00876FD5" w14:paraId="56EE2CE2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7987D8BD" w14:textId="18BF071B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FSB1105</w:t>
            </w:r>
          </w:p>
        </w:tc>
        <w:tc>
          <w:tcPr>
            <w:tcW w:w="1802" w:type="pct"/>
            <w:shd w:val="clear" w:color="auto" w:fill="auto"/>
          </w:tcPr>
          <w:p w14:paraId="6B92C4CA" w14:textId="73805692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 xml:space="preserve">BİYOKİMYA </w:t>
            </w:r>
          </w:p>
        </w:tc>
        <w:tc>
          <w:tcPr>
            <w:tcW w:w="550" w:type="pct"/>
            <w:shd w:val="clear" w:color="auto" w:fill="auto"/>
          </w:tcPr>
          <w:p w14:paraId="78947C94" w14:textId="64AE5ADE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05.11.2024</w:t>
            </w:r>
          </w:p>
        </w:tc>
        <w:tc>
          <w:tcPr>
            <w:tcW w:w="548" w:type="pct"/>
            <w:shd w:val="clear" w:color="auto" w:fill="auto"/>
          </w:tcPr>
          <w:p w14:paraId="737C3C10" w14:textId="758FEB4B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12:00</w:t>
            </w:r>
          </w:p>
        </w:tc>
        <w:tc>
          <w:tcPr>
            <w:tcW w:w="1204" w:type="pct"/>
            <w:shd w:val="clear" w:color="auto" w:fill="auto"/>
          </w:tcPr>
          <w:p w14:paraId="00192D39" w14:textId="14CBD806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 xml:space="preserve">PROF. DR. FUNDA GÜLCÜ BULMUŞ </w:t>
            </w:r>
          </w:p>
        </w:tc>
        <w:tc>
          <w:tcPr>
            <w:tcW w:w="568" w:type="pct"/>
            <w:shd w:val="clear" w:color="auto" w:fill="auto"/>
          </w:tcPr>
          <w:p w14:paraId="60E89D7A" w14:textId="0105514C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  <w:r w:rsidR="00877BA4" w:rsidRPr="00876FD5">
              <w:rPr>
                <w:sz w:val="16"/>
                <w:szCs w:val="16"/>
              </w:rPr>
              <w:t>-10</w:t>
            </w:r>
          </w:p>
        </w:tc>
      </w:tr>
      <w:tr w:rsidR="008122ED" w:rsidRPr="00876FD5" w14:paraId="10E4C3D8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2D865DF4" w14:textId="3558AA15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FSB1109</w:t>
            </w:r>
          </w:p>
        </w:tc>
        <w:tc>
          <w:tcPr>
            <w:tcW w:w="1802" w:type="pct"/>
            <w:shd w:val="clear" w:color="auto" w:fill="auto"/>
          </w:tcPr>
          <w:p w14:paraId="16CF2519" w14:textId="2F153B36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rFonts w:cstheme="minorHAnsi"/>
                <w:sz w:val="16"/>
                <w:szCs w:val="16"/>
              </w:rPr>
              <w:t>FİZYOTERAPİ VE REHABİLİTASYONA GİRİŞ VE ETİK PRENSİPLER</w:t>
            </w:r>
          </w:p>
        </w:tc>
        <w:tc>
          <w:tcPr>
            <w:tcW w:w="550" w:type="pct"/>
            <w:shd w:val="clear" w:color="auto" w:fill="auto"/>
          </w:tcPr>
          <w:p w14:paraId="23CEE030" w14:textId="294FE78E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06.11.2024</w:t>
            </w:r>
          </w:p>
        </w:tc>
        <w:tc>
          <w:tcPr>
            <w:tcW w:w="548" w:type="pct"/>
            <w:shd w:val="clear" w:color="auto" w:fill="auto"/>
          </w:tcPr>
          <w:p w14:paraId="527B5C71" w14:textId="5E550FA9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11:30</w:t>
            </w:r>
          </w:p>
        </w:tc>
        <w:tc>
          <w:tcPr>
            <w:tcW w:w="1204" w:type="pct"/>
            <w:shd w:val="clear" w:color="auto" w:fill="auto"/>
          </w:tcPr>
          <w:p w14:paraId="61962E12" w14:textId="022AD49E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DR. ÖĞR. ÜYESİ SERDAR DEMİRCİ</w:t>
            </w:r>
          </w:p>
        </w:tc>
        <w:tc>
          <w:tcPr>
            <w:tcW w:w="568" w:type="pct"/>
            <w:shd w:val="clear" w:color="auto" w:fill="auto"/>
          </w:tcPr>
          <w:p w14:paraId="59724C44" w14:textId="55FE411D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  <w:r w:rsidR="00877BA4" w:rsidRPr="00876FD5">
              <w:rPr>
                <w:sz w:val="16"/>
                <w:szCs w:val="16"/>
              </w:rPr>
              <w:t>-10</w:t>
            </w:r>
          </w:p>
        </w:tc>
      </w:tr>
      <w:tr w:rsidR="008122ED" w:rsidRPr="00876FD5" w14:paraId="038E452D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78999937" w14:textId="4897FBF4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TDI1101</w:t>
            </w:r>
          </w:p>
        </w:tc>
        <w:tc>
          <w:tcPr>
            <w:tcW w:w="1802" w:type="pct"/>
            <w:shd w:val="clear" w:color="auto" w:fill="auto"/>
          </w:tcPr>
          <w:p w14:paraId="3797BE6E" w14:textId="09A99C8E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TÜRK DİLİ I</w:t>
            </w:r>
          </w:p>
        </w:tc>
        <w:tc>
          <w:tcPr>
            <w:tcW w:w="550" w:type="pct"/>
            <w:shd w:val="clear" w:color="auto" w:fill="auto"/>
          </w:tcPr>
          <w:p w14:paraId="537147B8" w14:textId="33C71E19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06.11.2024</w:t>
            </w:r>
          </w:p>
        </w:tc>
        <w:tc>
          <w:tcPr>
            <w:tcW w:w="548" w:type="pct"/>
            <w:shd w:val="clear" w:color="auto" w:fill="auto"/>
          </w:tcPr>
          <w:p w14:paraId="3BD93BCE" w14:textId="6B63D87F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14:00</w:t>
            </w:r>
          </w:p>
        </w:tc>
        <w:tc>
          <w:tcPr>
            <w:tcW w:w="1204" w:type="pct"/>
            <w:shd w:val="clear" w:color="auto" w:fill="auto"/>
          </w:tcPr>
          <w:p w14:paraId="17D81F23" w14:textId="51FF2B51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 xml:space="preserve">ÖĞR. GÖR. DR. AYŞE ATAY </w:t>
            </w:r>
          </w:p>
        </w:tc>
        <w:tc>
          <w:tcPr>
            <w:tcW w:w="568" w:type="pct"/>
            <w:shd w:val="clear" w:color="auto" w:fill="auto"/>
          </w:tcPr>
          <w:p w14:paraId="592F3843" w14:textId="09DB6B6B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  <w:r w:rsidR="00877BA4" w:rsidRPr="00876FD5">
              <w:rPr>
                <w:sz w:val="16"/>
                <w:szCs w:val="16"/>
              </w:rPr>
              <w:t>-10</w:t>
            </w:r>
          </w:p>
        </w:tc>
      </w:tr>
      <w:tr w:rsidR="008122ED" w:rsidRPr="00876FD5" w14:paraId="5272B1C4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20EFB335" w14:textId="3F5EF069" w:rsidR="008122ED" w:rsidRPr="00876FD5" w:rsidRDefault="008122ED" w:rsidP="008122ED">
            <w:pPr>
              <w:rPr>
                <w:b/>
                <w:sz w:val="16"/>
                <w:szCs w:val="16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FSB1104</w:t>
            </w:r>
          </w:p>
        </w:tc>
        <w:tc>
          <w:tcPr>
            <w:tcW w:w="1802" w:type="pct"/>
            <w:shd w:val="clear" w:color="auto" w:fill="auto"/>
          </w:tcPr>
          <w:p w14:paraId="26BAB59F" w14:textId="3839C815" w:rsidR="008122ED" w:rsidRPr="00876FD5" w:rsidRDefault="008122ED" w:rsidP="008122ED">
            <w:pPr>
              <w:rPr>
                <w:rFonts w:cstheme="minorHAnsi"/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 xml:space="preserve">TEMEL PSİKOLOJİ </w:t>
            </w:r>
          </w:p>
        </w:tc>
        <w:tc>
          <w:tcPr>
            <w:tcW w:w="550" w:type="pct"/>
            <w:shd w:val="clear" w:color="auto" w:fill="auto"/>
          </w:tcPr>
          <w:p w14:paraId="63D66588" w14:textId="06D05D12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07.11.2024</w:t>
            </w:r>
          </w:p>
        </w:tc>
        <w:tc>
          <w:tcPr>
            <w:tcW w:w="548" w:type="pct"/>
            <w:shd w:val="clear" w:color="auto" w:fill="auto"/>
          </w:tcPr>
          <w:p w14:paraId="33020B44" w14:textId="61C47516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10:00</w:t>
            </w:r>
          </w:p>
        </w:tc>
        <w:tc>
          <w:tcPr>
            <w:tcW w:w="1204" w:type="pct"/>
            <w:shd w:val="clear" w:color="auto" w:fill="auto"/>
          </w:tcPr>
          <w:p w14:paraId="70770904" w14:textId="6D07BF32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GAMZE BERFU BAŞKIR</w:t>
            </w:r>
          </w:p>
        </w:tc>
        <w:tc>
          <w:tcPr>
            <w:tcW w:w="568" w:type="pct"/>
            <w:shd w:val="clear" w:color="auto" w:fill="auto"/>
          </w:tcPr>
          <w:p w14:paraId="571EC4DA" w14:textId="113F6A7D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  <w:r w:rsidR="00877BA4" w:rsidRPr="00876FD5">
              <w:rPr>
                <w:sz w:val="16"/>
                <w:szCs w:val="16"/>
              </w:rPr>
              <w:t>-10</w:t>
            </w:r>
          </w:p>
        </w:tc>
      </w:tr>
      <w:tr w:rsidR="006414EF" w:rsidRPr="00876FD5" w14:paraId="2BF1A330" w14:textId="77777777" w:rsidTr="00876FD5">
        <w:trPr>
          <w:trHeight w:val="194"/>
        </w:trPr>
        <w:tc>
          <w:tcPr>
            <w:tcW w:w="328" w:type="pct"/>
            <w:shd w:val="clear" w:color="auto" w:fill="auto"/>
          </w:tcPr>
          <w:p w14:paraId="646589DA" w14:textId="35E67E73" w:rsidR="006414EF" w:rsidRPr="00876FD5" w:rsidRDefault="006414EF" w:rsidP="006414EF">
            <w:pPr>
              <w:rPr>
                <w:b/>
                <w:sz w:val="16"/>
                <w:szCs w:val="16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FSB1101</w:t>
            </w:r>
          </w:p>
        </w:tc>
        <w:tc>
          <w:tcPr>
            <w:tcW w:w="1802" w:type="pct"/>
            <w:shd w:val="clear" w:color="auto" w:fill="auto"/>
          </w:tcPr>
          <w:p w14:paraId="2666616A" w14:textId="668DD7CB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ANATOMİ I</w:t>
            </w:r>
          </w:p>
        </w:tc>
        <w:tc>
          <w:tcPr>
            <w:tcW w:w="550" w:type="pct"/>
            <w:shd w:val="clear" w:color="auto" w:fill="auto"/>
          </w:tcPr>
          <w:p w14:paraId="40B3E498" w14:textId="63F9F05A" w:rsidR="006414EF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07</w:t>
            </w:r>
            <w:r w:rsidR="006414EF" w:rsidRPr="00876FD5">
              <w:rPr>
                <w:sz w:val="16"/>
                <w:szCs w:val="16"/>
              </w:rPr>
              <w:t>.11.2024</w:t>
            </w:r>
          </w:p>
        </w:tc>
        <w:tc>
          <w:tcPr>
            <w:tcW w:w="548" w:type="pct"/>
            <w:shd w:val="clear" w:color="auto" w:fill="auto"/>
          </w:tcPr>
          <w:p w14:paraId="505560D4" w14:textId="6E348A88" w:rsidR="006414EF" w:rsidRPr="00876FD5" w:rsidRDefault="006414EF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</w:t>
            </w:r>
            <w:r w:rsidR="008122ED" w:rsidRPr="00876FD5">
              <w:rPr>
                <w:sz w:val="16"/>
                <w:szCs w:val="16"/>
              </w:rPr>
              <w:t>3</w:t>
            </w:r>
            <w:r w:rsidRPr="00876FD5">
              <w:rPr>
                <w:sz w:val="16"/>
                <w:szCs w:val="16"/>
              </w:rPr>
              <w:t>:00</w:t>
            </w:r>
          </w:p>
        </w:tc>
        <w:tc>
          <w:tcPr>
            <w:tcW w:w="1204" w:type="pct"/>
            <w:shd w:val="clear" w:color="auto" w:fill="auto"/>
          </w:tcPr>
          <w:p w14:paraId="76707509" w14:textId="6D8BFB58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DR. ÖĞR. ÜYESİ R. YAVUZ ARICAN</w:t>
            </w:r>
          </w:p>
        </w:tc>
        <w:tc>
          <w:tcPr>
            <w:tcW w:w="568" w:type="pct"/>
            <w:shd w:val="clear" w:color="auto" w:fill="auto"/>
          </w:tcPr>
          <w:p w14:paraId="602CA638" w14:textId="2E3644DF" w:rsidR="006414EF" w:rsidRPr="00876FD5" w:rsidRDefault="006414EF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AMFİ 1</w:t>
            </w:r>
          </w:p>
        </w:tc>
      </w:tr>
      <w:tr w:rsidR="006414EF" w:rsidRPr="00876FD5" w14:paraId="7E5E1DC6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471EC384" w14:textId="1C9A751E" w:rsidR="006414EF" w:rsidRPr="00876FD5" w:rsidRDefault="006414EF" w:rsidP="006414EF">
            <w:pPr>
              <w:rPr>
                <w:b/>
                <w:sz w:val="16"/>
                <w:szCs w:val="16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FSB1108</w:t>
            </w:r>
          </w:p>
        </w:tc>
        <w:tc>
          <w:tcPr>
            <w:tcW w:w="1802" w:type="pct"/>
            <w:shd w:val="clear" w:color="auto" w:fill="auto"/>
          </w:tcPr>
          <w:p w14:paraId="023F6ED5" w14:textId="6C8BC73A" w:rsidR="006414EF" w:rsidRPr="00876FD5" w:rsidRDefault="006414EF" w:rsidP="006414EF">
            <w:pPr>
              <w:rPr>
                <w:rFonts w:cstheme="minorHAnsi"/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FİZİK</w:t>
            </w:r>
          </w:p>
        </w:tc>
        <w:tc>
          <w:tcPr>
            <w:tcW w:w="550" w:type="pct"/>
            <w:shd w:val="clear" w:color="auto" w:fill="auto"/>
          </w:tcPr>
          <w:p w14:paraId="568B869E" w14:textId="7B8C0CF0" w:rsidR="006414EF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08</w:t>
            </w:r>
            <w:r w:rsidR="006414EF" w:rsidRPr="00876FD5">
              <w:rPr>
                <w:sz w:val="16"/>
                <w:szCs w:val="16"/>
              </w:rPr>
              <w:t>.11.2024</w:t>
            </w:r>
          </w:p>
        </w:tc>
        <w:tc>
          <w:tcPr>
            <w:tcW w:w="548" w:type="pct"/>
            <w:shd w:val="clear" w:color="auto" w:fill="auto"/>
          </w:tcPr>
          <w:p w14:paraId="41B83FCE" w14:textId="16FF2996" w:rsidR="006414EF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09</w:t>
            </w:r>
            <w:r w:rsidR="006414EF" w:rsidRPr="00876FD5">
              <w:rPr>
                <w:sz w:val="16"/>
                <w:szCs w:val="16"/>
              </w:rPr>
              <w:t>:00</w:t>
            </w:r>
          </w:p>
        </w:tc>
        <w:tc>
          <w:tcPr>
            <w:tcW w:w="1204" w:type="pct"/>
            <w:shd w:val="clear" w:color="auto" w:fill="auto"/>
          </w:tcPr>
          <w:p w14:paraId="54749B99" w14:textId="5312CC41" w:rsidR="006414EF" w:rsidRPr="00876FD5" w:rsidRDefault="00330D43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AYKUT ILGAZ</w:t>
            </w:r>
          </w:p>
        </w:tc>
        <w:tc>
          <w:tcPr>
            <w:tcW w:w="568" w:type="pct"/>
            <w:shd w:val="clear" w:color="auto" w:fill="auto"/>
          </w:tcPr>
          <w:p w14:paraId="551E16D0" w14:textId="563218A2" w:rsidR="006414EF" w:rsidRPr="00876FD5" w:rsidRDefault="006414EF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 xml:space="preserve">AMFİ </w:t>
            </w:r>
            <w:r w:rsidR="008122ED" w:rsidRPr="00876FD5">
              <w:rPr>
                <w:sz w:val="16"/>
                <w:szCs w:val="16"/>
              </w:rPr>
              <w:t>3</w:t>
            </w:r>
          </w:p>
        </w:tc>
      </w:tr>
      <w:tr w:rsidR="008122ED" w:rsidRPr="00876FD5" w14:paraId="14367C2B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242D79DD" w14:textId="153FBA5D" w:rsidR="008122ED" w:rsidRPr="00876FD5" w:rsidRDefault="008122ED" w:rsidP="008122ED">
            <w:pPr>
              <w:rPr>
                <w:b/>
                <w:sz w:val="16"/>
                <w:szCs w:val="16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YDI1101</w:t>
            </w:r>
          </w:p>
        </w:tc>
        <w:tc>
          <w:tcPr>
            <w:tcW w:w="1802" w:type="pct"/>
            <w:shd w:val="clear" w:color="auto" w:fill="auto"/>
          </w:tcPr>
          <w:p w14:paraId="7FA8D3CB" w14:textId="48DD4765" w:rsidR="008122ED" w:rsidRPr="00876FD5" w:rsidRDefault="008122ED" w:rsidP="008122ED">
            <w:pPr>
              <w:rPr>
                <w:rFonts w:cstheme="minorHAnsi"/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YABANCI DİL I</w:t>
            </w:r>
          </w:p>
        </w:tc>
        <w:tc>
          <w:tcPr>
            <w:tcW w:w="550" w:type="pct"/>
            <w:shd w:val="clear" w:color="auto" w:fill="auto"/>
          </w:tcPr>
          <w:p w14:paraId="0AD22203" w14:textId="644E4036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08.11.2024</w:t>
            </w:r>
          </w:p>
        </w:tc>
        <w:tc>
          <w:tcPr>
            <w:tcW w:w="548" w:type="pct"/>
            <w:shd w:val="clear" w:color="auto" w:fill="auto"/>
          </w:tcPr>
          <w:p w14:paraId="3A6F8BF5" w14:textId="37E17325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10:00</w:t>
            </w:r>
          </w:p>
        </w:tc>
        <w:tc>
          <w:tcPr>
            <w:tcW w:w="1204" w:type="pct"/>
            <w:shd w:val="clear" w:color="auto" w:fill="auto"/>
          </w:tcPr>
          <w:p w14:paraId="6458F8B0" w14:textId="7B269ECB" w:rsidR="008122ED" w:rsidRPr="00876FD5" w:rsidRDefault="00330D43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SEVCAN AYDIN</w:t>
            </w:r>
          </w:p>
        </w:tc>
        <w:tc>
          <w:tcPr>
            <w:tcW w:w="568" w:type="pct"/>
            <w:shd w:val="clear" w:color="auto" w:fill="auto"/>
          </w:tcPr>
          <w:p w14:paraId="4F9EA541" w14:textId="27BD0861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AMFİ 3</w:t>
            </w:r>
          </w:p>
        </w:tc>
      </w:tr>
      <w:tr w:rsidR="008122ED" w:rsidRPr="00876FD5" w14:paraId="43014A0F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3E4BBACF" w14:textId="48C2A1B0" w:rsidR="008122ED" w:rsidRPr="00876FD5" w:rsidRDefault="008122ED" w:rsidP="008122ED">
            <w:pPr>
              <w:rPr>
                <w:b/>
                <w:sz w:val="16"/>
                <w:szCs w:val="16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AIT1101</w:t>
            </w:r>
          </w:p>
        </w:tc>
        <w:tc>
          <w:tcPr>
            <w:tcW w:w="1802" w:type="pct"/>
            <w:shd w:val="clear" w:color="auto" w:fill="auto"/>
          </w:tcPr>
          <w:p w14:paraId="7A4A7143" w14:textId="1673E311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ATATÜRK İLKELERİ VE İNKİLAP TARİHİ</w:t>
            </w:r>
          </w:p>
        </w:tc>
        <w:tc>
          <w:tcPr>
            <w:tcW w:w="550" w:type="pct"/>
            <w:shd w:val="clear" w:color="auto" w:fill="auto"/>
          </w:tcPr>
          <w:p w14:paraId="14E7FDEB" w14:textId="12217DD8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08.11.2024</w:t>
            </w:r>
          </w:p>
        </w:tc>
        <w:tc>
          <w:tcPr>
            <w:tcW w:w="548" w:type="pct"/>
            <w:shd w:val="clear" w:color="auto" w:fill="auto"/>
          </w:tcPr>
          <w:p w14:paraId="2304ED79" w14:textId="47EB77A4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11:00</w:t>
            </w:r>
          </w:p>
        </w:tc>
        <w:tc>
          <w:tcPr>
            <w:tcW w:w="1204" w:type="pct"/>
            <w:shd w:val="clear" w:color="auto" w:fill="auto"/>
          </w:tcPr>
          <w:p w14:paraId="0F171147" w14:textId="3D0529C9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SELİN KESKİN DEMİROĞLU</w:t>
            </w:r>
          </w:p>
        </w:tc>
        <w:tc>
          <w:tcPr>
            <w:tcW w:w="568" w:type="pct"/>
            <w:shd w:val="clear" w:color="auto" w:fill="auto"/>
          </w:tcPr>
          <w:p w14:paraId="7A950C2E" w14:textId="3A7EC430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AMFİ 3</w:t>
            </w:r>
          </w:p>
        </w:tc>
      </w:tr>
      <w:tr w:rsidR="006414EF" w:rsidRPr="00876FD5" w14:paraId="708C04A1" w14:textId="77777777" w:rsidTr="00876FD5">
        <w:trPr>
          <w:trHeight w:val="222"/>
        </w:trPr>
        <w:tc>
          <w:tcPr>
            <w:tcW w:w="328" w:type="pct"/>
            <w:shd w:val="clear" w:color="auto" w:fill="D0CECE" w:themeFill="background2" w:themeFillShade="E6"/>
          </w:tcPr>
          <w:p w14:paraId="1A5DD3FE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2. SINIF</w:t>
            </w:r>
          </w:p>
        </w:tc>
        <w:tc>
          <w:tcPr>
            <w:tcW w:w="1802" w:type="pct"/>
            <w:shd w:val="clear" w:color="auto" w:fill="D0CECE" w:themeFill="background2" w:themeFillShade="E6"/>
          </w:tcPr>
          <w:p w14:paraId="1C9A6A9A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550" w:type="pct"/>
            <w:shd w:val="clear" w:color="auto" w:fill="D0CECE" w:themeFill="background2" w:themeFillShade="E6"/>
          </w:tcPr>
          <w:p w14:paraId="6AF859AE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548" w:type="pct"/>
            <w:shd w:val="clear" w:color="auto" w:fill="D0CECE" w:themeFill="background2" w:themeFillShade="E6"/>
          </w:tcPr>
          <w:p w14:paraId="549549D7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1204" w:type="pct"/>
            <w:shd w:val="clear" w:color="auto" w:fill="D0CECE" w:themeFill="background2" w:themeFillShade="E6"/>
          </w:tcPr>
          <w:p w14:paraId="7E3EB104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568" w:type="pct"/>
            <w:shd w:val="clear" w:color="auto" w:fill="D0CECE" w:themeFill="background2" w:themeFillShade="E6"/>
          </w:tcPr>
          <w:p w14:paraId="6AAFACFB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DERSLİKLER</w:t>
            </w:r>
          </w:p>
        </w:tc>
      </w:tr>
      <w:tr w:rsidR="006414EF" w:rsidRPr="00876FD5" w14:paraId="0CF466F8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447E2BFF" w14:textId="6956FB97" w:rsidR="006414EF" w:rsidRPr="00876FD5" w:rsidRDefault="006414EF" w:rsidP="006414EF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FSB2101</w:t>
            </w:r>
          </w:p>
        </w:tc>
        <w:tc>
          <w:tcPr>
            <w:tcW w:w="1802" w:type="pct"/>
            <w:shd w:val="clear" w:color="auto" w:fill="auto"/>
          </w:tcPr>
          <w:p w14:paraId="376AA9DB" w14:textId="48FEB9BB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 xml:space="preserve">FİZYOTERAPİDE TEMEL ÖLÇME VE DEĞERLENDİRME </w:t>
            </w:r>
            <w:r w:rsidRPr="00876FD5">
              <w:rPr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550" w:type="pct"/>
            <w:shd w:val="clear" w:color="auto" w:fill="auto"/>
          </w:tcPr>
          <w:p w14:paraId="120316B2" w14:textId="0C3171E1" w:rsidR="006414EF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04</w:t>
            </w:r>
            <w:r w:rsidR="006414EF" w:rsidRPr="00876FD5">
              <w:rPr>
                <w:sz w:val="16"/>
                <w:szCs w:val="16"/>
              </w:rPr>
              <w:t>.11.2024</w:t>
            </w:r>
          </w:p>
        </w:tc>
        <w:tc>
          <w:tcPr>
            <w:tcW w:w="548" w:type="pct"/>
            <w:shd w:val="clear" w:color="auto" w:fill="auto"/>
          </w:tcPr>
          <w:p w14:paraId="20004721" w14:textId="77777777" w:rsidR="006414EF" w:rsidRPr="00876FD5" w:rsidRDefault="006414EF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09:00</w:t>
            </w:r>
          </w:p>
          <w:p w14:paraId="1B8A5FDE" w14:textId="55318B70" w:rsidR="008122ED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17:00</w:t>
            </w:r>
          </w:p>
        </w:tc>
        <w:tc>
          <w:tcPr>
            <w:tcW w:w="1204" w:type="pct"/>
            <w:shd w:val="clear" w:color="auto" w:fill="auto"/>
          </w:tcPr>
          <w:p w14:paraId="010AD207" w14:textId="77777777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DR. ÖĞR. ÜYESİ SERDAR DEMİRCİ</w:t>
            </w:r>
          </w:p>
          <w:p w14:paraId="268C79C7" w14:textId="37CF05B7" w:rsidR="00330D43" w:rsidRPr="00876FD5" w:rsidRDefault="00330D43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DR. ÖĞR. ÜYESİ UTKU BERBEROĞLU</w:t>
            </w:r>
          </w:p>
        </w:tc>
        <w:tc>
          <w:tcPr>
            <w:tcW w:w="568" w:type="pct"/>
            <w:shd w:val="clear" w:color="auto" w:fill="auto"/>
          </w:tcPr>
          <w:p w14:paraId="76288E9F" w14:textId="727EFE88" w:rsidR="006414EF" w:rsidRPr="00876FD5" w:rsidRDefault="006414EF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LAB</w:t>
            </w:r>
          </w:p>
        </w:tc>
      </w:tr>
      <w:tr w:rsidR="008122ED" w:rsidRPr="00876FD5" w14:paraId="7DB346B7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3BE24258" w14:textId="4F77B9E0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FSB2104</w:t>
            </w:r>
          </w:p>
        </w:tc>
        <w:tc>
          <w:tcPr>
            <w:tcW w:w="1802" w:type="pct"/>
            <w:shd w:val="clear" w:color="auto" w:fill="auto"/>
          </w:tcPr>
          <w:p w14:paraId="72180F1F" w14:textId="3F229B1F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BİYOMEKANİK VE KİNEZYOLOJİ I</w:t>
            </w:r>
          </w:p>
        </w:tc>
        <w:tc>
          <w:tcPr>
            <w:tcW w:w="550" w:type="pct"/>
            <w:shd w:val="clear" w:color="auto" w:fill="auto"/>
          </w:tcPr>
          <w:p w14:paraId="2008FA58" w14:textId="2824CFD0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05.11.2024</w:t>
            </w:r>
          </w:p>
        </w:tc>
        <w:tc>
          <w:tcPr>
            <w:tcW w:w="548" w:type="pct"/>
            <w:shd w:val="clear" w:color="auto" w:fill="auto"/>
          </w:tcPr>
          <w:p w14:paraId="1378D2F8" w14:textId="5654A506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09:00</w:t>
            </w:r>
          </w:p>
        </w:tc>
        <w:tc>
          <w:tcPr>
            <w:tcW w:w="1204" w:type="pct"/>
            <w:shd w:val="clear" w:color="auto" w:fill="auto"/>
          </w:tcPr>
          <w:p w14:paraId="1D423522" w14:textId="601506E2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AR. GÖR. DR. UTKU BERBEROĞLU</w:t>
            </w:r>
          </w:p>
        </w:tc>
        <w:tc>
          <w:tcPr>
            <w:tcW w:w="568" w:type="pct"/>
            <w:shd w:val="clear" w:color="auto" w:fill="auto"/>
          </w:tcPr>
          <w:p w14:paraId="0FFD264E" w14:textId="632A820E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0C97FD11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343FAF58" w14:textId="1F00C558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FSB2103</w:t>
            </w:r>
          </w:p>
        </w:tc>
        <w:tc>
          <w:tcPr>
            <w:tcW w:w="1802" w:type="pct"/>
            <w:shd w:val="clear" w:color="auto" w:fill="auto"/>
          </w:tcPr>
          <w:p w14:paraId="0A36897B" w14:textId="7B9F884C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 xml:space="preserve">MANUEL TEDAVİ YÖNTEMLERİ I </w:t>
            </w:r>
          </w:p>
        </w:tc>
        <w:tc>
          <w:tcPr>
            <w:tcW w:w="550" w:type="pct"/>
            <w:shd w:val="clear" w:color="auto" w:fill="auto"/>
          </w:tcPr>
          <w:p w14:paraId="6944FB3D" w14:textId="7F07CE5D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05.11.2024</w:t>
            </w:r>
          </w:p>
        </w:tc>
        <w:tc>
          <w:tcPr>
            <w:tcW w:w="548" w:type="pct"/>
            <w:shd w:val="clear" w:color="auto" w:fill="auto"/>
          </w:tcPr>
          <w:p w14:paraId="16673EE9" w14:textId="5FEA1990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14:00</w:t>
            </w:r>
          </w:p>
        </w:tc>
        <w:tc>
          <w:tcPr>
            <w:tcW w:w="1204" w:type="pct"/>
            <w:shd w:val="clear" w:color="auto" w:fill="auto"/>
          </w:tcPr>
          <w:p w14:paraId="11E52BC4" w14:textId="0F3B776F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CEVHER DEMİRCİ</w:t>
            </w:r>
          </w:p>
        </w:tc>
        <w:tc>
          <w:tcPr>
            <w:tcW w:w="568" w:type="pct"/>
            <w:shd w:val="clear" w:color="auto" w:fill="auto"/>
          </w:tcPr>
          <w:p w14:paraId="1FCCBDBF" w14:textId="6673B448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21403670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32790E23" w14:textId="77D7FD2F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SFR2103</w:t>
            </w:r>
          </w:p>
        </w:tc>
        <w:tc>
          <w:tcPr>
            <w:tcW w:w="1802" w:type="pct"/>
            <w:shd w:val="clear" w:color="auto" w:fill="auto"/>
          </w:tcPr>
          <w:p w14:paraId="69202F60" w14:textId="3418EB70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rFonts w:cs="Arial"/>
                <w:color w:val="000000"/>
                <w:sz w:val="16"/>
                <w:szCs w:val="16"/>
              </w:rPr>
              <w:t xml:space="preserve">FİZYOTERAPİDE TEKNOLOJİ TEMELLİ DEĞERLENDİRME </w:t>
            </w:r>
            <w:r w:rsidRPr="00876FD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50" w:type="pct"/>
            <w:shd w:val="clear" w:color="auto" w:fill="auto"/>
          </w:tcPr>
          <w:p w14:paraId="12C66DD7" w14:textId="41D3EDDE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05.11.2024</w:t>
            </w:r>
          </w:p>
        </w:tc>
        <w:tc>
          <w:tcPr>
            <w:tcW w:w="548" w:type="pct"/>
            <w:shd w:val="clear" w:color="auto" w:fill="auto"/>
          </w:tcPr>
          <w:p w14:paraId="61707D29" w14:textId="60197F16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15:00</w:t>
            </w:r>
          </w:p>
        </w:tc>
        <w:tc>
          <w:tcPr>
            <w:tcW w:w="1204" w:type="pct"/>
            <w:shd w:val="clear" w:color="auto" w:fill="auto"/>
          </w:tcPr>
          <w:p w14:paraId="337E869B" w14:textId="6D1FEAF3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68" w:type="pct"/>
            <w:shd w:val="clear" w:color="auto" w:fill="auto"/>
          </w:tcPr>
          <w:p w14:paraId="17FEB3B0" w14:textId="20977234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133C1964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00169111" w14:textId="29A324AD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SFR2102</w:t>
            </w:r>
          </w:p>
        </w:tc>
        <w:tc>
          <w:tcPr>
            <w:tcW w:w="1802" w:type="pct"/>
            <w:shd w:val="clear" w:color="auto" w:fill="auto"/>
          </w:tcPr>
          <w:p w14:paraId="7CC7DCB0" w14:textId="72C2D224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rFonts w:cstheme="minorHAnsi"/>
                <w:sz w:val="16"/>
                <w:szCs w:val="16"/>
              </w:rPr>
              <w:t>İŞSAĞLIĞI GÜVENLİĞİ</w:t>
            </w:r>
          </w:p>
        </w:tc>
        <w:tc>
          <w:tcPr>
            <w:tcW w:w="550" w:type="pct"/>
            <w:shd w:val="clear" w:color="auto" w:fill="auto"/>
          </w:tcPr>
          <w:p w14:paraId="1A6A4FE4" w14:textId="7E2A3D86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06.11.2024</w:t>
            </w:r>
          </w:p>
        </w:tc>
        <w:tc>
          <w:tcPr>
            <w:tcW w:w="548" w:type="pct"/>
            <w:shd w:val="clear" w:color="auto" w:fill="auto"/>
          </w:tcPr>
          <w:p w14:paraId="7B8799FE" w14:textId="158E458A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12:00</w:t>
            </w:r>
          </w:p>
        </w:tc>
        <w:tc>
          <w:tcPr>
            <w:tcW w:w="1204" w:type="pct"/>
            <w:shd w:val="clear" w:color="auto" w:fill="auto"/>
          </w:tcPr>
          <w:p w14:paraId="1C2BA002" w14:textId="11A0E98B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 xml:space="preserve">DR. ÖĞR. ÜYESİ </w:t>
            </w:r>
            <w:r w:rsidR="00330D43" w:rsidRPr="00876FD5">
              <w:rPr>
                <w:sz w:val="16"/>
                <w:szCs w:val="16"/>
              </w:rPr>
              <w:t>ÖZGE ERTÜRK</w:t>
            </w:r>
          </w:p>
        </w:tc>
        <w:tc>
          <w:tcPr>
            <w:tcW w:w="568" w:type="pct"/>
            <w:shd w:val="clear" w:color="auto" w:fill="auto"/>
          </w:tcPr>
          <w:p w14:paraId="50A63495" w14:textId="73278F3A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5EFF1841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34655941" w14:textId="4A378D2F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FSB2106</w:t>
            </w:r>
          </w:p>
        </w:tc>
        <w:tc>
          <w:tcPr>
            <w:tcW w:w="1802" w:type="pct"/>
            <w:shd w:val="clear" w:color="auto" w:fill="auto"/>
          </w:tcPr>
          <w:p w14:paraId="2F1DE629" w14:textId="503021A9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ISI IŞIK VE HİDROTERAPİ</w:t>
            </w:r>
          </w:p>
        </w:tc>
        <w:tc>
          <w:tcPr>
            <w:tcW w:w="550" w:type="pct"/>
            <w:shd w:val="clear" w:color="auto" w:fill="auto"/>
          </w:tcPr>
          <w:p w14:paraId="29137AAD" w14:textId="59094A45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06.11.2024</w:t>
            </w:r>
          </w:p>
        </w:tc>
        <w:tc>
          <w:tcPr>
            <w:tcW w:w="548" w:type="pct"/>
            <w:shd w:val="clear" w:color="auto" w:fill="auto"/>
          </w:tcPr>
          <w:p w14:paraId="6B561922" w14:textId="6DE964CB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15:00</w:t>
            </w:r>
          </w:p>
        </w:tc>
        <w:tc>
          <w:tcPr>
            <w:tcW w:w="1204" w:type="pct"/>
            <w:shd w:val="clear" w:color="auto" w:fill="auto"/>
          </w:tcPr>
          <w:p w14:paraId="53882DFE" w14:textId="77777777" w:rsidR="00330D43" w:rsidRPr="00876FD5" w:rsidRDefault="00330D43" w:rsidP="00330D43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AYŞE NUMANOĞLU AKBAŞ</w:t>
            </w:r>
          </w:p>
          <w:p w14:paraId="610F28D5" w14:textId="2CD4102F" w:rsidR="00330D43" w:rsidRPr="00876FD5" w:rsidRDefault="00330D43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68" w:type="pct"/>
            <w:shd w:val="clear" w:color="auto" w:fill="auto"/>
          </w:tcPr>
          <w:p w14:paraId="1D9E5A68" w14:textId="796DE859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4F1B1741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60F425BA" w14:textId="6C85AD2C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FSB2108</w:t>
            </w:r>
          </w:p>
        </w:tc>
        <w:tc>
          <w:tcPr>
            <w:tcW w:w="1802" w:type="pct"/>
            <w:shd w:val="clear" w:color="auto" w:fill="auto"/>
          </w:tcPr>
          <w:p w14:paraId="11583906" w14:textId="5F516C3D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BESLENME İLKELERİ</w:t>
            </w:r>
          </w:p>
        </w:tc>
        <w:tc>
          <w:tcPr>
            <w:tcW w:w="550" w:type="pct"/>
            <w:shd w:val="clear" w:color="auto" w:fill="auto"/>
          </w:tcPr>
          <w:p w14:paraId="0090569A" w14:textId="013E0C62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07.11.2024</w:t>
            </w:r>
          </w:p>
        </w:tc>
        <w:tc>
          <w:tcPr>
            <w:tcW w:w="548" w:type="pct"/>
            <w:shd w:val="clear" w:color="auto" w:fill="auto"/>
          </w:tcPr>
          <w:p w14:paraId="3C5706FF" w14:textId="2E53E2AA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11:30</w:t>
            </w:r>
          </w:p>
        </w:tc>
        <w:tc>
          <w:tcPr>
            <w:tcW w:w="1204" w:type="pct"/>
            <w:shd w:val="clear" w:color="auto" w:fill="auto"/>
          </w:tcPr>
          <w:p w14:paraId="71B42F30" w14:textId="725BAE0B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SİBEL KARACA SİVRİKAYA</w:t>
            </w:r>
          </w:p>
        </w:tc>
        <w:tc>
          <w:tcPr>
            <w:tcW w:w="568" w:type="pct"/>
            <w:shd w:val="clear" w:color="auto" w:fill="auto"/>
          </w:tcPr>
          <w:p w14:paraId="288345D7" w14:textId="6CF902E5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6414EF" w:rsidRPr="00876FD5" w14:paraId="70A5C08B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3A3121D0" w14:textId="10DE19BB" w:rsidR="006414EF" w:rsidRPr="00876FD5" w:rsidRDefault="006414EF" w:rsidP="006414EF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FSB2102</w:t>
            </w:r>
          </w:p>
        </w:tc>
        <w:tc>
          <w:tcPr>
            <w:tcW w:w="1802" w:type="pct"/>
            <w:shd w:val="clear" w:color="auto" w:fill="auto"/>
          </w:tcPr>
          <w:p w14:paraId="09EB0B06" w14:textId="338DE005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ELEKTROTERAPİ I</w:t>
            </w:r>
          </w:p>
        </w:tc>
        <w:tc>
          <w:tcPr>
            <w:tcW w:w="550" w:type="pct"/>
            <w:shd w:val="clear" w:color="auto" w:fill="auto"/>
          </w:tcPr>
          <w:p w14:paraId="19128C38" w14:textId="6580935F" w:rsidR="006414EF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07</w:t>
            </w:r>
            <w:r w:rsidR="006414EF" w:rsidRPr="00876FD5">
              <w:rPr>
                <w:sz w:val="16"/>
                <w:szCs w:val="16"/>
              </w:rPr>
              <w:t>.11.2024</w:t>
            </w:r>
          </w:p>
        </w:tc>
        <w:tc>
          <w:tcPr>
            <w:tcW w:w="548" w:type="pct"/>
            <w:shd w:val="clear" w:color="auto" w:fill="auto"/>
          </w:tcPr>
          <w:p w14:paraId="779A0C2B" w14:textId="139CC952" w:rsidR="006414EF" w:rsidRPr="00876FD5" w:rsidRDefault="006414EF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</w:t>
            </w:r>
            <w:r w:rsidR="008122ED" w:rsidRPr="00876FD5">
              <w:rPr>
                <w:sz w:val="16"/>
                <w:szCs w:val="16"/>
              </w:rPr>
              <w:t>5</w:t>
            </w:r>
            <w:r w:rsidRPr="00876FD5">
              <w:rPr>
                <w:sz w:val="16"/>
                <w:szCs w:val="16"/>
              </w:rPr>
              <w:t>:00</w:t>
            </w:r>
          </w:p>
        </w:tc>
        <w:tc>
          <w:tcPr>
            <w:tcW w:w="1204" w:type="pct"/>
            <w:shd w:val="clear" w:color="auto" w:fill="auto"/>
          </w:tcPr>
          <w:p w14:paraId="13005B51" w14:textId="214F597F" w:rsidR="006414EF" w:rsidRPr="00876FD5" w:rsidRDefault="00330D43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 xml:space="preserve">DOÇ. DR. </w:t>
            </w:r>
            <w:r w:rsidR="006414EF" w:rsidRPr="00876FD5">
              <w:rPr>
                <w:sz w:val="16"/>
                <w:szCs w:val="16"/>
              </w:rPr>
              <w:t>AYŞE NUMANOĞLU AKBAŞ</w:t>
            </w:r>
          </w:p>
          <w:p w14:paraId="6BD1C6ED" w14:textId="2D96B0E6" w:rsidR="00330D43" w:rsidRPr="00876FD5" w:rsidRDefault="00330D43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DR. ÖĞR. ÜYESİ UTKU BERBEROĞLU</w:t>
            </w:r>
          </w:p>
        </w:tc>
        <w:tc>
          <w:tcPr>
            <w:tcW w:w="568" w:type="pct"/>
            <w:shd w:val="clear" w:color="auto" w:fill="auto"/>
          </w:tcPr>
          <w:p w14:paraId="69C9754B" w14:textId="4B657EE6" w:rsidR="006414EF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AMFİ 1</w:t>
            </w:r>
          </w:p>
        </w:tc>
      </w:tr>
      <w:tr w:rsidR="006414EF" w:rsidRPr="00876FD5" w14:paraId="7EB3F199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2851B993" w14:textId="63F3F573" w:rsidR="006414EF" w:rsidRPr="00876FD5" w:rsidRDefault="006414EF" w:rsidP="006414EF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FSB2101</w:t>
            </w:r>
          </w:p>
        </w:tc>
        <w:tc>
          <w:tcPr>
            <w:tcW w:w="1802" w:type="pct"/>
            <w:shd w:val="clear" w:color="auto" w:fill="auto"/>
          </w:tcPr>
          <w:p w14:paraId="62491557" w14:textId="211C1BCA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FİZYOTERAPİDE TEMEL ÖLÇME VE DEĞERLENDİRME</w:t>
            </w:r>
          </w:p>
        </w:tc>
        <w:tc>
          <w:tcPr>
            <w:tcW w:w="550" w:type="pct"/>
            <w:shd w:val="clear" w:color="auto" w:fill="auto"/>
          </w:tcPr>
          <w:p w14:paraId="28C49BC0" w14:textId="670C7A52" w:rsidR="006414EF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07</w:t>
            </w:r>
            <w:r w:rsidR="006414EF" w:rsidRPr="00876FD5">
              <w:rPr>
                <w:sz w:val="16"/>
                <w:szCs w:val="16"/>
              </w:rPr>
              <w:t>.11.2024</w:t>
            </w:r>
          </w:p>
        </w:tc>
        <w:tc>
          <w:tcPr>
            <w:tcW w:w="548" w:type="pct"/>
            <w:shd w:val="clear" w:color="auto" w:fill="auto"/>
          </w:tcPr>
          <w:p w14:paraId="1997D2DE" w14:textId="6E69F8C5" w:rsidR="006414EF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16</w:t>
            </w:r>
            <w:r w:rsidR="006414EF" w:rsidRPr="00876FD5">
              <w:rPr>
                <w:sz w:val="16"/>
                <w:szCs w:val="16"/>
              </w:rPr>
              <w:t>:00</w:t>
            </w:r>
          </w:p>
        </w:tc>
        <w:tc>
          <w:tcPr>
            <w:tcW w:w="1204" w:type="pct"/>
            <w:shd w:val="clear" w:color="auto" w:fill="auto"/>
          </w:tcPr>
          <w:p w14:paraId="6954492C" w14:textId="77777777" w:rsidR="00330D43" w:rsidRPr="00876FD5" w:rsidRDefault="00330D43" w:rsidP="00330D43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DR. ÖĞR. ÜYESİ SERDAR DEMİRCİ</w:t>
            </w:r>
          </w:p>
          <w:p w14:paraId="70815860" w14:textId="38B5C715" w:rsidR="00330D43" w:rsidRPr="00876FD5" w:rsidRDefault="00330D43" w:rsidP="00330D43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 xml:space="preserve">DR. ÖĞR. ÜYESİ UTKU BERBEROĞLU </w:t>
            </w:r>
          </w:p>
        </w:tc>
        <w:tc>
          <w:tcPr>
            <w:tcW w:w="568" w:type="pct"/>
            <w:shd w:val="clear" w:color="auto" w:fill="auto"/>
          </w:tcPr>
          <w:p w14:paraId="2D2850E3" w14:textId="31766427" w:rsidR="006414EF" w:rsidRPr="00876FD5" w:rsidRDefault="006414EF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AMFİ 1</w:t>
            </w:r>
          </w:p>
        </w:tc>
      </w:tr>
      <w:tr w:rsidR="008122ED" w:rsidRPr="00876FD5" w14:paraId="7E37909A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312AC051" w14:textId="1A8002BC" w:rsidR="008122ED" w:rsidRPr="00876FD5" w:rsidRDefault="008122ED" w:rsidP="008122ED">
            <w:pPr>
              <w:rPr>
                <w:b/>
                <w:sz w:val="16"/>
                <w:szCs w:val="16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FSB2107</w:t>
            </w:r>
          </w:p>
        </w:tc>
        <w:tc>
          <w:tcPr>
            <w:tcW w:w="1802" w:type="pct"/>
            <w:shd w:val="clear" w:color="auto" w:fill="auto"/>
          </w:tcPr>
          <w:p w14:paraId="5020A463" w14:textId="6742ABEC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DAHİLİ BİLİMLER</w:t>
            </w:r>
          </w:p>
        </w:tc>
        <w:tc>
          <w:tcPr>
            <w:tcW w:w="550" w:type="pct"/>
            <w:shd w:val="clear" w:color="auto" w:fill="auto"/>
          </w:tcPr>
          <w:p w14:paraId="0F4F5650" w14:textId="3F901641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08.11.2024</w:t>
            </w:r>
          </w:p>
        </w:tc>
        <w:tc>
          <w:tcPr>
            <w:tcW w:w="548" w:type="pct"/>
            <w:shd w:val="clear" w:color="auto" w:fill="auto"/>
          </w:tcPr>
          <w:p w14:paraId="71AF0790" w14:textId="3C7019DE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14:00</w:t>
            </w:r>
          </w:p>
        </w:tc>
        <w:tc>
          <w:tcPr>
            <w:tcW w:w="1204" w:type="pct"/>
            <w:shd w:val="clear" w:color="auto" w:fill="auto"/>
          </w:tcPr>
          <w:p w14:paraId="62C20A9C" w14:textId="70069D84" w:rsidR="008122ED" w:rsidRPr="00876FD5" w:rsidRDefault="00330D43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UZM. DR. TÜRKAN AKIN</w:t>
            </w:r>
          </w:p>
        </w:tc>
        <w:tc>
          <w:tcPr>
            <w:tcW w:w="568" w:type="pct"/>
            <w:shd w:val="clear" w:color="auto" w:fill="auto"/>
          </w:tcPr>
          <w:p w14:paraId="1A425806" w14:textId="4159301C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53E83497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67E4F8AC" w14:textId="5A1F402E" w:rsidR="008122ED" w:rsidRPr="00876FD5" w:rsidRDefault="008122ED" w:rsidP="008122ED">
            <w:pPr>
              <w:rPr>
                <w:b/>
                <w:sz w:val="16"/>
                <w:szCs w:val="16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FSB2105</w:t>
            </w:r>
          </w:p>
        </w:tc>
        <w:tc>
          <w:tcPr>
            <w:tcW w:w="1802" w:type="pct"/>
            <w:shd w:val="clear" w:color="auto" w:fill="auto"/>
          </w:tcPr>
          <w:p w14:paraId="5624D58B" w14:textId="77777777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FONKSİYONEL NÖROANATOMİ</w:t>
            </w:r>
          </w:p>
        </w:tc>
        <w:tc>
          <w:tcPr>
            <w:tcW w:w="550" w:type="pct"/>
            <w:shd w:val="clear" w:color="auto" w:fill="auto"/>
          </w:tcPr>
          <w:p w14:paraId="5E212763" w14:textId="3A137D14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08.11.2024</w:t>
            </w:r>
          </w:p>
        </w:tc>
        <w:tc>
          <w:tcPr>
            <w:tcW w:w="548" w:type="pct"/>
            <w:shd w:val="clear" w:color="auto" w:fill="auto"/>
          </w:tcPr>
          <w:p w14:paraId="38F0DE67" w14:textId="72BB995F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15:00</w:t>
            </w:r>
          </w:p>
        </w:tc>
        <w:tc>
          <w:tcPr>
            <w:tcW w:w="1204" w:type="pct"/>
            <w:shd w:val="clear" w:color="auto" w:fill="auto"/>
          </w:tcPr>
          <w:p w14:paraId="0B90DC4E" w14:textId="2F92FAE5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68" w:type="pct"/>
            <w:shd w:val="clear" w:color="auto" w:fill="auto"/>
          </w:tcPr>
          <w:p w14:paraId="3BEB7B5B" w14:textId="7458AB63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  <w:r w:rsidR="00877BA4" w:rsidRPr="00876FD5">
              <w:rPr>
                <w:sz w:val="16"/>
                <w:szCs w:val="16"/>
              </w:rPr>
              <w:t>-10</w:t>
            </w:r>
          </w:p>
        </w:tc>
      </w:tr>
      <w:tr w:rsidR="006414EF" w:rsidRPr="00876FD5" w14:paraId="6A263485" w14:textId="77777777" w:rsidTr="00876FD5">
        <w:trPr>
          <w:trHeight w:val="222"/>
        </w:trPr>
        <w:tc>
          <w:tcPr>
            <w:tcW w:w="328" w:type="pct"/>
            <w:shd w:val="clear" w:color="auto" w:fill="D0CECE" w:themeFill="background2" w:themeFillShade="E6"/>
          </w:tcPr>
          <w:p w14:paraId="1FBEABF8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3. SINIF</w:t>
            </w:r>
          </w:p>
        </w:tc>
        <w:tc>
          <w:tcPr>
            <w:tcW w:w="1802" w:type="pct"/>
            <w:shd w:val="clear" w:color="auto" w:fill="D0CECE" w:themeFill="background2" w:themeFillShade="E6"/>
          </w:tcPr>
          <w:p w14:paraId="70D81571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550" w:type="pct"/>
            <w:shd w:val="clear" w:color="auto" w:fill="D0CECE" w:themeFill="background2" w:themeFillShade="E6"/>
          </w:tcPr>
          <w:p w14:paraId="2CBB93C7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548" w:type="pct"/>
            <w:shd w:val="clear" w:color="auto" w:fill="D0CECE" w:themeFill="background2" w:themeFillShade="E6"/>
          </w:tcPr>
          <w:p w14:paraId="3320F95C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1204" w:type="pct"/>
            <w:shd w:val="clear" w:color="auto" w:fill="D0CECE" w:themeFill="background2" w:themeFillShade="E6"/>
          </w:tcPr>
          <w:p w14:paraId="130AFD84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568" w:type="pct"/>
            <w:shd w:val="clear" w:color="auto" w:fill="D0CECE" w:themeFill="background2" w:themeFillShade="E6"/>
          </w:tcPr>
          <w:p w14:paraId="1B3F6584" w14:textId="77777777" w:rsidR="006414EF" w:rsidRPr="00876FD5" w:rsidRDefault="006414EF" w:rsidP="006414EF">
            <w:pPr>
              <w:jc w:val="center"/>
              <w:rPr>
                <w:b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DERSLİKLER</w:t>
            </w:r>
          </w:p>
        </w:tc>
      </w:tr>
      <w:tr w:rsidR="008122ED" w:rsidRPr="00876FD5" w14:paraId="02A61319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6C85B1D9" w14:textId="6CE2DD75" w:rsidR="008122ED" w:rsidRPr="00876FD5" w:rsidRDefault="008122ED" w:rsidP="008122ED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FSB3101</w:t>
            </w:r>
          </w:p>
        </w:tc>
        <w:tc>
          <w:tcPr>
            <w:tcW w:w="1802" w:type="pct"/>
            <w:shd w:val="clear" w:color="auto" w:fill="auto"/>
          </w:tcPr>
          <w:p w14:paraId="6004B52F" w14:textId="5656C5DE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NÖROFİZYOLOJİK YAKLAŞIMLAR I</w:t>
            </w:r>
          </w:p>
        </w:tc>
        <w:tc>
          <w:tcPr>
            <w:tcW w:w="550" w:type="pct"/>
            <w:shd w:val="clear" w:color="auto" w:fill="auto"/>
          </w:tcPr>
          <w:p w14:paraId="2FA7C6E2" w14:textId="7B41B8D5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04.11.2024</w:t>
            </w:r>
          </w:p>
        </w:tc>
        <w:tc>
          <w:tcPr>
            <w:tcW w:w="548" w:type="pct"/>
            <w:shd w:val="clear" w:color="auto" w:fill="auto"/>
          </w:tcPr>
          <w:p w14:paraId="52859AC7" w14:textId="30999AEE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11:00</w:t>
            </w:r>
          </w:p>
        </w:tc>
        <w:tc>
          <w:tcPr>
            <w:tcW w:w="1204" w:type="pct"/>
            <w:shd w:val="clear" w:color="auto" w:fill="auto"/>
          </w:tcPr>
          <w:p w14:paraId="6A8F937D" w14:textId="1310A5FE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CEVHER DEMİRCİ</w:t>
            </w:r>
          </w:p>
        </w:tc>
        <w:tc>
          <w:tcPr>
            <w:tcW w:w="568" w:type="pct"/>
            <w:shd w:val="clear" w:color="auto" w:fill="auto"/>
          </w:tcPr>
          <w:p w14:paraId="211A2264" w14:textId="22152FBA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6A7F4416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70F1060E" w14:textId="201EC7F6" w:rsidR="008122ED" w:rsidRPr="00876FD5" w:rsidRDefault="008122ED" w:rsidP="008122ED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FSB3105</w:t>
            </w:r>
          </w:p>
        </w:tc>
        <w:tc>
          <w:tcPr>
            <w:tcW w:w="1802" w:type="pct"/>
            <w:shd w:val="clear" w:color="auto" w:fill="auto"/>
          </w:tcPr>
          <w:p w14:paraId="69824437" w14:textId="57E9E595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PEDİATRİK REHABİLİTASYON</w:t>
            </w:r>
          </w:p>
        </w:tc>
        <w:tc>
          <w:tcPr>
            <w:tcW w:w="550" w:type="pct"/>
            <w:shd w:val="clear" w:color="auto" w:fill="auto"/>
          </w:tcPr>
          <w:p w14:paraId="457FD902" w14:textId="1CB1E038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04.11.2024</w:t>
            </w:r>
          </w:p>
        </w:tc>
        <w:tc>
          <w:tcPr>
            <w:tcW w:w="548" w:type="pct"/>
            <w:shd w:val="clear" w:color="auto" w:fill="auto"/>
          </w:tcPr>
          <w:p w14:paraId="54B4F233" w14:textId="250F3479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13:00</w:t>
            </w:r>
          </w:p>
        </w:tc>
        <w:tc>
          <w:tcPr>
            <w:tcW w:w="1204" w:type="pct"/>
            <w:shd w:val="clear" w:color="auto" w:fill="auto"/>
          </w:tcPr>
          <w:p w14:paraId="3CBC6B84" w14:textId="5EE7FB65" w:rsidR="008122ED" w:rsidRPr="00876FD5" w:rsidRDefault="00330D43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AYŞE NUMANOĞLU AKBAŞ</w:t>
            </w:r>
          </w:p>
        </w:tc>
        <w:tc>
          <w:tcPr>
            <w:tcW w:w="568" w:type="pct"/>
            <w:shd w:val="clear" w:color="auto" w:fill="auto"/>
          </w:tcPr>
          <w:p w14:paraId="23756A64" w14:textId="7B314FA2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3C6ACAC9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0DF641DD" w14:textId="5B71CD26" w:rsidR="008122ED" w:rsidRPr="00876FD5" w:rsidRDefault="008122ED" w:rsidP="008122ED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SFR3103</w:t>
            </w:r>
          </w:p>
        </w:tc>
        <w:tc>
          <w:tcPr>
            <w:tcW w:w="1802" w:type="pct"/>
            <w:shd w:val="clear" w:color="auto" w:fill="auto"/>
          </w:tcPr>
          <w:p w14:paraId="3B496F5C" w14:textId="37D80F0F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SAĞLIK İÇİN FİZİKSEL AKTİVİTE</w:t>
            </w:r>
          </w:p>
        </w:tc>
        <w:tc>
          <w:tcPr>
            <w:tcW w:w="550" w:type="pct"/>
            <w:shd w:val="clear" w:color="auto" w:fill="auto"/>
          </w:tcPr>
          <w:p w14:paraId="0B41FF7B" w14:textId="7F44E4A7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05.11.2024</w:t>
            </w:r>
          </w:p>
        </w:tc>
        <w:tc>
          <w:tcPr>
            <w:tcW w:w="548" w:type="pct"/>
            <w:shd w:val="clear" w:color="auto" w:fill="auto"/>
          </w:tcPr>
          <w:p w14:paraId="7DF2CA1A" w14:textId="68E841F3" w:rsidR="008122ED" w:rsidRPr="00876FD5" w:rsidRDefault="00BD67FE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09</w:t>
            </w:r>
            <w:r w:rsidR="008122ED" w:rsidRPr="00876FD5">
              <w:rPr>
                <w:sz w:val="16"/>
                <w:szCs w:val="16"/>
              </w:rPr>
              <w:t>:</w:t>
            </w:r>
            <w:r w:rsidRPr="00876FD5">
              <w:rPr>
                <w:sz w:val="16"/>
                <w:szCs w:val="16"/>
              </w:rPr>
              <w:t>3</w:t>
            </w:r>
            <w:r w:rsidR="008122ED" w:rsidRPr="00876FD5">
              <w:rPr>
                <w:sz w:val="16"/>
                <w:szCs w:val="16"/>
              </w:rPr>
              <w:t>0</w:t>
            </w:r>
          </w:p>
        </w:tc>
        <w:tc>
          <w:tcPr>
            <w:tcW w:w="1204" w:type="pct"/>
            <w:shd w:val="clear" w:color="auto" w:fill="auto"/>
          </w:tcPr>
          <w:p w14:paraId="66403F07" w14:textId="0B74C703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DR. ÖĞR. ÜYESİ SERDAR DEMİRCİ</w:t>
            </w:r>
          </w:p>
        </w:tc>
        <w:tc>
          <w:tcPr>
            <w:tcW w:w="568" w:type="pct"/>
            <w:shd w:val="clear" w:color="auto" w:fill="auto"/>
          </w:tcPr>
          <w:p w14:paraId="49BEEBD9" w14:textId="11282888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24A0D0AC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6A405FFD" w14:textId="106DC1C2" w:rsidR="008122ED" w:rsidRPr="00876FD5" w:rsidRDefault="008122ED" w:rsidP="008122ED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SFR3101</w:t>
            </w:r>
          </w:p>
        </w:tc>
        <w:tc>
          <w:tcPr>
            <w:tcW w:w="1802" w:type="pct"/>
            <w:shd w:val="clear" w:color="auto" w:fill="auto"/>
          </w:tcPr>
          <w:p w14:paraId="42AF6A1E" w14:textId="5DAEE1D4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GERİATRİK REHABİLİTASYON</w:t>
            </w:r>
          </w:p>
        </w:tc>
        <w:tc>
          <w:tcPr>
            <w:tcW w:w="550" w:type="pct"/>
            <w:shd w:val="clear" w:color="auto" w:fill="auto"/>
          </w:tcPr>
          <w:p w14:paraId="5E86C861" w14:textId="1C26900C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05.11.2024</w:t>
            </w:r>
          </w:p>
        </w:tc>
        <w:tc>
          <w:tcPr>
            <w:tcW w:w="548" w:type="pct"/>
            <w:shd w:val="clear" w:color="auto" w:fill="auto"/>
          </w:tcPr>
          <w:p w14:paraId="73C21604" w14:textId="239EAE18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13:00</w:t>
            </w:r>
          </w:p>
        </w:tc>
        <w:tc>
          <w:tcPr>
            <w:tcW w:w="1204" w:type="pct"/>
            <w:shd w:val="clear" w:color="auto" w:fill="auto"/>
          </w:tcPr>
          <w:p w14:paraId="77D37D0E" w14:textId="2F82280C" w:rsidR="008122ED" w:rsidRPr="00876FD5" w:rsidRDefault="00330D43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68" w:type="pct"/>
            <w:shd w:val="clear" w:color="auto" w:fill="auto"/>
          </w:tcPr>
          <w:p w14:paraId="0771679E" w14:textId="53DE8B6C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5341D1FF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5103D77B" w14:textId="0DA7EA5F" w:rsidR="008122ED" w:rsidRPr="00876FD5" w:rsidRDefault="008122ED" w:rsidP="008122ED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FSB3104</w:t>
            </w:r>
          </w:p>
        </w:tc>
        <w:tc>
          <w:tcPr>
            <w:tcW w:w="1802" w:type="pct"/>
            <w:shd w:val="clear" w:color="auto" w:fill="auto"/>
          </w:tcPr>
          <w:p w14:paraId="1B6E76B5" w14:textId="7DD6F5A8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ORTOPEDİK REHABİLİTASYON</w:t>
            </w:r>
          </w:p>
        </w:tc>
        <w:tc>
          <w:tcPr>
            <w:tcW w:w="550" w:type="pct"/>
            <w:shd w:val="clear" w:color="auto" w:fill="auto"/>
          </w:tcPr>
          <w:p w14:paraId="77CCBC3E" w14:textId="6E637FAE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06.11.2024</w:t>
            </w:r>
          </w:p>
        </w:tc>
        <w:tc>
          <w:tcPr>
            <w:tcW w:w="548" w:type="pct"/>
            <w:shd w:val="clear" w:color="auto" w:fill="auto"/>
          </w:tcPr>
          <w:p w14:paraId="045E8319" w14:textId="01DF7A8D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10:00</w:t>
            </w:r>
          </w:p>
        </w:tc>
        <w:tc>
          <w:tcPr>
            <w:tcW w:w="1204" w:type="pct"/>
            <w:shd w:val="clear" w:color="auto" w:fill="auto"/>
          </w:tcPr>
          <w:p w14:paraId="38D81134" w14:textId="2992D759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DR. ÖĞR. ÜYESİ SERDAR DEMİRCİ</w:t>
            </w:r>
          </w:p>
        </w:tc>
        <w:tc>
          <w:tcPr>
            <w:tcW w:w="568" w:type="pct"/>
            <w:shd w:val="clear" w:color="auto" w:fill="auto"/>
          </w:tcPr>
          <w:p w14:paraId="5418B76E" w14:textId="1F37F37B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205B6D5C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4994DE62" w14:textId="660CC503" w:rsidR="008122ED" w:rsidRPr="00876FD5" w:rsidRDefault="008122ED" w:rsidP="008122ED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FSB3102</w:t>
            </w:r>
          </w:p>
        </w:tc>
        <w:tc>
          <w:tcPr>
            <w:tcW w:w="1802" w:type="pct"/>
            <w:shd w:val="clear" w:color="auto" w:fill="auto"/>
          </w:tcPr>
          <w:p w14:paraId="6F2443AB" w14:textId="12EEE9C5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ORTEZ REHABİLİTASYONU</w:t>
            </w:r>
          </w:p>
        </w:tc>
        <w:tc>
          <w:tcPr>
            <w:tcW w:w="550" w:type="pct"/>
            <w:shd w:val="clear" w:color="auto" w:fill="auto"/>
          </w:tcPr>
          <w:p w14:paraId="5D44F0CE" w14:textId="55C27DBA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06.11.2024</w:t>
            </w:r>
          </w:p>
        </w:tc>
        <w:tc>
          <w:tcPr>
            <w:tcW w:w="548" w:type="pct"/>
            <w:shd w:val="clear" w:color="auto" w:fill="auto"/>
          </w:tcPr>
          <w:p w14:paraId="38D6E814" w14:textId="5740DD77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13:00</w:t>
            </w:r>
          </w:p>
        </w:tc>
        <w:tc>
          <w:tcPr>
            <w:tcW w:w="1204" w:type="pct"/>
            <w:shd w:val="clear" w:color="auto" w:fill="auto"/>
          </w:tcPr>
          <w:p w14:paraId="2792078E" w14:textId="6E7D015C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AR. GÖR. DR. UTKU BERBEROĞLU</w:t>
            </w:r>
          </w:p>
        </w:tc>
        <w:tc>
          <w:tcPr>
            <w:tcW w:w="568" w:type="pct"/>
            <w:shd w:val="clear" w:color="auto" w:fill="auto"/>
          </w:tcPr>
          <w:p w14:paraId="2838A695" w14:textId="37048A8E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0D021482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67CFF3BA" w14:textId="46E19FA3" w:rsidR="008122ED" w:rsidRPr="00876FD5" w:rsidRDefault="008122ED" w:rsidP="008122ED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FSB3103</w:t>
            </w:r>
          </w:p>
        </w:tc>
        <w:tc>
          <w:tcPr>
            <w:tcW w:w="1802" w:type="pct"/>
            <w:shd w:val="clear" w:color="auto" w:fill="auto"/>
          </w:tcPr>
          <w:p w14:paraId="2FC611CB" w14:textId="58B61238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rFonts w:cstheme="minorHAnsi"/>
                <w:sz w:val="16"/>
                <w:szCs w:val="16"/>
              </w:rPr>
              <w:t>PULMONER REHABİLİTASYON</w:t>
            </w:r>
          </w:p>
        </w:tc>
        <w:tc>
          <w:tcPr>
            <w:tcW w:w="550" w:type="pct"/>
            <w:shd w:val="clear" w:color="auto" w:fill="auto"/>
          </w:tcPr>
          <w:p w14:paraId="5CA56FD0" w14:textId="15D5FA79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</w:t>
            </w:r>
            <w:r w:rsidR="00BD67FE" w:rsidRPr="00876FD5">
              <w:rPr>
                <w:sz w:val="16"/>
                <w:szCs w:val="16"/>
              </w:rPr>
              <w:t>8</w:t>
            </w:r>
            <w:r w:rsidRPr="00876FD5">
              <w:rPr>
                <w:sz w:val="16"/>
                <w:szCs w:val="16"/>
              </w:rPr>
              <w:t>.11.2024</w:t>
            </w:r>
          </w:p>
        </w:tc>
        <w:tc>
          <w:tcPr>
            <w:tcW w:w="548" w:type="pct"/>
            <w:shd w:val="clear" w:color="auto" w:fill="auto"/>
          </w:tcPr>
          <w:p w14:paraId="51BF5AF3" w14:textId="783BA9A5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12:00</w:t>
            </w:r>
          </w:p>
        </w:tc>
        <w:tc>
          <w:tcPr>
            <w:tcW w:w="1204" w:type="pct"/>
            <w:shd w:val="clear" w:color="auto" w:fill="auto"/>
          </w:tcPr>
          <w:p w14:paraId="3510F4B2" w14:textId="229E83FA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GÜLFİDAN TOKGÖZ</w:t>
            </w:r>
          </w:p>
        </w:tc>
        <w:tc>
          <w:tcPr>
            <w:tcW w:w="568" w:type="pct"/>
            <w:shd w:val="clear" w:color="auto" w:fill="auto"/>
          </w:tcPr>
          <w:p w14:paraId="66881107" w14:textId="638AA85C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74493961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5E9C69D5" w14:textId="1D974406" w:rsidR="008122ED" w:rsidRPr="00876FD5" w:rsidRDefault="008122ED" w:rsidP="008122ED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FSB3106</w:t>
            </w:r>
          </w:p>
        </w:tc>
        <w:tc>
          <w:tcPr>
            <w:tcW w:w="1802" w:type="pct"/>
            <w:shd w:val="clear" w:color="auto" w:fill="auto"/>
          </w:tcPr>
          <w:p w14:paraId="3194EA98" w14:textId="4F1967F4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ÜROJİNEKOLOJİK VE OBSTETRİK REHABİLİTASYON</w:t>
            </w:r>
          </w:p>
        </w:tc>
        <w:tc>
          <w:tcPr>
            <w:tcW w:w="550" w:type="pct"/>
            <w:shd w:val="clear" w:color="auto" w:fill="auto"/>
          </w:tcPr>
          <w:p w14:paraId="38F8975F" w14:textId="3195900D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</w:t>
            </w:r>
            <w:r w:rsidR="00BD67FE" w:rsidRPr="00876FD5">
              <w:rPr>
                <w:sz w:val="16"/>
                <w:szCs w:val="16"/>
              </w:rPr>
              <w:t>8</w:t>
            </w:r>
            <w:r w:rsidRPr="00876FD5">
              <w:rPr>
                <w:sz w:val="16"/>
                <w:szCs w:val="16"/>
              </w:rPr>
              <w:t>.11.2024</w:t>
            </w:r>
          </w:p>
        </w:tc>
        <w:tc>
          <w:tcPr>
            <w:tcW w:w="548" w:type="pct"/>
            <w:shd w:val="clear" w:color="auto" w:fill="auto"/>
          </w:tcPr>
          <w:p w14:paraId="33D3DC4C" w14:textId="1B671B89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13:00</w:t>
            </w:r>
          </w:p>
        </w:tc>
        <w:tc>
          <w:tcPr>
            <w:tcW w:w="1204" w:type="pct"/>
            <w:shd w:val="clear" w:color="auto" w:fill="auto"/>
          </w:tcPr>
          <w:p w14:paraId="61B71FB5" w14:textId="0D70F70E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GÜLFİDAN TOKGÖZ</w:t>
            </w:r>
          </w:p>
        </w:tc>
        <w:tc>
          <w:tcPr>
            <w:tcW w:w="568" w:type="pct"/>
            <w:shd w:val="clear" w:color="auto" w:fill="auto"/>
          </w:tcPr>
          <w:p w14:paraId="49484343" w14:textId="494B9370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5FA076C1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12D331A8" w14:textId="2C13F263" w:rsidR="008122ED" w:rsidRPr="00876FD5" w:rsidRDefault="008122ED" w:rsidP="008122ED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FSB3107</w:t>
            </w:r>
          </w:p>
        </w:tc>
        <w:tc>
          <w:tcPr>
            <w:tcW w:w="1802" w:type="pct"/>
            <w:shd w:val="clear" w:color="auto" w:fill="auto"/>
          </w:tcPr>
          <w:p w14:paraId="4B24B6CC" w14:textId="144681FB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ROMATİZMAL HASTALIKLARDA FİZYOTERAPİ VE REHABİLİTASYON</w:t>
            </w:r>
          </w:p>
        </w:tc>
        <w:tc>
          <w:tcPr>
            <w:tcW w:w="550" w:type="pct"/>
            <w:shd w:val="clear" w:color="auto" w:fill="auto"/>
          </w:tcPr>
          <w:p w14:paraId="5A8595DC" w14:textId="6B7FF25F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</w:t>
            </w:r>
            <w:r w:rsidR="00BD67FE" w:rsidRPr="00876FD5">
              <w:rPr>
                <w:sz w:val="16"/>
                <w:szCs w:val="16"/>
              </w:rPr>
              <w:t>8</w:t>
            </w:r>
            <w:r w:rsidRPr="00876FD5">
              <w:rPr>
                <w:sz w:val="16"/>
                <w:szCs w:val="16"/>
              </w:rPr>
              <w:t>.11.2024</w:t>
            </w:r>
          </w:p>
        </w:tc>
        <w:tc>
          <w:tcPr>
            <w:tcW w:w="548" w:type="pct"/>
            <w:shd w:val="clear" w:color="auto" w:fill="auto"/>
          </w:tcPr>
          <w:p w14:paraId="51D30C63" w14:textId="2C0ADC63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16:00</w:t>
            </w:r>
          </w:p>
        </w:tc>
        <w:tc>
          <w:tcPr>
            <w:tcW w:w="1204" w:type="pct"/>
            <w:shd w:val="clear" w:color="auto" w:fill="auto"/>
          </w:tcPr>
          <w:p w14:paraId="288F0849" w14:textId="37B58C38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EBRU TEKİN</w:t>
            </w:r>
          </w:p>
        </w:tc>
        <w:tc>
          <w:tcPr>
            <w:tcW w:w="568" w:type="pct"/>
            <w:shd w:val="clear" w:color="auto" w:fill="auto"/>
          </w:tcPr>
          <w:p w14:paraId="123D9597" w14:textId="607AC9F4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6414EF" w:rsidRPr="00876FD5" w14:paraId="47E0D4FE" w14:textId="77777777" w:rsidTr="00876FD5">
        <w:trPr>
          <w:trHeight w:val="204"/>
        </w:trPr>
        <w:tc>
          <w:tcPr>
            <w:tcW w:w="328" w:type="pct"/>
            <w:shd w:val="clear" w:color="auto" w:fill="D0CECE" w:themeFill="background2" w:themeFillShade="E6"/>
          </w:tcPr>
          <w:p w14:paraId="52A4DE7E" w14:textId="31754EAE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4. SINIF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9F85BFF" w14:textId="0C92B789" w:rsidR="006414EF" w:rsidRPr="00876FD5" w:rsidRDefault="006414EF" w:rsidP="006414E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DERSİN ADI</w:t>
            </w:r>
          </w:p>
        </w:tc>
        <w:tc>
          <w:tcPr>
            <w:tcW w:w="550" w:type="pct"/>
            <w:shd w:val="clear" w:color="auto" w:fill="D0CECE" w:themeFill="background2" w:themeFillShade="E6"/>
          </w:tcPr>
          <w:p w14:paraId="67EDFF68" w14:textId="7397C54E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SINAV TARİHİ</w:t>
            </w:r>
          </w:p>
        </w:tc>
        <w:tc>
          <w:tcPr>
            <w:tcW w:w="548" w:type="pct"/>
            <w:shd w:val="clear" w:color="auto" w:fill="D0CECE" w:themeFill="background2" w:themeFillShade="E6"/>
          </w:tcPr>
          <w:p w14:paraId="306C1458" w14:textId="20792691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SINAV SAATİ</w:t>
            </w:r>
          </w:p>
        </w:tc>
        <w:tc>
          <w:tcPr>
            <w:tcW w:w="1204" w:type="pct"/>
            <w:shd w:val="clear" w:color="auto" w:fill="D0CECE" w:themeFill="background2" w:themeFillShade="E6"/>
          </w:tcPr>
          <w:p w14:paraId="3D554C76" w14:textId="62C94B6F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568" w:type="pct"/>
            <w:shd w:val="clear" w:color="auto" w:fill="D0CECE" w:themeFill="background2" w:themeFillShade="E6"/>
          </w:tcPr>
          <w:p w14:paraId="4FBE055E" w14:textId="7B72F430" w:rsidR="006414EF" w:rsidRPr="00876FD5" w:rsidRDefault="006414EF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b/>
                <w:sz w:val="16"/>
                <w:szCs w:val="16"/>
              </w:rPr>
              <w:t>DERSLİKLER</w:t>
            </w:r>
          </w:p>
        </w:tc>
      </w:tr>
      <w:tr w:rsidR="008122ED" w:rsidRPr="00876FD5" w14:paraId="03177B16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05260444" w14:textId="3E0BFA0D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FSB4101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5064" w14:textId="6C84AB26" w:rsidR="008122ED" w:rsidRPr="00876FD5" w:rsidRDefault="008122ED" w:rsidP="008122ED">
            <w:pPr>
              <w:rPr>
                <w:rFonts w:cstheme="minorHAnsi"/>
                <w:sz w:val="16"/>
                <w:szCs w:val="16"/>
              </w:rPr>
            </w:pPr>
            <w:r w:rsidRPr="00876FD5">
              <w:rPr>
                <w:rFonts w:cstheme="minorHAnsi"/>
                <w:sz w:val="16"/>
                <w:szCs w:val="16"/>
              </w:rPr>
              <w:t>FİZYOTERAPİDE KLİNİK KARAR VERME I</w:t>
            </w:r>
          </w:p>
        </w:tc>
        <w:tc>
          <w:tcPr>
            <w:tcW w:w="550" w:type="pct"/>
            <w:shd w:val="clear" w:color="auto" w:fill="auto"/>
          </w:tcPr>
          <w:p w14:paraId="6EDEBBD5" w14:textId="5DB1F59D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04.11.2024</w:t>
            </w:r>
          </w:p>
        </w:tc>
        <w:tc>
          <w:tcPr>
            <w:tcW w:w="548" w:type="pct"/>
            <w:shd w:val="clear" w:color="auto" w:fill="auto"/>
          </w:tcPr>
          <w:p w14:paraId="71D8BA5C" w14:textId="2E8B7084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10:00</w:t>
            </w:r>
          </w:p>
        </w:tc>
        <w:tc>
          <w:tcPr>
            <w:tcW w:w="1204" w:type="pct"/>
            <w:shd w:val="clear" w:color="auto" w:fill="auto"/>
          </w:tcPr>
          <w:p w14:paraId="22724F7D" w14:textId="2B6F3638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AYŞE NUMANOĞLU AKBAŞ</w:t>
            </w:r>
          </w:p>
        </w:tc>
        <w:tc>
          <w:tcPr>
            <w:tcW w:w="568" w:type="pct"/>
            <w:shd w:val="clear" w:color="auto" w:fill="auto"/>
          </w:tcPr>
          <w:p w14:paraId="16602FD3" w14:textId="1988904E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66706D8E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6D07CC46" w14:textId="3B0AFB42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SFR4107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913D" w14:textId="2F55E9A2" w:rsidR="008122ED" w:rsidRPr="00876FD5" w:rsidRDefault="008122ED" w:rsidP="008122ED">
            <w:pPr>
              <w:rPr>
                <w:rFonts w:cstheme="minorHAnsi"/>
                <w:sz w:val="16"/>
                <w:szCs w:val="16"/>
              </w:rPr>
            </w:pPr>
            <w:r w:rsidRPr="00876FD5">
              <w:rPr>
                <w:rFonts w:cstheme="minorHAnsi"/>
                <w:color w:val="000000"/>
                <w:sz w:val="16"/>
                <w:szCs w:val="16"/>
              </w:rPr>
              <w:t>MOTOR KONTROL</w:t>
            </w:r>
          </w:p>
        </w:tc>
        <w:tc>
          <w:tcPr>
            <w:tcW w:w="550" w:type="pct"/>
            <w:shd w:val="clear" w:color="auto" w:fill="auto"/>
          </w:tcPr>
          <w:p w14:paraId="7EB4BC14" w14:textId="15418708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04.11.2024</w:t>
            </w:r>
          </w:p>
        </w:tc>
        <w:tc>
          <w:tcPr>
            <w:tcW w:w="548" w:type="pct"/>
            <w:shd w:val="clear" w:color="auto" w:fill="auto"/>
          </w:tcPr>
          <w:p w14:paraId="76A0532F" w14:textId="57483642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15:00</w:t>
            </w:r>
          </w:p>
        </w:tc>
        <w:tc>
          <w:tcPr>
            <w:tcW w:w="1204" w:type="pct"/>
            <w:shd w:val="clear" w:color="auto" w:fill="auto"/>
          </w:tcPr>
          <w:p w14:paraId="7FA41F17" w14:textId="4B190802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68" w:type="pct"/>
            <w:shd w:val="clear" w:color="auto" w:fill="auto"/>
          </w:tcPr>
          <w:p w14:paraId="5649C0A5" w14:textId="5FAAAB16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228084C4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19163A40" w14:textId="6E01F5BA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t>FSB4103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6918" w14:textId="5C3CDB00" w:rsidR="008122ED" w:rsidRPr="00876FD5" w:rsidRDefault="008122ED" w:rsidP="008122ED">
            <w:pPr>
              <w:rPr>
                <w:rFonts w:cstheme="minorHAnsi"/>
                <w:sz w:val="16"/>
                <w:szCs w:val="16"/>
              </w:rPr>
            </w:pPr>
            <w:r w:rsidRPr="00876FD5">
              <w:rPr>
                <w:rFonts w:cstheme="minorHAnsi"/>
                <w:sz w:val="16"/>
                <w:szCs w:val="16"/>
              </w:rPr>
              <w:t>FİZYOTERAPİDE PROJE GELİŞTİRME</w:t>
            </w:r>
          </w:p>
        </w:tc>
        <w:tc>
          <w:tcPr>
            <w:tcW w:w="550" w:type="pct"/>
            <w:shd w:val="clear" w:color="auto" w:fill="auto"/>
          </w:tcPr>
          <w:p w14:paraId="245D67E8" w14:textId="2C4AD04E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05.11.2024</w:t>
            </w:r>
          </w:p>
        </w:tc>
        <w:tc>
          <w:tcPr>
            <w:tcW w:w="548" w:type="pct"/>
            <w:shd w:val="clear" w:color="auto" w:fill="auto"/>
          </w:tcPr>
          <w:p w14:paraId="2E67ECE0" w14:textId="3B15D47F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10:</w:t>
            </w:r>
            <w:r w:rsidR="00BD67FE" w:rsidRPr="00876FD5">
              <w:rPr>
                <w:sz w:val="16"/>
                <w:szCs w:val="16"/>
              </w:rPr>
              <w:t>0</w:t>
            </w:r>
            <w:r w:rsidRPr="00876FD5">
              <w:rPr>
                <w:sz w:val="16"/>
                <w:szCs w:val="16"/>
              </w:rPr>
              <w:t>0</w:t>
            </w:r>
          </w:p>
        </w:tc>
        <w:tc>
          <w:tcPr>
            <w:tcW w:w="1204" w:type="pct"/>
            <w:shd w:val="clear" w:color="auto" w:fill="auto"/>
          </w:tcPr>
          <w:p w14:paraId="63F70CB0" w14:textId="1CC303A3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CEVHER DEMİRCİ</w:t>
            </w:r>
          </w:p>
        </w:tc>
        <w:tc>
          <w:tcPr>
            <w:tcW w:w="568" w:type="pct"/>
            <w:shd w:val="clear" w:color="auto" w:fill="auto"/>
          </w:tcPr>
          <w:p w14:paraId="17AEA870" w14:textId="0BB2A3EB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03A0FD62" w14:textId="77777777" w:rsidTr="00876FD5">
        <w:trPr>
          <w:trHeight w:val="222"/>
        </w:trPr>
        <w:tc>
          <w:tcPr>
            <w:tcW w:w="328" w:type="pct"/>
            <w:shd w:val="clear" w:color="auto" w:fill="auto"/>
          </w:tcPr>
          <w:p w14:paraId="6067AECF" w14:textId="5CDF52D1" w:rsidR="008122ED" w:rsidRPr="00876FD5" w:rsidRDefault="008122ED" w:rsidP="008122ED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876FD5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SFR4101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35C9" w14:textId="7E790E30" w:rsidR="008122ED" w:rsidRPr="00876FD5" w:rsidRDefault="008122ED" w:rsidP="008122ED">
            <w:pPr>
              <w:rPr>
                <w:rFonts w:cstheme="minorHAnsi"/>
                <w:sz w:val="16"/>
                <w:szCs w:val="16"/>
              </w:rPr>
            </w:pPr>
            <w:r w:rsidRPr="00876FD5">
              <w:rPr>
                <w:rFonts w:cstheme="minorHAnsi"/>
                <w:color w:val="000000"/>
                <w:sz w:val="16"/>
                <w:szCs w:val="16"/>
              </w:rPr>
              <w:t>FİZYOTERAPİDE KANITA DAYALI UYGULAMALAR</w:t>
            </w:r>
          </w:p>
        </w:tc>
        <w:tc>
          <w:tcPr>
            <w:tcW w:w="550" w:type="pct"/>
            <w:shd w:val="clear" w:color="auto" w:fill="auto"/>
          </w:tcPr>
          <w:p w14:paraId="10DE19CB" w14:textId="46742737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05.11.2024</w:t>
            </w:r>
          </w:p>
        </w:tc>
        <w:tc>
          <w:tcPr>
            <w:tcW w:w="548" w:type="pct"/>
            <w:shd w:val="clear" w:color="auto" w:fill="auto"/>
          </w:tcPr>
          <w:p w14:paraId="339035F2" w14:textId="4D19B8DF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11:30</w:t>
            </w:r>
          </w:p>
        </w:tc>
        <w:tc>
          <w:tcPr>
            <w:tcW w:w="1204" w:type="pct"/>
            <w:shd w:val="clear" w:color="auto" w:fill="auto"/>
          </w:tcPr>
          <w:p w14:paraId="3E725D68" w14:textId="42454A88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AYŞE NUMANOĞLU AKBAŞ</w:t>
            </w:r>
          </w:p>
        </w:tc>
        <w:tc>
          <w:tcPr>
            <w:tcW w:w="568" w:type="pct"/>
            <w:shd w:val="clear" w:color="auto" w:fill="auto"/>
          </w:tcPr>
          <w:p w14:paraId="4476261D" w14:textId="49C75287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220E4BCF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6B8B341D" w14:textId="42951AA4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FSB4104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2F2D" w14:textId="1408DBBF" w:rsidR="008122ED" w:rsidRPr="00876FD5" w:rsidRDefault="008122ED" w:rsidP="008122ED">
            <w:pPr>
              <w:rPr>
                <w:rFonts w:cstheme="minorHAnsi"/>
                <w:sz w:val="16"/>
                <w:szCs w:val="16"/>
              </w:rPr>
            </w:pPr>
            <w:r w:rsidRPr="00876FD5">
              <w:rPr>
                <w:rFonts w:cstheme="minorHAnsi"/>
                <w:sz w:val="16"/>
                <w:szCs w:val="16"/>
              </w:rPr>
              <w:t>FİZYOTERAPİDE YÖNETİM VE ORGANİZASYON</w:t>
            </w:r>
          </w:p>
        </w:tc>
        <w:tc>
          <w:tcPr>
            <w:tcW w:w="550" w:type="pct"/>
            <w:shd w:val="clear" w:color="auto" w:fill="auto"/>
          </w:tcPr>
          <w:p w14:paraId="032DA7E5" w14:textId="12AA40BB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05.11.2024</w:t>
            </w:r>
          </w:p>
        </w:tc>
        <w:tc>
          <w:tcPr>
            <w:tcW w:w="548" w:type="pct"/>
            <w:shd w:val="clear" w:color="auto" w:fill="auto"/>
          </w:tcPr>
          <w:p w14:paraId="098EA7CE" w14:textId="6ED61C2D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16:00</w:t>
            </w:r>
          </w:p>
        </w:tc>
        <w:tc>
          <w:tcPr>
            <w:tcW w:w="1204" w:type="pct"/>
            <w:shd w:val="clear" w:color="auto" w:fill="auto"/>
          </w:tcPr>
          <w:p w14:paraId="40C83260" w14:textId="70BEC05D" w:rsidR="008122ED" w:rsidRPr="00876FD5" w:rsidRDefault="00330D43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UZM. DR. BURAK GÜRER</w:t>
            </w:r>
          </w:p>
        </w:tc>
        <w:tc>
          <w:tcPr>
            <w:tcW w:w="568" w:type="pct"/>
            <w:shd w:val="clear" w:color="auto" w:fill="auto"/>
          </w:tcPr>
          <w:p w14:paraId="764A78EE" w14:textId="1FE1508C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8122ED" w:rsidRPr="00876FD5" w14:paraId="0A5DC279" w14:textId="77777777" w:rsidTr="00876FD5">
        <w:trPr>
          <w:trHeight w:val="204"/>
        </w:trPr>
        <w:tc>
          <w:tcPr>
            <w:tcW w:w="328" w:type="pct"/>
            <w:shd w:val="clear" w:color="auto" w:fill="auto"/>
          </w:tcPr>
          <w:p w14:paraId="592599C3" w14:textId="21FA9586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rFonts w:ascii="Times New Roman" w:hAnsi="Times New Roman" w:cs="Times New Roman"/>
                <w:bCs/>
                <w:sz w:val="15"/>
                <w:szCs w:val="15"/>
              </w:rPr>
              <w:lastRenderedPageBreak/>
              <w:t>FSB 4105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8C3EE" w14:textId="2546FCF0" w:rsidR="008122ED" w:rsidRPr="00876FD5" w:rsidRDefault="008122ED" w:rsidP="008122ED">
            <w:pPr>
              <w:rPr>
                <w:rFonts w:cstheme="minorHAnsi"/>
                <w:sz w:val="16"/>
                <w:szCs w:val="16"/>
              </w:rPr>
            </w:pPr>
            <w:r w:rsidRPr="00876FD5">
              <w:rPr>
                <w:rFonts w:cstheme="minorHAnsi"/>
                <w:sz w:val="16"/>
                <w:szCs w:val="16"/>
              </w:rPr>
              <w:t>BİYOİSTATİSTİK</w:t>
            </w:r>
          </w:p>
        </w:tc>
        <w:tc>
          <w:tcPr>
            <w:tcW w:w="550" w:type="pct"/>
            <w:shd w:val="clear" w:color="auto" w:fill="auto"/>
          </w:tcPr>
          <w:p w14:paraId="23D13F21" w14:textId="1411D19F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06.11.2024</w:t>
            </w:r>
          </w:p>
        </w:tc>
        <w:tc>
          <w:tcPr>
            <w:tcW w:w="548" w:type="pct"/>
            <w:shd w:val="clear" w:color="auto" w:fill="auto"/>
          </w:tcPr>
          <w:p w14:paraId="2D6F9B46" w14:textId="6D9C6A3E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11:00</w:t>
            </w:r>
          </w:p>
        </w:tc>
        <w:tc>
          <w:tcPr>
            <w:tcW w:w="1204" w:type="pct"/>
            <w:shd w:val="clear" w:color="auto" w:fill="auto"/>
          </w:tcPr>
          <w:p w14:paraId="2DA48E71" w14:textId="6961BEE9" w:rsidR="008122ED" w:rsidRPr="00876FD5" w:rsidRDefault="008122ED" w:rsidP="008122ED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AR. GÖR. DR. UTKU BERBEROĞLU</w:t>
            </w:r>
          </w:p>
        </w:tc>
        <w:tc>
          <w:tcPr>
            <w:tcW w:w="568" w:type="pct"/>
            <w:shd w:val="clear" w:color="auto" w:fill="auto"/>
          </w:tcPr>
          <w:p w14:paraId="25DF80D2" w14:textId="076F2BEA" w:rsidR="008122ED" w:rsidRPr="00876FD5" w:rsidRDefault="008122ED" w:rsidP="008122ED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DERSLİK 2-5</w:t>
            </w:r>
          </w:p>
        </w:tc>
      </w:tr>
      <w:tr w:rsidR="006414EF" w:rsidRPr="00770D4A" w14:paraId="2B3FAA08" w14:textId="77777777" w:rsidTr="00876FD5">
        <w:trPr>
          <w:trHeight w:val="430"/>
        </w:trPr>
        <w:tc>
          <w:tcPr>
            <w:tcW w:w="328" w:type="pct"/>
            <w:shd w:val="clear" w:color="auto" w:fill="auto"/>
          </w:tcPr>
          <w:p w14:paraId="597ECF2E" w14:textId="7A7CA49D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FSB4102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0494" w14:textId="6D6D32E3" w:rsidR="006414EF" w:rsidRPr="00876FD5" w:rsidRDefault="006414EF" w:rsidP="006414EF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876FD5">
              <w:rPr>
                <w:rFonts w:cstheme="minorHAnsi"/>
                <w:color w:val="000000"/>
                <w:sz w:val="16"/>
                <w:szCs w:val="16"/>
              </w:rPr>
              <w:t>KLİNİK UYGULAMA I</w:t>
            </w:r>
          </w:p>
        </w:tc>
        <w:tc>
          <w:tcPr>
            <w:tcW w:w="550" w:type="pct"/>
            <w:shd w:val="clear" w:color="auto" w:fill="auto"/>
          </w:tcPr>
          <w:p w14:paraId="36BF9F0C" w14:textId="04CF5D04" w:rsidR="006414EF" w:rsidRPr="00876FD5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07</w:t>
            </w:r>
            <w:r w:rsidR="006414EF" w:rsidRPr="00876FD5">
              <w:rPr>
                <w:sz w:val="16"/>
                <w:szCs w:val="16"/>
              </w:rPr>
              <w:t>.11.2024</w:t>
            </w:r>
          </w:p>
        </w:tc>
        <w:tc>
          <w:tcPr>
            <w:tcW w:w="548" w:type="pct"/>
            <w:shd w:val="clear" w:color="auto" w:fill="auto"/>
          </w:tcPr>
          <w:p w14:paraId="70455DCF" w14:textId="5B04C381" w:rsidR="006414EF" w:rsidRPr="00876FD5" w:rsidRDefault="006414EF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14:00</w:t>
            </w:r>
          </w:p>
        </w:tc>
        <w:tc>
          <w:tcPr>
            <w:tcW w:w="1204" w:type="pct"/>
            <w:shd w:val="clear" w:color="auto" w:fill="auto"/>
          </w:tcPr>
          <w:p w14:paraId="78BA174F" w14:textId="77777777" w:rsidR="00330D43" w:rsidRPr="00876FD5" w:rsidRDefault="00330D43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CEVHER DEMİRCİ</w:t>
            </w:r>
          </w:p>
          <w:p w14:paraId="3E869E22" w14:textId="77777777" w:rsidR="00330D43" w:rsidRPr="00876FD5" w:rsidRDefault="00330D43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DOÇ. DR. AYŞE NUMANOĞLU AKBAŞ</w:t>
            </w:r>
          </w:p>
          <w:p w14:paraId="676ABA7E" w14:textId="432005AD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DR. ÖĞR. ÜYESİ SERDAR DEMİRCİ</w:t>
            </w:r>
          </w:p>
          <w:p w14:paraId="737628A8" w14:textId="0DF7F6E1" w:rsidR="00330D43" w:rsidRPr="00876FD5" w:rsidRDefault="00330D43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DR. ÖĞR. ÜYESİ UTKU BERBEROĞLU</w:t>
            </w:r>
          </w:p>
          <w:p w14:paraId="302CAEDC" w14:textId="4D6D417D" w:rsidR="006414EF" w:rsidRPr="00876FD5" w:rsidRDefault="006414EF" w:rsidP="006414EF">
            <w:pPr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ÖĞR. GÖR. ARDA AKTAŞ</w:t>
            </w:r>
          </w:p>
        </w:tc>
        <w:tc>
          <w:tcPr>
            <w:tcW w:w="568" w:type="pct"/>
            <w:shd w:val="clear" w:color="auto" w:fill="auto"/>
          </w:tcPr>
          <w:p w14:paraId="65774284" w14:textId="755A3631" w:rsidR="006414EF" w:rsidRPr="00770D4A" w:rsidRDefault="008122ED" w:rsidP="006414EF">
            <w:pPr>
              <w:jc w:val="center"/>
              <w:rPr>
                <w:sz w:val="16"/>
                <w:szCs w:val="16"/>
              </w:rPr>
            </w:pPr>
            <w:r w:rsidRPr="00876FD5">
              <w:rPr>
                <w:sz w:val="16"/>
                <w:szCs w:val="16"/>
              </w:rPr>
              <w:t>AMFİ 1</w:t>
            </w:r>
          </w:p>
        </w:tc>
      </w:tr>
    </w:tbl>
    <w:p w14:paraId="1D086275" w14:textId="77777777" w:rsidR="00BB4E5A" w:rsidRPr="00770D4A" w:rsidRDefault="00BB4E5A">
      <w:bookmarkStart w:id="0" w:name="_GoBack"/>
      <w:bookmarkEnd w:id="0"/>
    </w:p>
    <w:p w14:paraId="19D0D2A5" w14:textId="15E72D02" w:rsidR="0048674C" w:rsidRPr="00770D4A" w:rsidRDefault="0048674C"/>
    <w:sectPr w:rsidR="0048674C" w:rsidRPr="00770D4A" w:rsidSect="00080FC0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43035" w14:textId="77777777" w:rsidR="007A5929" w:rsidRDefault="007A5929" w:rsidP="00720E55">
      <w:pPr>
        <w:spacing w:after="0" w:line="240" w:lineRule="auto"/>
      </w:pPr>
      <w:r>
        <w:separator/>
      </w:r>
    </w:p>
  </w:endnote>
  <w:endnote w:type="continuationSeparator" w:id="0">
    <w:p w14:paraId="5B80BD66" w14:textId="77777777" w:rsidR="007A5929" w:rsidRDefault="007A5929" w:rsidP="0072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84B4E" w14:textId="77777777" w:rsidR="007A5929" w:rsidRDefault="007A5929" w:rsidP="00720E55">
      <w:pPr>
        <w:spacing w:after="0" w:line="240" w:lineRule="auto"/>
      </w:pPr>
      <w:r>
        <w:separator/>
      </w:r>
    </w:p>
  </w:footnote>
  <w:footnote w:type="continuationSeparator" w:id="0">
    <w:p w14:paraId="60511472" w14:textId="77777777" w:rsidR="007A5929" w:rsidRDefault="007A5929" w:rsidP="0072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1FE19" w14:textId="29EC2AAC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1DCDBFC1" w14:textId="2FDC4B15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202</w:t>
    </w:r>
    <w:r w:rsidR="00877BA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4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-202</w:t>
    </w:r>
    <w:r w:rsidR="00877BA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5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EĞİTİM ÖĞRETİM YILI GÜZ DÖNEMİ</w:t>
    </w:r>
  </w:p>
  <w:p w14:paraId="79420B34" w14:textId="4D08D614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FİZYOTERAPİ VE REHABİLİTASYON BÖLÜMÜ ARA SINAV PROGRAMI</w:t>
    </w:r>
  </w:p>
  <w:p w14:paraId="75B4BDA7" w14:textId="77777777" w:rsidR="002D4C5D" w:rsidRDefault="002D4C5D" w:rsidP="00720E55">
    <w:pPr>
      <w:pStyle w:val="stbilgi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0DD2"/>
    <w:multiLevelType w:val="hybridMultilevel"/>
    <w:tmpl w:val="986ABF0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15"/>
    <w:rsid w:val="0000256C"/>
    <w:rsid w:val="00006DE6"/>
    <w:rsid w:val="00061485"/>
    <w:rsid w:val="00064538"/>
    <w:rsid w:val="00080FC0"/>
    <w:rsid w:val="0008486B"/>
    <w:rsid w:val="000948A1"/>
    <w:rsid w:val="000A19FF"/>
    <w:rsid w:val="000A647C"/>
    <w:rsid w:val="000D2B50"/>
    <w:rsid w:val="000E00B8"/>
    <w:rsid w:val="000E0F42"/>
    <w:rsid w:val="000E568C"/>
    <w:rsid w:val="000E597F"/>
    <w:rsid w:val="000E7685"/>
    <w:rsid w:val="000F7FE4"/>
    <w:rsid w:val="00100C09"/>
    <w:rsid w:val="00107C01"/>
    <w:rsid w:val="0011636B"/>
    <w:rsid w:val="001244A0"/>
    <w:rsid w:val="00157DC9"/>
    <w:rsid w:val="00157FA4"/>
    <w:rsid w:val="00174C12"/>
    <w:rsid w:val="0018437C"/>
    <w:rsid w:val="001926D1"/>
    <w:rsid w:val="001B7BA7"/>
    <w:rsid w:val="001C2FA8"/>
    <w:rsid w:val="001D34E4"/>
    <w:rsid w:val="001D3811"/>
    <w:rsid w:val="001E12FB"/>
    <w:rsid w:val="001E33F0"/>
    <w:rsid w:val="001F515D"/>
    <w:rsid w:val="00200181"/>
    <w:rsid w:val="00201C34"/>
    <w:rsid w:val="00203AD7"/>
    <w:rsid w:val="00241B25"/>
    <w:rsid w:val="00267D77"/>
    <w:rsid w:val="002A099A"/>
    <w:rsid w:val="002A16A4"/>
    <w:rsid w:val="002A70C9"/>
    <w:rsid w:val="002B0056"/>
    <w:rsid w:val="002B20AC"/>
    <w:rsid w:val="002D4C5D"/>
    <w:rsid w:val="002D7510"/>
    <w:rsid w:val="00315842"/>
    <w:rsid w:val="00326955"/>
    <w:rsid w:val="00330D43"/>
    <w:rsid w:val="003616E6"/>
    <w:rsid w:val="00370901"/>
    <w:rsid w:val="00377A69"/>
    <w:rsid w:val="00377AA6"/>
    <w:rsid w:val="003828F4"/>
    <w:rsid w:val="00385F54"/>
    <w:rsid w:val="00397334"/>
    <w:rsid w:val="003B5BBA"/>
    <w:rsid w:val="003D0AB2"/>
    <w:rsid w:val="003D2DEC"/>
    <w:rsid w:val="003E439E"/>
    <w:rsid w:val="0041377E"/>
    <w:rsid w:val="004242D7"/>
    <w:rsid w:val="00442900"/>
    <w:rsid w:val="00450B25"/>
    <w:rsid w:val="00453838"/>
    <w:rsid w:val="004604F3"/>
    <w:rsid w:val="004619D9"/>
    <w:rsid w:val="00466F66"/>
    <w:rsid w:val="0048674C"/>
    <w:rsid w:val="004873CE"/>
    <w:rsid w:val="004940D0"/>
    <w:rsid w:val="004C0C9A"/>
    <w:rsid w:val="004D166B"/>
    <w:rsid w:val="004D63BD"/>
    <w:rsid w:val="004F121B"/>
    <w:rsid w:val="0051199E"/>
    <w:rsid w:val="00537133"/>
    <w:rsid w:val="00546566"/>
    <w:rsid w:val="00555193"/>
    <w:rsid w:val="00563FC4"/>
    <w:rsid w:val="005769F3"/>
    <w:rsid w:val="00581AD6"/>
    <w:rsid w:val="00585900"/>
    <w:rsid w:val="005A07F7"/>
    <w:rsid w:val="005B330F"/>
    <w:rsid w:val="005C3211"/>
    <w:rsid w:val="005D27F4"/>
    <w:rsid w:val="005F5C84"/>
    <w:rsid w:val="006264B8"/>
    <w:rsid w:val="0063423C"/>
    <w:rsid w:val="006414EF"/>
    <w:rsid w:val="0064486F"/>
    <w:rsid w:val="00647952"/>
    <w:rsid w:val="0067489F"/>
    <w:rsid w:val="00675B99"/>
    <w:rsid w:val="00692B6A"/>
    <w:rsid w:val="006951D5"/>
    <w:rsid w:val="00695B4A"/>
    <w:rsid w:val="00696199"/>
    <w:rsid w:val="006A75FE"/>
    <w:rsid w:val="006B07F6"/>
    <w:rsid w:val="006E105C"/>
    <w:rsid w:val="006E535F"/>
    <w:rsid w:val="006E5BFA"/>
    <w:rsid w:val="006F6B17"/>
    <w:rsid w:val="006F7103"/>
    <w:rsid w:val="00705F8D"/>
    <w:rsid w:val="00720E55"/>
    <w:rsid w:val="0074429E"/>
    <w:rsid w:val="0074688A"/>
    <w:rsid w:val="00750597"/>
    <w:rsid w:val="00770D4A"/>
    <w:rsid w:val="00775438"/>
    <w:rsid w:val="007757EF"/>
    <w:rsid w:val="00780042"/>
    <w:rsid w:val="00787DE8"/>
    <w:rsid w:val="007A1866"/>
    <w:rsid w:val="007A5929"/>
    <w:rsid w:val="007C3F39"/>
    <w:rsid w:val="007C55A7"/>
    <w:rsid w:val="007C7F63"/>
    <w:rsid w:val="007E6A5A"/>
    <w:rsid w:val="008122ED"/>
    <w:rsid w:val="008236E4"/>
    <w:rsid w:val="00854E0B"/>
    <w:rsid w:val="008602C2"/>
    <w:rsid w:val="00866AA5"/>
    <w:rsid w:val="00876FD5"/>
    <w:rsid w:val="0087755B"/>
    <w:rsid w:val="00877BA4"/>
    <w:rsid w:val="00885F91"/>
    <w:rsid w:val="0089230B"/>
    <w:rsid w:val="0089488F"/>
    <w:rsid w:val="008A2014"/>
    <w:rsid w:val="008A2BC9"/>
    <w:rsid w:val="008A6E04"/>
    <w:rsid w:val="008D32EE"/>
    <w:rsid w:val="008E53AC"/>
    <w:rsid w:val="00900354"/>
    <w:rsid w:val="00904F29"/>
    <w:rsid w:val="00942FDF"/>
    <w:rsid w:val="009553B4"/>
    <w:rsid w:val="00962BF5"/>
    <w:rsid w:val="00962C62"/>
    <w:rsid w:val="009676E9"/>
    <w:rsid w:val="00974148"/>
    <w:rsid w:val="009766A4"/>
    <w:rsid w:val="0098564C"/>
    <w:rsid w:val="009B36FD"/>
    <w:rsid w:val="009B55D5"/>
    <w:rsid w:val="009D5C00"/>
    <w:rsid w:val="009F5343"/>
    <w:rsid w:val="00A00340"/>
    <w:rsid w:val="00A03407"/>
    <w:rsid w:val="00A348F8"/>
    <w:rsid w:val="00A40531"/>
    <w:rsid w:val="00A4443E"/>
    <w:rsid w:val="00A44B16"/>
    <w:rsid w:val="00A53D0A"/>
    <w:rsid w:val="00A75CAA"/>
    <w:rsid w:val="00A81CC3"/>
    <w:rsid w:val="00A84B88"/>
    <w:rsid w:val="00AB295D"/>
    <w:rsid w:val="00AB54FF"/>
    <w:rsid w:val="00AE033D"/>
    <w:rsid w:val="00AF7F06"/>
    <w:rsid w:val="00B21042"/>
    <w:rsid w:val="00B53D10"/>
    <w:rsid w:val="00B57DF6"/>
    <w:rsid w:val="00B63247"/>
    <w:rsid w:val="00B73BE3"/>
    <w:rsid w:val="00B757B8"/>
    <w:rsid w:val="00B858A0"/>
    <w:rsid w:val="00BA30EF"/>
    <w:rsid w:val="00BB4E5A"/>
    <w:rsid w:val="00BD67FE"/>
    <w:rsid w:val="00C027ED"/>
    <w:rsid w:val="00C16C30"/>
    <w:rsid w:val="00C40A11"/>
    <w:rsid w:val="00C42B21"/>
    <w:rsid w:val="00C45E6C"/>
    <w:rsid w:val="00C535E0"/>
    <w:rsid w:val="00C61BE1"/>
    <w:rsid w:val="00C66E30"/>
    <w:rsid w:val="00C67B9B"/>
    <w:rsid w:val="00C83436"/>
    <w:rsid w:val="00CB2C41"/>
    <w:rsid w:val="00CB7934"/>
    <w:rsid w:val="00CD4DBC"/>
    <w:rsid w:val="00CF61AE"/>
    <w:rsid w:val="00D045A5"/>
    <w:rsid w:val="00D046D1"/>
    <w:rsid w:val="00D15D44"/>
    <w:rsid w:val="00D21346"/>
    <w:rsid w:val="00D277F1"/>
    <w:rsid w:val="00D31FA9"/>
    <w:rsid w:val="00D47616"/>
    <w:rsid w:val="00D93C8E"/>
    <w:rsid w:val="00D96DD8"/>
    <w:rsid w:val="00DA20D5"/>
    <w:rsid w:val="00DC1551"/>
    <w:rsid w:val="00DC79FF"/>
    <w:rsid w:val="00DD5D3C"/>
    <w:rsid w:val="00DD6439"/>
    <w:rsid w:val="00DE08FE"/>
    <w:rsid w:val="00DF2897"/>
    <w:rsid w:val="00E10C91"/>
    <w:rsid w:val="00E41E15"/>
    <w:rsid w:val="00E57F39"/>
    <w:rsid w:val="00E64076"/>
    <w:rsid w:val="00E665B8"/>
    <w:rsid w:val="00E9321D"/>
    <w:rsid w:val="00EB7A5D"/>
    <w:rsid w:val="00ED3AFD"/>
    <w:rsid w:val="00EF560F"/>
    <w:rsid w:val="00F3699B"/>
    <w:rsid w:val="00F45839"/>
    <w:rsid w:val="00F613C1"/>
    <w:rsid w:val="00F645F9"/>
    <w:rsid w:val="00F670CD"/>
    <w:rsid w:val="00F81581"/>
    <w:rsid w:val="00F948F9"/>
    <w:rsid w:val="00FB7D86"/>
    <w:rsid w:val="00FD087A"/>
    <w:rsid w:val="00FE3FB9"/>
    <w:rsid w:val="00FE7546"/>
    <w:rsid w:val="00FE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840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9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B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20E55"/>
  </w:style>
  <w:style w:type="paragraph" w:styleId="Altbilgi">
    <w:name w:val="footer"/>
    <w:basedOn w:val="Normal"/>
    <w:link w:val="Al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20E55"/>
  </w:style>
  <w:style w:type="paragraph" w:styleId="ListeParagraf">
    <w:name w:val="List Paragraph"/>
    <w:basedOn w:val="Normal"/>
    <w:uiPriority w:val="34"/>
    <w:qFormat/>
    <w:rsid w:val="00D045A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1A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99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B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20E55"/>
  </w:style>
  <w:style w:type="paragraph" w:styleId="Altbilgi">
    <w:name w:val="footer"/>
    <w:basedOn w:val="Normal"/>
    <w:link w:val="Al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20E55"/>
  </w:style>
  <w:style w:type="paragraph" w:styleId="ListeParagraf">
    <w:name w:val="List Paragraph"/>
    <w:basedOn w:val="Normal"/>
    <w:uiPriority w:val="34"/>
    <w:qFormat/>
    <w:rsid w:val="00D045A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1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B7F42-5DEA-406F-A327-F49B00FA0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Adnan</dc:creator>
  <cp:keywords/>
  <dc:description/>
  <cp:lastModifiedBy>SYOLDAS</cp:lastModifiedBy>
  <cp:revision>3</cp:revision>
  <cp:lastPrinted>2021-01-15T08:57:00Z</cp:lastPrinted>
  <dcterms:created xsi:type="dcterms:W3CDTF">2024-10-22T06:44:00Z</dcterms:created>
  <dcterms:modified xsi:type="dcterms:W3CDTF">2024-10-22T07:39:00Z</dcterms:modified>
</cp:coreProperties>
</file>