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B3" w:rsidRPr="008C45D6" w:rsidRDefault="005B0DB3" w:rsidP="005B0DB3">
      <w:pPr>
        <w:spacing w:after="0"/>
        <w:jc w:val="center"/>
        <w:rPr>
          <w:rFonts w:ascii="Times New Roman" w:hAnsi="Times New Roman" w:cs="Times New Roman"/>
          <w:b/>
          <w:sz w:val="28"/>
          <w:szCs w:val="28"/>
        </w:rPr>
      </w:pPr>
      <w:r w:rsidRPr="008C45D6">
        <w:rPr>
          <w:rFonts w:ascii="Times New Roman" w:hAnsi="Times New Roman" w:cs="Times New Roman"/>
          <w:b/>
          <w:sz w:val="28"/>
          <w:szCs w:val="28"/>
        </w:rPr>
        <w:t>BALIKESİR ÜNİVERSİTESİ</w:t>
      </w:r>
    </w:p>
    <w:p w:rsidR="005B0DB3" w:rsidRPr="008C45D6" w:rsidRDefault="005B0DB3" w:rsidP="005B0DB3">
      <w:pPr>
        <w:spacing w:after="0"/>
        <w:jc w:val="center"/>
        <w:rPr>
          <w:rFonts w:ascii="Times New Roman" w:hAnsi="Times New Roman" w:cs="Times New Roman"/>
          <w:b/>
          <w:sz w:val="28"/>
          <w:szCs w:val="28"/>
        </w:rPr>
      </w:pPr>
      <w:r w:rsidRPr="008C45D6">
        <w:rPr>
          <w:rFonts w:ascii="Times New Roman" w:hAnsi="Times New Roman" w:cs="Times New Roman"/>
          <w:b/>
          <w:sz w:val="28"/>
          <w:szCs w:val="28"/>
        </w:rPr>
        <w:t>EDREMİT MESLEK YÜKSEKOKULU</w:t>
      </w:r>
    </w:p>
    <w:p w:rsidR="005B0DB3" w:rsidRPr="008C45D6" w:rsidRDefault="003D32B4" w:rsidP="005B0DB3">
      <w:pPr>
        <w:spacing w:after="0"/>
        <w:jc w:val="center"/>
        <w:rPr>
          <w:rFonts w:ascii="Times New Roman" w:hAnsi="Times New Roman" w:cs="Times New Roman"/>
          <w:b/>
          <w:sz w:val="28"/>
          <w:szCs w:val="28"/>
        </w:rPr>
      </w:pPr>
      <w:r>
        <w:rPr>
          <w:rFonts w:ascii="Times New Roman" w:hAnsi="Times New Roman" w:cs="Times New Roman"/>
          <w:b/>
          <w:sz w:val="28"/>
          <w:szCs w:val="28"/>
        </w:rPr>
        <w:t>2016</w:t>
      </w:r>
      <w:r w:rsidR="005B0DB3" w:rsidRPr="008C45D6">
        <w:rPr>
          <w:rFonts w:ascii="Times New Roman" w:hAnsi="Times New Roman" w:cs="Times New Roman"/>
          <w:b/>
          <w:sz w:val="28"/>
          <w:szCs w:val="28"/>
        </w:rPr>
        <w:t xml:space="preserve"> YILI FAALİYET RAPORU</w:t>
      </w:r>
    </w:p>
    <w:p w:rsidR="005B0DB3" w:rsidRDefault="005B0DB3" w:rsidP="005B0DB3">
      <w:pPr>
        <w:spacing w:after="0"/>
        <w:rPr>
          <w:rFonts w:ascii="Times New Roman" w:hAnsi="Times New Roman" w:cs="Times New Roman"/>
          <w:sz w:val="24"/>
          <w:szCs w:val="24"/>
        </w:rPr>
      </w:pPr>
    </w:p>
    <w:p w:rsidR="005B0DB3" w:rsidRPr="003E6F70"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SUNUŞ:</w:t>
      </w:r>
    </w:p>
    <w:p w:rsidR="005B0DB3" w:rsidRPr="00BB26E8" w:rsidRDefault="005B0DB3" w:rsidP="005B0DB3">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Pr="00BB26E8">
        <w:rPr>
          <w:rFonts w:ascii="Times New Roman" w:eastAsia="Times New Roman" w:hAnsi="Times New Roman" w:cs="Times New Roman"/>
          <w:sz w:val="24"/>
          <w:szCs w:val="24"/>
          <w:lang w:eastAsia="tr-TR"/>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5B0DB3" w:rsidRPr="00BB26E8" w:rsidRDefault="005B0DB3" w:rsidP="005B0DB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BB26E8">
        <w:rPr>
          <w:rFonts w:ascii="Times New Roman" w:eastAsia="Times New Roman" w:hAnsi="Times New Roman" w:cs="Times New Roman"/>
          <w:sz w:val="24"/>
          <w:szCs w:val="24"/>
          <w:lang w:eastAsia="tr-TR"/>
        </w:rPr>
        <w:t>·1999 Eğitim – Öğretim Yılında  Bilgisayar Destekli Tasarım Programı;  (daha sonra Makine Programıyla birleştirildi)</w:t>
      </w:r>
    </w:p>
    <w:p w:rsidR="005B0DB3" w:rsidRPr="00BB26E8" w:rsidRDefault="005B0DB3" w:rsidP="005B0DB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BB26E8">
        <w:rPr>
          <w:rFonts w:ascii="Times New Roman" w:eastAsia="Times New Roman" w:hAnsi="Times New Roman" w:cs="Times New Roman"/>
          <w:sz w:val="24"/>
          <w:szCs w:val="24"/>
          <w:lang w:eastAsia="tr-TR"/>
        </w:rPr>
        <w:t>·2003-2004 Eğitim – Öğretim Yılında  Bilgisayar Programcılığı;</w:t>
      </w:r>
    </w:p>
    <w:p w:rsidR="005B0DB3" w:rsidRPr="00BB26E8" w:rsidRDefault="005B0DB3" w:rsidP="005B0DB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BB26E8">
        <w:rPr>
          <w:rFonts w:ascii="Times New Roman" w:eastAsia="Times New Roman" w:hAnsi="Times New Roman" w:cs="Times New Roman"/>
          <w:sz w:val="24"/>
          <w:szCs w:val="24"/>
          <w:lang w:eastAsia="tr-TR"/>
        </w:rPr>
        <w:t>·2004-2005 Eğitim-Öğretim yılında Elektrikli Cihaz Teknolojisi Programı ve Zeytincilik ve Zeytin İşleme Teknolojisi Programı;.</w:t>
      </w:r>
    </w:p>
    <w:p w:rsidR="005B0DB3" w:rsidRPr="00BB26E8" w:rsidRDefault="005B0DB3" w:rsidP="005B0DB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BB26E8">
        <w:rPr>
          <w:rFonts w:ascii="Times New Roman" w:eastAsia="Times New Roman" w:hAnsi="Times New Roman" w:cs="Times New Roman"/>
          <w:sz w:val="24"/>
          <w:szCs w:val="24"/>
          <w:lang w:eastAsia="tr-TR"/>
        </w:rPr>
        <w:t>·2007 Eğitim-Öğretim yılında  ise Mekatronik Programı açılarak eğitim öğretim faaliyetine beş Teknik Programda devam etmektedir.</w:t>
      </w:r>
    </w:p>
    <w:p w:rsidR="005B0DB3" w:rsidRPr="00BB26E8" w:rsidRDefault="005B0DB3" w:rsidP="005B0DB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BB26E8">
        <w:rPr>
          <w:rFonts w:ascii="Times New Roman" w:eastAsia="Times New Roman" w:hAnsi="Times New Roman" w:cs="Times New Roman"/>
          <w:sz w:val="24"/>
          <w:szCs w:val="24"/>
          <w:lang w:eastAsia="tr-TR"/>
        </w:rPr>
        <w:t>Ayrıca 2006 yılında Elektronik Haberleşme programı açılmış fakat henüz fiziki ve teknik alt yapı eksikliğinden dolayı öğrenci alımı gerçekleşmemiştir. </w:t>
      </w:r>
    </w:p>
    <w:p w:rsidR="005B0DB3" w:rsidRPr="00BB26E8" w:rsidRDefault="005B0DB3" w:rsidP="005B0DB3">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Pr="00BB26E8">
        <w:rPr>
          <w:rFonts w:ascii="Times New Roman" w:eastAsia="Times New Roman" w:hAnsi="Times New Roman" w:cs="Times New Roman"/>
          <w:sz w:val="24"/>
          <w:szCs w:val="24"/>
          <w:lang w:eastAsia="tr-TR"/>
        </w:rPr>
        <w:t xml:space="preserve">Yüksekokulumuz 2000 – 2001 Eğitim - Öğretim yılından bu yana  </w:t>
      </w:r>
      <w:r w:rsidR="00FF4B71">
        <w:rPr>
          <w:rFonts w:ascii="Times New Roman" w:eastAsia="Times New Roman" w:hAnsi="Times New Roman" w:cs="Times New Roman"/>
          <w:sz w:val="24"/>
          <w:szCs w:val="24"/>
          <w:lang w:eastAsia="tr-TR"/>
        </w:rPr>
        <w:t>6040</w:t>
      </w:r>
      <w:r w:rsidRPr="00BB26E8">
        <w:rPr>
          <w:rFonts w:ascii="Times New Roman" w:eastAsia="Times New Roman" w:hAnsi="Times New Roman" w:cs="Times New Roman"/>
          <w:sz w:val="24"/>
          <w:szCs w:val="24"/>
          <w:lang w:eastAsia="tr-TR"/>
        </w:rPr>
        <w:t xml:space="preserve"> m</w:t>
      </w:r>
      <w:r w:rsidRPr="00BB26E8">
        <w:rPr>
          <w:rFonts w:ascii="Times New Roman" w:eastAsia="Times New Roman" w:hAnsi="Times New Roman" w:cs="Times New Roman"/>
          <w:sz w:val="24"/>
          <w:szCs w:val="24"/>
          <w:vertAlign w:val="superscript"/>
          <w:lang w:eastAsia="tr-TR"/>
        </w:rPr>
        <w:t>2 </w:t>
      </w:r>
      <w:r w:rsidRPr="00BB26E8">
        <w:rPr>
          <w:rFonts w:ascii="Times New Roman" w:eastAsia="Times New Roman" w:hAnsi="Times New Roman" w:cs="Times New Roman"/>
          <w:sz w:val="24"/>
          <w:szCs w:val="24"/>
          <w:lang w:eastAsia="tr-TR"/>
        </w:rPr>
        <w:t>‘</w:t>
      </w:r>
      <w:proofErr w:type="spellStart"/>
      <w:r w:rsidRPr="00BB26E8">
        <w:rPr>
          <w:rFonts w:ascii="Times New Roman" w:eastAsia="Times New Roman" w:hAnsi="Times New Roman" w:cs="Times New Roman"/>
          <w:sz w:val="24"/>
          <w:szCs w:val="24"/>
          <w:lang w:eastAsia="tr-TR"/>
        </w:rPr>
        <w:t>lik</w:t>
      </w:r>
      <w:proofErr w:type="spellEnd"/>
      <w:r w:rsidR="00FF4B71">
        <w:rPr>
          <w:rFonts w:ascii="Times New Roman" w:eastAsia="Times New Roman" w:hAnsi="Times New Roman" w:cs="Times New Roman"/>
          <w:sz w:val="24"/>
          <w:szCs w:val="24"/>
          <w:lang w:eastAsia="tr-TR"/>
        </w:rPr>
        <w:t xml:space="preserve"> kapalı </w:t>
      </w:r>
      <w:r w:rsidRPr="00BB26E8">
        <w:rPr>
          <w:rFonts w:ascii="Times New Roman" w:eastAsia="Times New Roman" w:hAnsi="Times New Roman" w:cs="Times New Roman"/>
          <w:sz w:val="24"/>
          <w:szCs w:val="24"/>
          <w:lang w:eastAsia="tr-TR"/>
        </w:rPr>
        <w:t xml:space="preserve"> alana sahip kendi binasında hizmet vermektedir. Yüksekokulumuzda bir adet Zeytincilik ve Zeytin İşleme Teknolojisi Programı Laboratuarı, bir adet Zeytin Zararlıları Laboratuarı,</w:t>
      </w:r>
      <w:r w:rsidR="00FF4B71">
        <w:rPr>
          <w:rFonts w:ascii="Times New Roman" w:eastAsia="Times New Roman" w:hAnsi="Times New Roman" w:cs="Times New Roman"/>
          <w:sz w:val="24"/>
          <w:szCs w:val="24"/>
          <w:lang w:eastAsia="tr-TR"/>
        </w:rPr>
        <w:t xml:space="preserve"> bir adet Zeytin ve Zeytinyağı Eğitim ve Uygulama Tesisi,</w:t>
      </w:r>
      <w:r w:rsidRPr="00BB26E8">
        <w:rPr>
          <w:rFonts w:ascii="Times New Roman" w:eastAsia="Times New Roman" w:hAnsi="Times New Roman" w:cs="Times New Roman"/>
          <w:sz w:val="24"/>
          <w:szCs w:val="24"/>
          <w:lang w:eastAsia="tr-TR"/>
        </w:rPr>
        <w:t xml:space="preserve"> </w:t>
      </w:r>
      <w:r w:rsidR="00FF4B71">
        <w:rPr>
          <w:rFonts w:ascii="Times New Roman" w:eastAsia="Times New Roman" w:hAnsi="Times New Roman" w:cs="Times New Roman"/>
          <w:sz w:val="24"/>
          <w:szCs w:val="24"/>
          <w:lang w:eastAsia="tr-TR"/>
        </w:rPr>
        <w:t xml:space="preserve">üç </w:t>
      </w:r>
      <w:r w:rsidRPr="00BB26E8">
        <w:rPr>
          <w:rFonts w:ascii="Times New Roman" w:eastAsia="Times New Roman" w:hAnsi="Times New Roman" w:cs="Times New Roman"/>
          <w:sz w:val="24"/>
          <w:szCs w:val="24"/>
          <w:lang w:eastAsia="tr-TR"/>
        </w:rPr>
        <w:t xml:space="preserve"> adet Bilgisayar Programcılığı Programı Laboratuarı,</w:t>
      </w:r>
      <w:r w:rsidR="00FF4B71">
        <w:rPr>
          <w:rFonts w:ascii="Times New Roman" w:eastAsia="Times New Roman" w:hAnsi="Times New Roman" w:cs="Times New Roman"/>
          <w:sz w:val="24"/>
          <w:szCs w:val="24"/>
          <w:lang w:eastAsia="tr-TR"/>
        </w:rPr>
        <w:t xml:space="preserve"> bir adet Bilgisayar Programcılığı Programına ait Donanım Laboratuarı, </w:t>
      </w:r>
      <w:r w:rsidRPr="00BB26E8">
        <w:rPr>
          <w:rFonts w:ascii="Times New Roman" w:eastAsia="Times New Roman" w:hAnsi="Times New Roman" w:cs="Times New Roman"/>
          <w:sz w:val="24"/>
          <w:szCs w:val="24"/>
          <w:lang w:eastAsia="tr-TR"/>
        </w:rPr>
        <w:t xml:space="preserve"> bir adet Elektrikli Cihaz Teknolojisi Programı</w:t>
      </w:r>
      <w:r w:rsidR="00FF4B71">
        <w:rPr>
          <w:rFonts w:ascii="Times New Roman" w:eastAsia="Times New Roman" w:hAnsi="Times New Roman" w:cs="Times New Roman"/>
          <w:sz w:val="24"/>
          <w:szCs w:val="24"/>
          <w:lang w:eastAsia="tr-TR"/>
        </w:rPr>
        <w:t xml:space="preserve">na ait </w:t>
      </w:r>
      <w:proofErr w:type="spellStart"/>
      <w:r w:rsidR="00FF4B71">
        <w:rPr>
          <w:rFonts w:ascii="Times New Roman" w:eastAsia="Times New Roman" w:hAnsi="Times New Roman" w:cs="Times New Roman"/>
          <w:sz w:val="24"/>
          <w:szCs w:val="24"/>
          <w:lang w:eastAsia="tr-TR"/>
        </w:rPr>
        <w:t>Arçelik</w:t>
      </w:r>
      <w:proofErr w:type="spellEnd"/>
      <w:r w:rsidR="00FF4B71">
        <w:rPr>
          <w:rFonts w:ascii="Times New Roman" w:eastAsia="Times New Roman" w:hAnsi="Times New Roman" w:cs="Times New Roman"/>
          <w:sz w:val="24"/>
          <w:szCs w:val="24"/>
          <w:lang w:eastAsia="tr-TR"/>
        </w:rPr>
        <w:t xml:space="preserve"> Elektrikli Cihaz Teknolojisi </w:t>
      </w:r>
      <w:r w:rsidRPr="00BB26E8">
        <w:rPr>
          <w:rFonts w:ascii="Times New Roman" w:eastAsia="Times New Roman" w:hAnsi="Times New Roman" w:cs="Times New Roman"/>
          <w:sz w:val="24"/>
          <w:szCs w:val="24"/>
          <w:lang w:eastAsia="tr-TR"/>
        </w:rPr>
        <w:t xml:space="preserve"> Laboratuarı,</w:t>
      </w:r>
      <w:r w:rsidR="00FF4B71">
        <w:rPr>
          <w:rFonts w:ascii="Times New Roman" w:eastAsia="Times New Roman" w:hAnsi="Times New Roman" w:cs="Times New Roman"/>
          <w:sz w:val="24"/>
          <w:szCs w:val="24"/>
          <w:lang w:eastAsia="tr-TR"/>
        </w:rPr>
        <w:t xml:space="preserve"> bir adet Otomatik Kumanda ve Motor Laboratuarı, </w:t>
      </w:r>
      <w:r w:rsidRPr="00BB26E8">
        <w:rPr>
          <w:rFonts w:ascii="Times New Roman" w:eastAsia="Times New Roman" w:hAnsi="Times New Roman" w:cs="Times New Roman"/>
          <w:sz w:val="24"/>
          <w:szCs w:val="24"/>
          <w:lang w:eastAsia="tr-TR"/>
        </w:rPr>
        <w:t xml:space="preserve"> bir adet Makine Programı</w:t>
      </w:r>
      <w:r w:rsidR="00FF4B71">
        <w:rPr>
          <w:rFonts w:ascii="Times New Roman" w:eastAsia="Times New Roman" w:hAnsi="Times New Roman" w:cs="Times New Roman"/>
          <w:sz w:val="24"/>
          <w:szCs w:val="24"/>
          <w:lang w:eastAsia="tr-TR"/>
        </w:rPr>
        <w:t>na ait Makine ve Metal Teknolojileri</w:t>
      </w:r>
      <w:r w:rsidRPr="00BB26E8">
        <w:rPr>
          <w:rFonts w:ascii="Times New Roman" w:eastAsia="Times New Roman" w:hAnsi="Times New Roman" w:cs="Times New Roman"/>
          <w:sz w:val="24"/>
          <w:szCs w:val="24"/>
          <w:lang w:eastAsia="tr-TR"/>
        </w:rPr>
        <w:t xml:space="preserve"> Atölyesi</w:t>
      </w:r>
      <w:r w:rsidR="00FF4B71">
        <w:rPr>
          <w:rFonts w:ascii="Times New Roman" w:eastAsia="Times New Roman" w:hAnsi="Times New Roman" w:cs="Times New Roman"/>
          <w:sz w:val="24"/>
          <w:szCs w:val="24"/>
          <w:lang w:eastAsia="tr-TR"/>
        </w:rPr>
        <w:t>, bir adet Malzeme Test Laboratuarı, bir ad4et Proje Odası</w:t>
      </w:r>
      <w:r w:rsidRPr="00BB26E8">
        <w:rPr>
          <w:rFonts w:ascii="Times New Roman" w:eastAsia="Times New Roman" w:hAnsi="Times New Roman" w:cs="Times New Roman"/>
          <w:sz w:val="24"/>
          <w:szCs w:val="24"/>
          <w:lang w:eastAsia="tr-TR"/>
        </w:rPr>
        <w:t xml:space="preserve"> ve bir adet de </w:t>
      </w:r>
      <w:r w:rsidR="00FF4B71">
        <w:rPr>
          <w:rFonts w:ascii="Times New Roman" w:eastAsia="Times New Roman" w:hAnsi="Times New Roman" w:cs="Times New Roman"/>
          <w:sz w:val="24"/>
          <w:szCs w:val="24"/>
          <w:lang w:eastAsia="tr-TR"/>
        </w:rPr>
        <w:t xml:space="preserve">Endüstriyel Otomasyon  ve </w:t>
      </w:r>
      <w:r w:rsidRPr="00BB26E8">
        <w:rPr>
          <w:rFonts w:ascii="Times New Roman" w:eastAsia="Times New Roman" w:hAnsi="Times New Roman" w:cs="Times New Roman"/>
          <w:sz w:val="24"/>
          <w:szCs w:val="24"/>
          <w:lang w:eastAsia="tr-TR"/>
        </w:rPr>
        <w:t>Mekatronik Programı Laboratuarı bulunmaktadır.</w:t>
      </w:r>
    </w:p>
    <w:p w:rsidR="005B0DB3" w:rsidRDefault="005B0DB3" w:rsidP="005B0DB3">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Pr="00BB26E8">
        <w:rPr>
          <w:rFonts w:ascii="Times New Roman" w:eastAsia="Times New Roman" w:hAnsi="Times New Roman" w:cs="Times New Roman"/>
          <w:sz w:val="24"/>
          <w:szCs w:val="24"/>
          <w:lang w:eastAsia="tr-TR"/>
        </w:rPr>
        <w:t>  Yüksekokulumuz; Evrensel nitelikte bilgi ve teknolojiyle donanmış,  Atatürk ilkelerine bağlı, araştırmacı, katılımcı, paylaşımcı, özgün ve estetik değerlere sahip, çağdaş bir öğretim ve bilimsel kültürü oluşturmak ve meslekî açıdan yetkin, toplumsal değerlere saygılı vizyon sahibi teknikerler yetiştirmeyi hedeflemektedir.</w:t>
      </w:r>
    </w:p>
    <w:p w:rsidR="005B0DB3" w:rsidRPr="003E6F70" w:rsidRDefault="005B0DB3" w:rsidP="005B0DB3">
      <w:pPr>
        <w:spacing w:after="0"/>
        <w:rPr>
          <w:rFonts w:ascii="Times New Roman" w:hAnsi="Times New Roman" w:cs="Times New Roman"/>
          <w:b/>
          <w:sz w:val="24"/>
          <w:szCs w:val="24"/>
        </w:rPr>
      </w:pPr>
      <w:r w:rsidRPr="003E6F70">
        <w:rPr>
          <w:rFonts w:ascii="Times New Roman" w:hAnsi="Times New Roman" w:cs="Times New Roman"/>
          <w:b/>
          <w:sz w:val="24"/>
          <w:szCs w:val="24"/>
        </w:rPr>
        <w:t>I- GENEL BİLGİLER</w:t>
      </w:r>
    </w:p>
    <w:p w:rsidR="005B0DB3" w:rsidRDefault="005B0DB3" w:rsidP="005B0DB3">
      <w:pPr>
        <w:spacing w:after="0"/>
        <w:rPr>
          <w:rFonts w:ascii="Times New Roman" w:hAnsi="Times New Roman" w:cs="Times New Roman"/>
          <w:sz w:val="24"/>
          <w:szCs w:val="24"/>
        </w:rPr>
      </w:pPr>
    </w:p>
    <w:p w:rsidR="005B0DB3" w:rsidRPr="003E6F70" w:rsidRDefault="005B0DB3" w:rsidP="005B0DB3">
      <w:pPr>
        <w:spacing w:after="0"/>
        <w:rPr>
          <w:rFonts w:ascii="Times New Roman" w:hAnsi="Times New Roman" w:cs="Times New Roman"/>
          <w:b/>
          <w:sz w:val="24"/>
          <w:szCs w:val="24"/>
        </w:rPr>
      </w:pPr>
      <w:r w:rsidRPr="003E6F70">
        <w:rPr>
          <w:rFonts w:ascii="Times New Roman" w:hAnsi="Times New Roman" w:cs="Times New Roman"/>
          <w:b/>
          <w:sz w:val="24"/>
          <w:szCs w:val="24"/>
        </w:rPr>
        <w:t xml:space="preserve">A- Misyon ve </w:t>
      </w:r>
      <w:r>
        <w:rPr>
          <w:rFonts w:ascii="Times New Roman" w:hAnsi="Times New Roman" w:cs="Times New Roman"/>
          <w:b/>
          <w:sz w:val="24"/>
          <w:szCs w:val="24"/>
        </w:rPr>
        <w:t>Vizyon:</w:t>
      </w:r>
      <w:r w:rsidRPr="003E6F70">
        <w:rPr>
          <w:rFonts w:ascii="Times New Roman" w:hAnsi="Times New Roman" w:cs="Times New Roman"/>
          <w:b/>
          <w:sz w:val="24"/>
          <w:szCs w:val="24"/>
        </w:rPr>
        <w:t xml:space="preserve"> </w:t>
      </w:r>
    </w:p>
    <w:p w:rsidR="005B0DB3" w:rsidRDefault="005B0DB3" w:rsidP="005B0DB3">
      <w:pPr>
        <w:spacing w:after="0"/>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8C45D6">
        <w:rPr>
          <w:rFonts w:ascii="Times New Roman" w:hAnsi="Times New Roman" w:cs="Times New Roman"/>
          <w:b/>
          <w:sz w:val="24"/>
          <w:szCs w:val="24"/>
        </w:rPr>
        <w:t>Yüksekokulumuzun Misyonu;</w:t>
      </w:r>
      <w:r>
        <w:rPr>
          <w:rFonts w:ascii="Times New Roman" w:hAnsi="Times New Roman" w:cs="Times New Roman"/>
          <w:sz w:val="24"/>
          <w:szCs w:val="24"/>
        </w:rPr>
        <w:t xml:space="preserve"> Evrensel nitelikte bilgi ve teknolojiyle donanmış, araştırmacı, katılımcı, paylaşımcı, özgün ve estetik değerlere sahip, çağdaş bir öğretim ve bilimsel kültürü oluşturmak ve mesleki açıdan yetkin, toplumsal değerlere saygılı teknikerler yetiştirmektir. </w:t>
      </w:r>
    </w:p>
    <w:p w:rsidR="005B0DB3" w:rsidRDefault="005B0DB3" w:rsidP="005B0DB3">
      <w:pPr>
        <w:spacing w:after="0"/>
        <w:jc w:val="both"/>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8C45D6">
        <w:rPr>
          <w:rFonts w:ascii="Times New Roman" w:hAnsi="Times New Roman" w:cs="Times New Roman"/>
          <w:b/>
          <w:sz w:val="24"/>
          <w:szCs w:val="24"/>
        </w:rPr>
        <w:t>Yüksekokulumuzun Vizyonu;</w:t>
      </w:r>
      <w:r>
        <w:rPr>
          <w:rFonts w:ascii="Times New Roman" w:hAnsi="Times New Roman" w:cs="Times New Roman"/>
          <w:sz w:val="24"/>
          <w:szCs w:val="24"/>
        </w:rPr>
        <w:t xml:space="preserve"> Teknik açıdan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5B0DB3" w:rsidRDefault="005B0DB3" w:rsidP="005B0DB3">
      <w:pPr>
        <w:spacing w:after="0"/>
        <w:rPr>
          <w:rFonts w:ascii="Times New Roman" w:hAnsi="Times New Roman" w:cs="Times New Roman"/>
          <w:b/>
          <w:sz w:val="24"/>
          <w:szCs w:val="24"/>
        </w:rPr>
      </w:pPr>
      <w:r w:rsidRPr="00B12BB1">
        <w:rPr>
          <w:rFonts w:ascii="Times New Roman" w:hAnsi="Times New Roman" w:cs="Times New Roman"/>
          <w:b/>
          <w:sz w:val="24"/>
          <w:szCs w:val="24"/>
        </w:rPr>
        <w:lastRenderedPageBreak/>
        <w:t>B- Yetki, Görev ve Sorumluluklar:</w:t>
      </w:r>
    </w:p>
    <w:p w:rsidR="005B0DB3"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Yüksekokul Yönetimi:</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w:t>
      </w:r>
      <w:r>
        <w:rPr>
          <w:rFonts w:ascii="Times New Roman" w:hAnsi="Times New Roman" w:cs="Times New Roman"/>
          <w:sz w:val="24"/>
          <w:szCs w:val="24"/>
        </w:rPr>
        <w:t>Raif SAKİN</w:t>
      </w:r>
      <w:r w:rsidRPr="00A77CA8">
        <w:rPr>
          <w:rFonts w:ascii="Times New Roman" w:hAnsi="Times New Roman" w:cs="Times New Roman"/>
          <w:sz w:val="24"/>
          <w:szCs w:val="24"/>
        </w:rPr>
        <w:t xml:space="preserve"> - Müdür</w:t>
      </w:r>
    </w:p>
    <w:p w:rsidR="005B0DB3" w:rsidRDefault="005B0DB3" w:rsidP="005B0DB3">
      <w:pPr>
        <w:spacing w:after="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.Gör.</w:t>
      </w:r>
      <w:r w:rsidR="00FF4B71">
        <w:rPr>
          <w:rFonts w:ascii="Times New Roman" w:hAnsi="Times New Roman" w:cs="Times New Roman"/>
          <w:sz w:val="24"/>
          <w:szCs w:val="24"/>
        </w:rPr>
        <w:t xml:space="preserve">Akif </w:t>
      </w:r>
      <w:proofErr w:type="spellStart"/>
      <w:r w:rsidR="00FF4B71">
        <w:rPr>
          <w:rFonts w:ascii="Times New Roman" w:hAnsi="Times New Roman" w:cs="Times New Roman"/>
          <w:sz w:val="24"/>
          <w:szCs w:val="24"/>
        </w:rPr>
        <w:t>Birol</w:t>
      </w:r>
      <w:proofErr w:type="spellEnd"/>
      <w:r w:rsidR="00FF4B71">
        <w:rPr>
          <w:rFonts w:ascii="Times New Roman" w:hAnsi="Times New Roman" w:cs="Times New Roman"/>
          <w:sz w:val="24"/>
          <w:szCs w:val="24"/>
        </w:rPr>
        <w:t xml:space="preserve"> DUMANAY</w:t>
      </w:r>
      <w:r w:rsidRPr="00A77CA8">
        <w:rPr>
          <w:rFonts w:ascii="Times New Roman" w:hAnsi="Times New Roman" w:cs="Times New Roman"/>
          <w:sz w:val="24"/>
          <w:szCs w:val="24"/>
        </w:rPr>
        <w:t>- Müdür Yardımcısı</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Öğr</w:t>
      </w:r>
      <w:proofErr w:type="spellEnd"/>
      <w:r w:rsidRPr="00A77CA8">
        <w:rPr>
          <w:rFonts w:ascii="Times New Roman" w:hAnsi="Times New Roman" w:cs="Times New Roman"/>
          <w:sz w:val="24"/>
          <w:szCs w:val="24"/>
        </w:rPr>
        <w:t xml:space="preserve">.Gör. </w:t>
      </w:r>
      <w:r>
        <w:rPr>
          <w:rFonts w:ascii="Times New Roman" w:hAnsi="Times New Roman" w:cs="Times New Roman"/>
          <w:sz w:val="24"/>
          <w:szCs w:val="24"/>
        </w:rPr>
        <w:t>Serkan YEŞİLIRMAK</w:t>
      </w:r>
      <w:r w:rsidRPr="00A77CA8">
        <w:rPr>
          <w:rFonts w:ascii="Times New Roman" w:hAnsi="Times New Roman" w:cs="Times New Roman"/>
          <w:sz w:val="24"/>
          <w:szCs w:val="24"/>
        </w:rPr>
        <w:t xml:space="preserve"> - Müdür Yardımcısı</w:t>
      </w:r>
    </w:p>
    <w:p w:rsidR="005B0DB3" w:rsidRPr="00A77CA8" w:rsidRDefault="005B0DB3" w:rsidP="005B0DB3">
      <w:pPr>
        <w:spacing w:after="0"/>
        <w:rPr>
          <w:rFonts w:ascii="Times New Roman" w:hAnsi="Times New Roman" w:cs="Times New Roman"/>
          <w:sz w:val="24"/>
          <w:szCs w:val="24"/>
        </w:rPr>
      </w:pPr>
      <w:r w:rsidRPr="00A77CA8">
        <w:rPr>
          <w:rFonts w:ascii="Times New Roman" w:hAnsi="Times New Roman" w:cs="Times New Roman"/>
          <w:sz w:val="24"/>
          <w:szCs w:val="24"/>
        </w:rPr>
        <w:t>Cemalettin ERKAL</w:t>
      </w:r>
      <w:r w:rsidRPr="00A77CA8">
        <w:rPr>
          <w:rFonts w:ascii="Times New Roman" w:hAnsi="Times New Roman" w:cs="Times New Roman"/>
          <w:sz w:val="24"/>
          <w:szCs w:val="24"/>
        </w:rPr>
        <w:tab/>
        <w:t>- Yüksekokul Sekreteri</w:t>
      </w:r>
    </w:p>
    <w:p w:rsidR="005B0DB3" w:rsidRDefault="005B0DB3"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Yüksekokul Yönetim Kurulu:</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 Raif SAKİN -Müdür -  Başkan</w:t>
      </w:r>
    </w:p>
    <w:p w:rsidR="005B0DB3"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Öğr</w:t>
      </w:r>
      <w:proofErr w:type="spellEnd"/>
      <w:r w:rsidRPr="00A77CA8">
        <w:rPr>
          <w:rFonts w:ascii="Times New Roman" w:hAnsi="Times New Roman" w:cs="Times New Roman"/>
          <w:sz w:val="24"/>
          <w:szCs w:val="24"/>
        </w:rPr>
        <w:t xml:space="preserve">.Gör. </w:t>
      </w:r>
      <w:r w:rsidR="00FF4B71">
        <w:rPr>
          <w:rFonts w:ascii="Times New Roman" w:hAnsi="Times New Roman" w:cs="Times New Roman"/>
          <w:sz w:val="24"/>
          <w:szCs w:val="24"/>
        </w:rPr>
        <w:t xml:space="preserve">Akif </w:t>
      </w:r>
      <w:proofErr w:type="spellStart"/>
      <w:r w:rsidR="00FF4B71">
        <w:rPr>
          <w:rFonts w:ascii="Times New Roman" w:hAnsi="Times New Roman" w:cs="Times New Roman"/>
          <w:sz w:val="24"/>
          <w:szCs w:val="24"/>
        </w:rPr>
        <w:t>Birol</w:t>
      </w:r>
      <w:proofErr w:type="spellEnd"/>
      <w:r w:rsidR="00FF4B71">
        <w:rPr>
          <w:rFonts w:ascii="Times New Roman" w:hAnsi="Times New Roman" w:cs="Times New Roman"/>
          <w:sz w:val="24"/>
          <w:szCs w:val="24"/>
        </w:rPr>
        <w:t xml:space="preserve">  DUMANAY</w:t>
      </w:r>
      <w:r w:rsidRPr="00A77CA8">
        <w:rPr>
          <w:rFonts w:ascii="Times New Roman" w:hAnsi="Times New Roman" w:cs="Times New Roman"/>
          <w:sz w:val="24"/>
          <w:szCs w:val="24"/>
        </w:rPr>
        <w:t>- Müdür Yardımcısı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Öğr</w:t>
      </w:r>
      <w:proofErr w:type="spellEnd"/>
      <w:r w:rsidRPr="00A77CA8">
        <w:rPr>
          <w:rFonts w:ascii="Times New Roman" w:hAnsi="Times New Roman" w:cs="Times New Roman"/>
          <w:sz w:val="24"/>
          <w:szCs w:val="24"/>
        </w:rPr>
        <w:t xml:space="preserve">.Gör. Serkan YEŞİLIRMAK - </w:t>
      </w:r>
      <w:r>
        <w:rPr>
          <w:rFonts w:ascii="Times New Roman" w:hAnsi="Times New Roman" w:cs="Times New Roman"/>
          <w:sz w:val="24"/>
          <w:szCs w:val="24"/>
        </w:rPr>
        <w:t>Müdür Yardımcısı</w:t>
      </w:r>
      <w:r w:rsidRPr="00A77CA8">
        <w:rPr>
          <w:rFonts w:ascii="Times New Roman" w:hAnsi="Times New Roman" w:cs="Times New Roman"/>
          <w:sz w:val="24"/>
          <w:szCs w:val="24"/>
        </w:rPr>
        <w:t xml:space="preserve">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 Gonca SAKİN - Bitkisel ve Hayvansal Üretim Bölüm Başkanı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.Recep KOÇ - Elektrik ve Enerji Bölüm Başkanı - Üye</w:t>
      </w:r>
    </w:p>
    <w:p w:rsidR="005B0DB3" w:rsidRDefault="005B0DB3"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Yüksekokul Kurulu :</w:t>
      </w:r>
    </w:p>
    <w:p w:rsidR="005B0DB3"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 Raif SAKİN -Müdür -  Başkan</w:t>
      </w:r>
    </w:p>
    <w:p w:rsidR="005B0DB3" w:rsidRPr="00E70ED7" w:rsidRDefault="00FF4B71" w:rsidP="005B0DB3">
      <w:pPr>
        <w:spacing w:after="0"/>
        <w:rPr>
          <w:rFonts w:ascii="Times New Roman" w:hAnsi="Times New Roman" w:cs="Times New Roman"/>
          <w:sz w:val="20"/>
          <w:szCs w:val="20"/>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.Gör.Akif </w:t>
      </w:r>
      <w:proofErr w:type="spellStart"/>
      <w:r>
        <w:rPr>
          <w:rFonts w:ascii="Times New Roman" w:hAnsi="Times New Roman" w:cs="Times New Roman"/>
          <w:sz w:val="24"/>
          <w:szCs w:val="24"/>
        </w:rPr>
        <w:t>Birol</w:t>
      </w:r>
      <w:proofErr w:type="spellEnd"/>
      <w:r>
        <w:rPr>
          <w:rFonts w:ascii="Times New Roman" w:hAnsi="Times New Roman" w:cs="Times New Roman"/>
          <w:sz w:val="24"/>
          <w:szCs w:val="24"/>
        </w:rPr>
        <w:t xml:space="preserve"> DUMANAY </w:t>
      </w:r>
      <w:r w:rsidR="005B0DB3" w:rsidRPr="00A77CA8">
        <w:rPr>
          <w:rFonts w:ascii="Times New Roman" w:hAnsi="Times New Roman" w:cs="Times New Roman"/>
          <w:sz w:val="24"/>
          <w:szCs w:val="24"/>
        </w:rPr>
        <w:t xml:space="preserve">- </w:t>
      </w:r>
      <w:r w:rsidR="005B0DB3" w:rsidRPr="00E70ED7">
        <w:rPr>
          <w:rFonts w:ascii="Times New Roman" w:hAnsi="Times New Roman" w:cs="Times New Roman"/>
          <w:sz w:val="20"/>
          <w:szCs w:val="20"/>
        </w:rPr>
        <w:t>Müdür Yardımcısı</w:t>
      </w:r>
      <w:r w:rsidR="00E70ED7" w:rsidRPr="00E70ED7">
        <w:rPr>
          <w:rFonts w:ascii="Times New Roman" w:hAnsi="Times New Roman" w:cs="Times New Roman"/>
          <w:sz w:val="20"/>
          <w:szCs w:val="20"/>
        </w:rPr>
        <w:t>, Bilgisayar Programlama Programı Bölüm Başkanı</w:t>
      </w:r>
      <w:r w:rsidR="005B0DB3" w:rsidRPr="00E70ED7">
        <w:rPr>
          <w:rFonts w:ascii="Times New Roman" w:hAnsi="Times New Roman" w:cs="Times New Roman"/>
          <w:sz w:val="20"/>
          <w:szCs w:val="20"/>
        </w:rPr>
        <w:t xml:space="preserve">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Öğr</w:t>
      </w:r>
      <w:proofErr w:type="spellEnd"/>
      <w:r w:rsidRPr="00A77CA8">
        <w:rPr>
          <w:rFonts w:ascii="Times New Roman" w:hAnsi="Times New Roman" w:cs="Times New Roman"/>
          <w:sz w:val="24"/>
          <w:szCs w:val="24"/>
        </w:rPr>
        <w:t xml:space="preserve">.Gör. Serkan YEŞİLIRMAK - </w:t>
      </w:r>
      <w:r>
        <w:rPr>
          <w:rFonts w:ascii="Times New Roman" w:hAnsi="Times New Roman" w:cs="Times New Roman"/>
          <w:sz w:val="24"/>
          <w:szCs w:val="24"/>
        </w:rPr>
        <w:t>Müdür Yardımcısı</w:t>
      </w:r>
      <w:r w:rsidRPr="00A77CA8">
        <w:rPr>
          <w:rFonts w:ascii="Times New Roman" w:hAnsi="Times New Roman" w:cs="Times New Roman"/>
          <w:sz w:val="24"/>
          <w:szCs w:val="24"/>
        </w:rPr>
        <w:t xml:space="preserve">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Öğr</w:t>
      </w:r>
      <w:proofErr w:type="spellEnd"/>
      <w:r w:rsidRPr="00A77CA8">
        <w:rPr>
          <w:rFonts w:ascii="Times New Roman" w:hAnsi="Times New Roman" w:cs="Times New Roman"/>
          <w:sz w:val="24"/>
          <w:szCs w:val="24"/>
        </w:rPr>
        <w:t>.Gör.</w:t>
      </w:r>
      <w:r>
        <w:rPr>
          <w:rFonts w:ascii="Times New Roman" w:hAnsi="Times New Roman" w:cs="Times New Roman"/>
          <w:sz w:val="24"/>
          <w:szCs w:val="24"/>
        </w:rPr>
        <w:t>Dr.</w:t>
      </w:r>
      <w:r w:rsidRPr="00A77CA8">
        <w:rPr>
          <w:rFonts w:ascii="Times New Roman" w:hAnsi="Times New Roman" w:cs="Times New Roman"/>
          <w:sz w:val="24"/>
          <w:szCs w:val="24"/>
        </w:rPr>
        <w:t xml:space="preserve"> </w:t>
      </w:r>
      <w:r w:rsidR="00E70ED7">
        <w:rPr>
          <w:rFonts w:ascii="Times New Roman" w:hAnsi="Times New Roman" w:cs="Times New Roman"/>
          <w:sz w:val="24"/>
          <w:szCs w:val="24"/>
        </w:rPr>
        <w:t>Serkan SEZEN</w:t>
      </w:r>
      <w:r w:rsidRPr="00A77CA8">
        <w:rPr>
          <w:rFonts w:ascii="Times New Roman" w:hAnsi="Times New Roman" w:cs="Times New Roman"/>
          <w:sz w:val="24"/>
          <w:szCs w:val="24"/>
        </w:rPr>
        <w:t xml:space="preserve"> - </w:t>
      </w:r>
      <w:r>
        <w:rPr>
          <w:rFonts w:ascii="Times New Roman" w:hAnsi="Times New Roman" w:cs="Times New Roman"/>
          <w:sz w:val="24"/>
          <w:szCs w:val="24"/>
        </w:rPr>
        <w:t>Elektronik ve Otomasyon Bölüm Başkanı</w:t>
      </w:r>
      <w:r w:rsidRPr="00A77CA8">
        <w:rPr>
          <w:rFonts w:ascii="Times New Roman" w:hAnsi="Times New Roman" w:cs="Times New Roman"/>
          <w:sz w:val="24"/>
          <w:szCs w:val="24"/>
        </w:rPr>
        <w:t xml:space="preserve"> - Üye</w:t>
      </w:r>
    </w:p>
    <w:p w:rsidR="005B0DB3" w:rsidRPr="00A77CA8" w:rsidRDefault="005B0DB3" w:rsidP="005B0DB3">
      <w:pPr>
        <w:spacing w:after="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.Gör.Hasan DEMİRHAN</w:t>
      </w:r>
      <w:r w:rsidRPr="00A77CA8">
        <w:rPr>
          <w:rFonts w:ascii="Times New Roman" w:hAnsi="Times New Roman" w:cs="Times New Roman"/>
          <w:sz w:val="24"/>
          <w:szCs w:val="24"/>
        </w:rPr>
        <w:t xml:space="preserve"> - Makine ve Metal Teknolojisi Bölüm Başkanı - Üye</w:t>
      </w:r>
    </w:p>
    <w:p w:rsidR="005B0DB3" w:rsidRPr="00A77CA8"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 Gonca SAKİN - Bitkisel ve Hayvansal Üretim Bölüm Başkanı - Üye</w:t>
      </w:r>
    </w:p>
    <w:p w:rsidR="005B0DB3" w:rsidRDefault="005B0DB3" w:rsidP="005B0DB3">
      <w:pPr>
        <w:spacing w:after="0"/>
        <w:rPr>
          <w:rFonts w:ascii="Times New Roman" w:hAnsi="Times New Roman" w:cs="Times New Roman"/>
          <w:sz w:val="24"/>
          <w:szCs w:val="24"/>
        </w:rPr>
      </w:pPr>
      <w:proofErr w:type="spellStart"/>
      <w:r w:rsidRPr="00A77CA8">
        <w:rPr>
          <w:rFonts w:ascii="Times New Roman" w:hAnsi="Times New Roman" w:cs="Times New Roman"/>
          <w:sz w:val="24"/>
          <w:szCs w:val="24"/>
        </w:rPr>
        <w:t>Yard</w:t>
      </w:r>
      <w:proofErr w:type="spellEnd"/>
      <w:r w:rsidRPr="00A77CA8">
        <w:rPr>
          <w:rFonts w:ascii="Times New Roman" w:hAnsi="Times New Roman" w:cs="Times New Roman"/>
          <w:sz w:val="24"/>
          <w:szCs w:val="24"/>
        </w:rPr>
        <w:t>.</w:t>
      </w:r>
      <w:proofErr w:type="spellStart"/>
      <w:r w:rsidRPr="00A77CA8">
        <w:rPr>
          <w:rFonts w:ascii="Times New Roman" w:hAnsi="Times New Roman" w:cs="Times New Roman"/>
          <w:sz w:val="24"/>
          <w:szCs w:val="24"/>
        </w:rPr>
        <w:t>Doç.Dr</w:t>
      </w:r>
      <w:proofErr w:type="spellEnd"/>
      <w:r w:rsidRPr="00A77CA8">
        <w:rPr>
          <w:rFonts w:ascii="Times New Roman" w:hAnsi="Times New Roman" w:cs="Times New Roman"/>
          <w:sz w:val="24"/>
          <w:szCs w:val="24"/>
        </w:rPr>
        <w:t>.Recep KOÇ - Elektrik ve Enerji Bölüm Başkanı - Üye</w:t>
      </w:r>
    </w:p>
    <w:p w:rsidR="00E70ED7" w:rsidRDefault="00E70ED7"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C- Birime İlişkin Bilgiler:</w:t>
      </w:r>
    </w:p>
    <w:p w:rsidR="005B0DB3" w:rsidRDefault="005B0DB3" w:rsidP="005B0DB3">
      <w:pPr>
        <w:spacing w:after="0"/>
        <w:jc w:val="both"/>
        <w:rPr>
          <w:rFonts w:ascii="Times New Roman" w:hAnsi="Times New Roman" w:cs="Times New Roman"/>
          <w:sz w:val="24"/>
          <w:szCs w:val="24"/>
        </w:rPr>
      </w:pPr>
      <w:r>
        <w:rPr>
          <w:rFonts w:ascii="Times New Roman" w:hAnsi="Times New Roman" w:cs="Times New Roman"/>
          <w:b/>
          <w:sz w:val="24"/>
          <w:szCs w:val="24"/>
        </w:rPr>
        <w:t xml:space="preserve">Birimin Fiziki Alt Yapısı; </w:t>
      </w:r>
      <w:r>
        <w:rPr>
          <w:rFonts w:ascii="Times New Roman" w:hAnsi="Times New Roman" w:cs="Times New Roman"/>
          <w:sz w:val="24"/>
          <w:szCs w:val="24"/>
        </w:rPr>
        <w:t xml:space="preserve">Yüksekokulumuz 18850m² </w:t>
      </w:r>
      <w:r w:rsidR="00E70ED7">
        <w:rPr>
          <w:rFonts w:ascii="Times New Roman" w:hAnsi="Times New Roman" w:cs="Times New Roman"/>
          <w:sz w:val="24"/>
          <w:szCs w:val="24"/>
        </w:rPr>
        <w:t>alan üzerine kurulmuştur</w:t>
      </w:r>
      <w:r>
        <w:rPr>
          <w:rFonts w:ascii="Times New Roman" w:hAnsi="Times New Roman" w:cs="Times New Roman"/>
          <w:sz w:val="24"/>
          <w:szCs w:val="24"/>
        </w:rPr>
        <w:t>.</w:t>
      </w:r>
      <w:r w:rsidR="00E70ED7">
        <w:rPr>
          <w:rFonts w:ascii="Times New Roman" w:hAnsi="Times New Roman" w:cs="Times New Roman"/>
          <w:sz w:val="24"/>
          <w:szCs w:val="24"/>
        </w:rPr>
        <w:t xml:space="preserve"> </w:t>
      </w:r>
      <w:r>
        <w:rPr>
          <w:rFonts w:ascii="Times New Roman" w:hAnsi="Times New Roman" w:cs="Times New Roman"/>
          <w:sz w:val="24"/>
          <w:szCs w:val="24"/>
        </w:rPr>
        <w:t xml:space="preserve">Bunun  kapalı alanı </w:t>
      </w:r>
      <w:r w:rsidR="00E70ED7">
        <w:rPr>
          <w:rFonts w:ascii="Times New Roman" w:hAnsi="Times New Roman" w:cs="Times New Roman"/>
          <w:sz w:val="24"/>
          <w:szCs w:val="24"/>
        </w:rPr>
        <w:t xml:space="preserve">6040 m² olup 7 </w:t>
      </w:r>
      <w:r>
        <w:rPr>
          <w:rFonts w:ascii="Times New Roman" w:hAnsi="Times New Roman" w:cs="Times New Roman"/>
          <w:sz w:val="24"/>
          <w:szCs w:val="24"/>
        </w:rPr>
        <w:t>bloktan oluşmaktadır. A Blok Eğitim Bloğu, B Blok Yönetim Bloğu, C Blok Geçiş Bloğu ve D Blok Yemekhane ve Kantin</w:t>
      </w:r>
      <w:r w:rsidR="00E70ED7">
        <w:rPr>
          <w:rFonts w:ascii="Times New Roman" w:hAnsi="Times New Roman" w:cs="Times New Roman"/>
          <w:sz w:val="24"/>
          <w:szCs w:val="24"/>
        </w:rPr>
        <w:t xml:space="preserve">, E Blok Zeytin ve Zeytinyağı İşleme Tesisi, F Blok Makine ve Metal Teknolojileri Atölyesi ve G Blok  Halı Saha Kompleksine ait Tesisten ibarettir. </w:t>
      </w:r>
      <w:r>
        <w:rPr>
          <w:rFonts w:ascii="Times New Roman" w:hAnsi="Times New Roman" w:cs="Times New Roman"/>
          <w:sz w:val="24"/>
          <w:szCs w:val="24"/>
        </w:rPr>
        <w:t xml:space="preserve"> </w:t>
      </w:r>
    </w:p>
    <w:p w:rsidR="00E70ED7" w:rsidRDefault="00E70ED7" w:rsidP="005B0DB3">
      <w:pPr>
        <w:spacing w:after="0"/>
        <w:jc w:val="both"/>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685854">
        <w:rPr>
          <w:rFonts w:ascii="Times New Roman" w:hAnsi="Times New Roman" w:cs="Times New Roman"/>
          <w:b/>
          <w:sz w:val="24"/>
          <w:szCs w:val="24"/>
        </w:rPr>
        <w:t>A Blok;</w:t>
      </w:r>
      <w:r>
        <w:rPr>
          <w:rFonts w:ascii="Times New Roman" w:hAnsi="Times New Roman" w:cs="Times New Roman"/>
          <w:sz w:val="24"/>
          <w:szCs w:val="24"/>
        </w:rPr>
        <w:t xml:space="preserve"> Bodrum, Zemin ve I. Kattan   oluşmaktadır. 2310 m² kapalı alana sahip olup katlarda şu birimler vardır;</w:t>
      </w:r>
    </w:p>
    <w:p w:rsidR="005B0DB3" w:rsidRDefault="005B0DB3" w:rsidP="005B0DB3">
      <w:pPr>
        <w:spacing w:after="0"/>
        <w:jc w:val="both"/>
        <w:rPr>
          <w:rFonts w:ascii="Times New Roman" w:hAnsi="Times New Roman" w:cs="Times New Roman"/>
          <w:sz w:val="24"/>
          <w:szCs w:val="24"/>
        </w:rPr>
      </w:pPr>
    </w:p>
    <w:p w:rsidR="005B0DB3" w:rsidRPr="0021215F"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 xml:space="preserve">Bodrum Kat: </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Kalorifer Dairesi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97m²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Su</w:t>
      </w:r>
      <w:r w:rsidR="005B0DB3">
        <w:rPr>
          <w:rFonts w:ascii="Times New Roman" w:hAnsi="Times New Roman" w:cs="Times New Roman"/>
          <w:sz w:val="24"/>
          <w:szCs w:val="24"/>
        </w:rPr>
        <w:t xml:space="preserve"> Deposu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B0DB3">
        <w:rPr>
          <w:rFonts w:ascii="Times New Roman" w:hAnsi="Times New Roman" w:cs="Times New Roman"/>
          <w:sz w:val="24"/>
          <w:szCs w:val="24"/>
        </w:rPr>
        <w:tab/>
        <w:t>97</w:t>
      </w:r>
      <w:r w:rsidR="005B0DB3" w:rsidRPr="0021215F">
        <w:rPr>
          <w:rFonts w:ascii="Times New Roman" w:hAnsi="Times New Roman" w:cs="Times New Roman"/>
          <w:sz w:val="24"/>
          <w:szCs w:val="24"/>
        </w:rPr>
        <w:t xml:space="preserve"> </w:t>
      </w:r>
      <w:r w:rsidR="005B0DB3">
        <w:rPr>
          <w:rFonts w:ascii="Times New Roman" w:hAnsi="Times New Roman" w:cs="Times New Roman"/>
          <w:sz w:val="24"/>
          <w:szCs w:val="24"/>
        </w:rPr>
        <w:t>m²</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 xml:space="preserve">   1</w:t>
      </w:r>
    </w:p>
    <w:p w:rsidR="005B0DB3"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Laboratuar</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146</w:t>
      </w:r>
      <w:r w:rsidR="005B0DB3" w:rsidRPr="0021215F">
        <w:rPr>
          <w:rFonts w:ascii="Times New Roman" w:hAnsi="Times New Roman" w:cs="Times New Roman"/>
          <w:sz w:val="24"/>
          <w:szCs w:val="24"/>
        </w:rPr>
        <w:t xml:space="preserve"> </w:t>
      </w:r>
      <w:r w:rsidR="005B0DB3">
        <w:rPr>
          <w:rFonts w:ascii="Times New Roman" w:hAnsi="Times New Roman" w:cs="Times New Roman"/>
          <w:sz w:val="24"/>
          <w:szCs w:val="24"/>
        </w:rPr>
        <w:t>m²</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 xml:space="preserve">   2</w:t>
      </w:r>
    </w:p>
    <w:p w:rsidR="005B0DB3"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 xml:space="preserve">Malzeme </w:t>
      </w:r>
      <w:r w:rsidR="005B0DB3">
        <w:rPr>
          <w:rFonts w:ascii="Times New Roman" w:hAnsi="Times New Roman" w:cs="Times New Roman"/>
          <w:sz w:val="24"/>
          <w:szCs w:val="24"/>
        </w:rPr>
        <w:t>Depo</w:t>
      </w:r>
      <w:r>
        <w:rPr>
          <w:rFonts w:ascii="Times New Roman" w:hAnsi="Times New Roman" w:cs="Times New Roman"/>
          <w:sz w:val="24"/>
          <w:szCs w:val="24"/>
        </w:rPr>
        <w:t>su</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32</w:t>
      </w:r>
      <w:r w:rsidR="005B0DB3" w:rsidRPr="0021215F">
        <w:rPr>
          <w:rFonts w:ascii="Times New Roman" w:hAnsi="Times New Roman" w:cs="Times New Roman"/>
          <w:sz w:val="24"/>
          <w:szCs w:val="24"/>
        </w:rPr>
        <w:t xml:space="preserve"> </w:t>
      </w:r>
      <w:r w:rsidR="005B0DB3">
        <w:rPr>
          <w:rFonts w:ascii="Times New Roman" w:hAnsi="Times New Roman" w:cs="Times New Roman"/>
          <w:sz w:val="24"/>
          <w:szCs w:val="24"/>
        </w:rPr>
        <w:t>m²</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Elektrik Pano Odası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Bay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r w:rsidRPr="0021215F">
        <w:rPr>
          <w:rFonts w:ascii="Times New Roman" w:hAnsi="Times New Roman" w:cs="Times New Roman"/>
          <w:sz w:val="24"/>
          <w:szCs w:val="24"/>
        </w:rPr>
        <w:t xml:space="preserve"> </w:t>
      </w:r>
      <w:r>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Bayan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r w:rsidRPr="0021215F">
        <w:rPr>
          <w:rFonts w:ascii="Times New Roman" w:hAnsi="Times New Roman" w:cs="Times New Roman"/>
          <w:sz w:val="24"/>
          <w:szCs w:val="24"/>
        </w:rPr>
        <w:t xml:space="preserve"> </w:t>
      </w:r>
      <w:r>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p>
    <w:p w:rsidR="00CE072D" w:rsidRDefault="00CE072D" w:rsidP="005B0DB3">
      <w:pPr>
        <w:spacing w:after="0"/>
        <w:rPr>
          <w:rFonts w:ascii="Times New Roman" w:hAnsi="Times New Roman" w:cs="Times New Roman"/>
          <w:b/>
          <w:sz w:val="24"/>
          <w:szCs w:val="24"/>
        </w:rPr>
      </w:pPr>
    </w:p>
    <w:p w:rsidR="00CE072D" w:rsidRDefault="00CE072D" w:rsidP="005B0DB3">
      <w:pPr>
        <w:spacing w:after="0"/>
        <w:rPr>
          <w:rFonts w:ascii="Times New Roman" w:hAnsi="Times New Roman" w:cs="Times New Roman"/>
          <w:b/>
          <w:sz w:val="24"/>
          <w:szCs w:val="24"/>
        </w:rPr>
      </w:pPr>
    </w:p>
    <w:p w:rsidR="00CE072D" w:rsidRDefault="00CE072D"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lastRenderedPageBreak/>
        <w:t>Zemin Kat</w:t>
      </w:r>
      <w:r>
        <w:rPr>
          <w:rFonts w:ascii="Times New Roman" w:hAnsi="Times New Roman" w:cs="Times New Roman"/>
          <w:b/>
          <w:sz w:val="24"/>
          <w:szCs w:val="24"/>
        </w:rPr>
        <w:t>:</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sidRPr="0021215F">
        <w:rPr>
          <w:rFonts w:ascii="Times New Roman" w:hAnsi="Times New Roman" w:cs="Times New Roman"/>
          <w:sz w:val="24"/>
          <w:szCs w:val="24"/>
        </w:rPr>
        <w:t>Sınıf</w:t>
      </w:r>
      <w:r w:rsidRPr="0021215F">
        <w:rPr>
          <w:rFonts w:ascii="Times New Roman" w:hAnsi="Times New Roman" w:cs="Times New Roman"/>
          <w:sz w:val="24"/>
          <w:szCs w:val="24"/>
        </w:rPr>
        <w:tab/>
      </w:r>
      <w:r w:rsidRPr="0021215F">
        <w:rPr>
          <w:rFonts w:ascii="Times New Roman" w:hAnsi="Times New Roman" w:cs="Times New Roman"/>
          <w:sz w:val="24"/>
          <w:szCs w:val="24"/>
        </w:rPr>
        <w:tab/>
      </w:r>
      <w:r w:rsidRPr="0021215F">
        <w:rPr>
          <w:rFonts w:ascii="Times New Roman" w:hAnsi="Times New Roman" w:cs="Times New Roman"/>
          <w:sz w:val="24"/>
          <w:szCs w:val="24"/>
        </w:rPr>
        <w:tab/>
      </w:r>
      <w:r w:rsidRPr="0021215F">
        <w:rPr>
          <w:rFonts w:ascii="Times New Roman" w:hAnsi="Times New Roman" w:cs="Times New Roman"/>
          <w:sz w:val="24"/>
          <w:szCs w:val="24"/>
        </w:rPr>
        <w:tab/>
        <w:t>72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Bilgisayar Laboratuvarı</w:t>
      </w:r>
      <w:r>
        <w:rPr>
          <w:rFonts w:ascii="Times New Roman" w:hAnsi="Times New Roman" w:cs="Times New Roman"/>
          <w:sz w:val="24"/>
          <w:szCs w:val="24"/>
        </w:rPr>
        <w:tab/>
        <w:t>72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Öğrenci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r w:rsidRPr="0021215F">
        <w:rPr>
          <w:rFonts w:ascii="Times New Roman" w:hAnsi="Times New Roman" w:cs="Times New Roman"/>
          <w:sz w:val="24"/>
          <w:szCs w:val="24"/>
        </w:rPr>
        <w:t xml:space="preserve"> </w:t>
      </w:r>
      <w:r>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5B0DB3" w:rsidRPr="0021215F"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I. Kat:</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sidRPr="0021215F">
        <w:rPr>
          <w:rFonts w:ascii="Times New Roman" w:hAnsi="Times New Roman" w:cs="Times New Roman"/>
          <w:sz w:val="24"/>
          <w:szCs w:val="24"/>
        </w:rPr>
        <w:t>Sınıf</w:t>
      </w:r>
      <w:r w:rsidRPr="0021215F">
        <w:rPr>
          <w:rFonts w:ascii="Times New Roman" w:hAnsi="Times New Roman" w:cs="Times New Roman"/>
          <w:sz w:val="24"/>
          <w:szCs w:val="24"/>
        </w:rPr>
        <w:tab/>
      </w:r>
      <w:r w:rsidRPr="0021215F">
        <w:rPr>
          <w:rFonts w:ascii="Times New Roman" w:hAnsi="Times New Roman" w:cs="Times New Roman"/>
          <w:sz w:val="24"/>
          <w:szCs w:val="24"/>
        </w:rPr>
        <w:tab/>
      </w:r>
      <w:r w:rsidRPr="0021215F">
        <w:rPr>
          <w:rFonts w:ascii="Times New Roman" w:hAnsi="Times New Roman" w:cs="Times New Roman"/>
          <w:sz w:val="24"/>
          <w:szCs w:val="24"/>
        </w:rPr>
        <w:tab/>
      </w:r>
      <w:r w:rsidRPr="0021215F">
        <w:rPr>
          <w:rFonts w:ascii="Times New Roman" w:hAnsi="Times New Roman" w:cs="Times New Roman"/>
          <w:sz w:val="24"/>
          <w:szCs w:val="24"/>
        </w:rPr>
        <w:tab/>
        <w:t>72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w:t>
      </w:r>
    </w:p>
    <w:p w:rsidR="005B0DB3" w:rsidRDefault="005B0DB3" w:rsidP="005B0DB3">
      <w:pPr>
        <w:spacing w:after="0"/>
        <w:rPr>
          <w:rFonts w:ascii="Times New Roman" w:hAnsi="Times New Roman" w:cs="Times New Roman"/>
          <w:sz w:val="24"/>
          <w:szCs w:val="24"/>
        </w:rPr>
      </w:pPr>
      <w:proofErr w:type="spellStart"/>
      <w:r>
        <w:rPr>
          <w:rFonts w:ascii="Times New Roman" w:hAnsi="Times New Roman" w:cs="Times New Roman"/>
          <w:sz w:val="24"/>
          <w:szCs w:val="24"/>
        </w:rPr>
        <w:t>Laboratuvar</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72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Öğrenci İşleri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32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Arşiv 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r w:rsidRPr="0021215F">
        <w:rPr>
          <w:rFonts w:ascii="Times New Roman" w:hAnsi="Times New Roman" w:cs="Times New Roman"/>
          <w:sz w:val="24"/>
          <w:szCs w:val="24"/>
        </w:rPr>
        <w:t xml:space="preserve">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Öğrenci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23</w:t>
      </w:r>
      <w:r w:rsidRPr="0021215F">
        <w:rPr>
          <w:rFonts w:ascii="Times New Roman" w:hAnsi="Times New Roman" w:cs="Times New Roman"/>
          <w:sz w:val="24"/>
          <w:szCs w:val="24"/>
        </w:rPr>
        <w:t xml:space="preserve"> 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5B0DB3" w:rsidRDefault="005B0DB3" w:rsidP="005B0DB3">
      <w:pPr>
        <w:spacing w:after="0"/>
        <w:rPr>
          <w:rFonts w:ascii="Times New Roman" w:hAnsi="Times New Roman" w:cs="Times New Roman"/>
          <w:sz w:val="24"/>
          <w:szCs w:val="24"/>
        </w:rPr>
      </w:pPr>
    </w:p>
    <w:p w:rsidR="005B0DB3" w:rsidRDefault="005B0DB3" w:rsidP="005B0DB3">
      <w:pPr>
        <w:spacing w:after="0"/>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685854">
        <w:rPr>
          <w:rFonts w:ascii="Times New Roman" w:hAnsi="Times New Roman" w:cs="Times New Roman"/>
          <w:b/>
          <w:sz w:val="24"/>
          <w:szCs w:val="24"/>
        </w:rPr>
        <w:t>B Blok;</w:t>
      </w:r>
      <w:r>
        <w:rPr>
          <w:rFonts w:ascii="Times New Roman" w:hAnsi="Times New Roman" w:cs="Times New Roman"/>
          <w:sz w:val="24"/>
          <w:szCs w:val="24"/>
        </w:rPr>
        <w:t xml:space="preserve"> Bodrum, Zemin  ve I. Kattan oluşmaktadır. 1152</w:t>
      </w:r>
      <w:r w:rsidRPr="0021215F">
        <w:rPr>
          <w:rFonts w:ascii="Times New Roman" w:hAnsi="Times New Roman" w:cs="Times New Roman"/>
          <w:sz w:val="24"/>
          <w:szCs w:val="24"/>
        </w:rPr>
        <w:t xml:space="preserve"> m²</w:t>
      </w:r>
      <w:r>
        <w:rPr>
          <w:rFonts w:ascii="Times New Roman" w:hAnsi="Times New Roman" w:cs="Times New Roman"/>
          <w:sz w:val="24"/>
          <w:szCs w:val="24"/>
        </w:rPr>
        <w:t xml:space="preserve"> kapalı alana sahip olup katlarda şu birimler vardır;</w:t>
      </w:r>
    </w:p>
    <w:p w:rsidR="005B0DB3" w:rsidRDefault="005B0DB3" w:rsidP="005B0DB3">
      <w:pPr>
        <w:spacing w:after="0"/>
        <w:rPr>
          <w:rFonts w:ascii="Times New Roman" w:hAnsi="Times New Roman" w:cs="Times New Roman"/>
          <w:sz w:val="24"/>
          <w:szCs w:val="24"/>
        </w:rPr>
      </w:pPr>
    </w:p>
    <w:p w:rsidR="005B0DB3" w:rsidRPr="0021215F"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 xml:space="preserve">Bodrum Kat: </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Malzeme Test</w:t>
      </w:r>
      <w:r w:rsidR="005B0DB3">
        <w:rPr>
          <w:rFonts w:ascii="Times New Roman" w:hAnsi="Times New Roman" w:cs="Times New Roman"/>
          <w:sz w:val="24"/>
          <w:szCs w:val="24"/>
        </w:rPr>
        <w:t xml:space="preserve"> Laboratuvarı</w:t>
      </w:r>
      <w:r w:rsidR="005B0DB3">
        <w:rPr>
          <w:rFonts w:ascii="Times New Roman" w:hAnsi="Times New Roman" w:cs="Times New Roman"/>
          <w:sz w:val="24"/>
          <w:szCs w:val="24"/>
        </w:rPr>
        <w:tab/>
        <w:t>45</w:t>
      </w:r>
      <w:r w:rsidR="005B0DB3" w:rsidRPr="00685854">
        <w:rPr>
          <w:rFonts w:ascii="Times New Roman" w:hAnsi="Times New Roman" w:cs="Times New Roman"/>
          <w:sz w:val="24"/>
          <w:szCs w:val="24"/>
        </w:rPr>
        <w:t xml:space="preserve"> </w:t>
      </w:r>
      <w:r w:rsidR="005B0DB3" w:rsidRPr="0021215F">
        <w:rPr>
          <w:rFonts w:ascii="Times New Roman" w:hAnsi="Times New Roman" w:cs="Times New Roman"/>
          <w:sz w:val="24"/>
          <w:szCs w:val="24"/>
        </w:rPr>
        <w:t>m²</w:t>
      </w:r>
      <w:r w:rsidR="005B0DB3">
        <w:rPr>
          <w:rFonts w:ascii="Times New Roman" w:hAnsi="Times New Roman" w:cs="Times New Roman"/>
          <w:sz w:val="24"/>
          <w:szCs w:val="24"/>
        </w:rPr>
        <w:tab/>
      </w:r>
      <w:r w:rsidR="005B0DB3">
        <w:rPr>
          <w:rFonts w:ascii="Times New Roman" w:hAnsi="Times New Roman" w:cs="Times New Roman"/>
          <w:sz w:val="24"/>
          <w:szCs w:val="24"/>
        </w:rPr>
        <w:tab/>
      </w:r>
      <w:r w:rsidR="005B0DB3">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 xml:space="preserve">Zeytin Zararlıları </w:t>
      </w:r>
      <w:proofErr w:type="spellStart"/>
      <w:r>
        <w:rPr>
          <w:rFonts w:ascii="Times New Roman" w:hAnsi="Times New Roman" w:cs="Times New Roman"/>
          <w:sz w:val="24"/>
          <w:szCs w:val="24"/>
        </w:rPr>
        <w:t>Lab</w:t>
      </w:r>
      <w:proofErr w:type="spellEnd"/>
      <w:r>
        <w:rPr>
          <w:rFonts w:ascii="Times New Roman" w:hAnsi="Times New Roman" w:cs="Times New Roman"/>
          <w:sz w:val="24"/>
          <w:szCs w:val="24"/>
        </w:rPr>
        <w:t>.</w:t>
      </w:r>
      <w:r>
        <w:rPr>
          <w:rFonts w:ascii="Times New Roman" w:hAnsi="Times New Roman" w:cs="Times New Roman"/>
          <w:sz w:val="24"/>
          <w:szCs w:val="24"/>
        </w:rPr>
        <w:tab/>
        <w:t>45</w:t>
      </w:r>
      <w:r w:rsidRPr="00685854">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 xml:space="preserve">Erkek </w:t>
      </w:r>
      <w:proofErr w:type="spellStart"/>
      <w:r>
        <w:rPr>
          <w:rFonts w:ascii="Times New Roman" w:hAnsi="Times New Roman" w:cs="Times New Roman"/>
          <w:sz w:val="24"/>
          <w:szCs w:val="24"/>
        </w:rPr>
        <w:t>Mescid</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37 </w:t>
      </w:r>
      <w:r w:rsidRPr="0021215F">
        <w:rPr>
          <w:rFonts w:ascii="Times New Roman" w:hAnsi="Times New Roman" w:cs="Times New Roman"/>
          <w:sz w:val="24"/>
          <w:szCs w:val="24"/>
        </w:rPr>
        <w:t>m²</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Donanım Laboratuvarı</w:t>
      </w:r>
      <w:r>
        <w:rPr>
          <w:rFonts w:ascii="Times New Roman" w:hAnsi="Times New Roman" w:cs="Times New Roman"/>
          <w:sz w:val="24"/>
          <w:szCs w:val="24"/>
        </w:rPr>
        <w:tab/>
        <w:t xml:space="preserve">35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Güç Kaynak Odası</w:t>
      </w:r>
      <w:r>
        <w:rPr>
          <w:rFonts w:ascii="Times New Roman" w:hAnsi="Times New Roman" w:cs="Times New Roman"/>
          <w:sz w:val="24"/>
          <w:szCs w:val="24"/>
        </w:rPr>
        <w:tab/>
      </w:r>
      <w:r>
        <w:rPr>
          <w:rFonts w:ascii="Times New Roman" w:hAnsi="Times New Roman" w:cs="Times New Roman"/>
          <w:sz w:val="24"/>
          <w:szCs w:val="24"/>
        </w:rPr>
        <w:tab/>
        <w:t xml:space="preserve">12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 xml:space="preserve">Bayan </w:t>
      </w:r>
      <w:proofErr w:type="spellStart"/>
      <w:r>
        <w:rPr>
          <w:rFonts w:ascii="Times New Roman" w:hAnsi="Times New Roman" w:cs="Times New Roman"/>
          <w:sz w:val="24"/>
          <w:szCs w:val="24"/>
        </w:rPr>
        <w:t>Mescid</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12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Proje Odası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Depo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35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p>
    <w:p w:rsidR="005B0DB3"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Zemin Kat</w:t>
      </w:r>
      <w:r>
        <w:rPr>
          <w:rFonts w:ascii="Times New Roman" w:hAnsi="Times New Roman" w:cs="Times New Roman"/>
          <w:b/>
          <w:sz w:val="24"/>
          <w:szCs w:val="24"/>
        </w:rPr>
        <w:t>:</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Müdür Odası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37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Öğretim Üyesi Odası</w:t>
      </w:r>
      <w:r>
        <w:rPr>
          <w:rFonts w:ascii="Times New Roman" w:hAnsi="Times New Roman" w:cs="Times New Roman"/>
          <w:sz w:val="24"/>
          <w:szCs w:val="24"/>
        </w:rPr>
        <w:tab/>
      </w:r>
      <w:r>
        <w:rPr>
          <w:rFonts w:ascii="Times New Roman" w:hAnsi="Times New Roman" w:cs="Times New Roman"/>
          <w:sz w:val="24"/>
          <w:szCs w:val="24"/>
        </w:rPr>
        <w:tab/>
        <w:t xml:space="preserve">20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Öğretim Görevlisi Odası</w:t>
      </w:r>
      <w:r>
        <w:rPr>
          <w:rFonts w:ascii="Times New Roman" w:hAnsi="Times New Roman" w:cs="Times New Roman"/>
          <w:sz w:val="24"/>
          <w:szCs w:val="24"/>
        </w:rPr>
        <w:tab/>
        <w:t xml:space="preserve">20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Öğretim Görevlisi Odası</w:t>
      </w:r>
      <w:r>
        <w:rPr>
          <w:rFonts w:ascii="Times New Roman" w:hAnsi="Times New Roman" w:cs="Times New Roman"/>
          <w:sz w:val="24"/>
          <w:szCs w:val="24"/>
        </w:rPr>
        <w:tab/>
        <w:t xml:space="preserve">12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İdari Personel Odası</w:t>
      </w:r>
      <w:r>
        <w:rPr>
          <w:rFonts w:ascii="Times New Roman" w:hAnsi="Times New Roman" w:cs="Times New Roman"/>
          <w:sz w:val="24"/>
          <w:szCs w:val="24"/>
        </w:rPr>
        <w:tab/>
      </w:r>
      <w:r>
        <w:rPr>
          <w:rFonts w:ascii="Times New Roman" w:hAnsi="Times New Roman" w:cs="Times New Roman"/>
          <w:sz w:val="24"/>
          <w:szCs w:val="24"/>
        </w:rPr>
        <w:tab/>
        <w:t xml:space="preserve">14 </w:t>
      </w:r>
      <w:r w:rsidRPr="0021215F">
        <w:rPr>
          <w:rFonts w:ascii="Times New Roman" w:hAnsi="Times New Roman" w:cs="Times New Roman"/>
          <w:sz w:val="24"/>
          <w:szCs w:val="24"/>
        </w:rPr>
        <w:t>m²</w:t>
      </w:r>
      <w:r w:rsidR="00E70ED7">
        <w:rPr>
          <w:rFonts w:ascii="Times New Roman" w:hAnsi="Times New Roman" w:cs="Times New Roman"/>
          <w:sz w:val="24"/>
          <w:szCs w:val="24"/>
        </w:rPr>
        <w:tab/>
      </w:r>
      <w:r w:rsidR="00E70ED7">
        <w:rPr>
          <w:rFonts w:ascii="Times New Roman" w:hAnsi="Times New Roman" w:cs="Times New Roman"/>
          <w:sz w:val="24"/>
          <w:szCs w:val="24"/>
        </w:rPr>
        <w:tab/>
      </w:r>
      <w:r w:rsidR="00E70ED7">
        <w:rPr>
          <w:rFonts w:ascii="Times New Roman" w:hAnsi="Times New Roman" w:cs="Times New Roman"/>
          <w:sz w:val="24"/>
          <w:szCs w:val="24"/>
        </w:rPr>
        <w:tab/>
        <w:t xml:space="preserve">   3</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ÖSYM Odası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14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Bay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r w:rsidRPr="00685854">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Bayan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 xml:space="preserve">AÖF Birimi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Pr="00E70ED7">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r>
        <w:rPr>
          <w:rFonts w:ascii="Times New Roman" w:hAnsi="Times New Roman" w:cs="Times New Roman"/>
          <w:sz w:val="24"/>
          <w:szCs w:val="24"/>
        </w:rPr>
        <w:tab/>
      </w:r>
    </w:p>
    <w:p w:rsidR="005B0DB3" w:rsidRDefault="005B0DB3" w:rsidP="005B0DB3">
      <w:pPr>
        <w:spacing w:after="0"/>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685854">
        <w:rPr>
          <w:rFonts w:ascii="Times New Roman" w:hAnsi="Times New Roman" w:cs="Times New Roman"/>
          <w:b/>
          <w:sz w:val="24"/>
          <w:szCs w:val="24"/>
        </w:rPr>
        <w:t>C Blok;</w:t>
      </w:r>
      <w:r>
        <w:rPr>
          <w:rFonts w:ascii="Times New Roman" w:hAnsi="Times New Roman" w:cs="Times New Roman"/>
          <w:sz w:val="24"/>
          <w:szCs w:val="24"/>
        </w:rPr>
        <w:t xml:space="preserve"> Zemin Kattan ibarettir, toplam 88 </w:t>
      </w:r>
      <w:r w:rsidRPr="0021215F">
        <w:rPr>
          <w:rFonts w:ascii="Times New Roman" w:hAnsi="Times New Roman" w:cs="Times New Roman"/>
          <w:sz w:val="24"/>
          <w:szCs w:val="24"/>
        </w:rPr>
        <w:t>m²</w:t>
      </w:r>
      <w:r>
        <w:rPr>
          <w:rFonts w:ascii="Times New Roman" w:hAnsi="Times New Roman" w:cs="Times New Roman"/>
          <w:sz w:val="24"/>
          <w:szCs w:val="24"/>
        </w:rPr>
        <w:t xml:space="preserve"> kapalı alana sahiptir. Şu birimler vardır.</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Geçiş Bloğu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54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 xml:space="preserve"> Temizlik Malzeme Deposu</w:t>
      </w:r>
      <w:r>
        <w:rPr>
          <w:rFonts w:ascii="Times New Roman" w:hAnsi="Times New Roman" w:cs="Times New Roman"/>
          <w:sz w:val="24"/>
          <w:szCs w:val="24"/>
        </w:rPr>
        <w:tab/>
        <w:t xml:space="preserve">12 </w:t>
      </w:r>
      <w:r w:rsidRPr="0021215F">
        <w:rPr>
          <w:rFonts w:ascii="Times New Roman" w:hAnsi="Times New Roman" w:cs="Times New Roman"/>
          <w:sz w:val="24"/>
          <w:szCs w:val="24"/>
        </w:rPr>
        <w:t>m²</w:t>
      </w:r>
      <w:r w:rsidR="00E70ED7">
        <w:rPr>
          <w:rFonts w:ascii="Times New Roman" w:hAnsi="Times New Roman" w:cs="Times New Roman"/>
          <w:sz w:val="24"/>
          <w:szCs w:val="24"/>
        </w:rPr>
        <w:tab/>
      </w:r>
      <w:r w:rsidR="00E70ED7">
        <w:rPr>
          <w:rFonts w:ascii="Times New Roman" w:hAnsi="Times New Roman" w:cs="Times New Roman"/>
          <w:sz w:val="24"/>
          <w:szCs w:val="24"/>
        </w:rPr>
        <w:tab/>
      </w:r>
      <w:r w:rsidR="00E70ED7">
        <w:rPr>
          <w:rFonts w:ascii="Times New Roman" w:hAnsi="Times New Roman" w:cs="Times New Roman"/>
          <w:sz w:val="24"/>
          <w:szCs w:val="24"/>
        </w:rPr>
        <w:tab/>
        <w:t xml:space="preserve">   1</w:t>
      </w:r>
    </w:p>
    <w:p w:rsidR="00E70ED7" w:rsidRDefault="00E70ED7" w:rsidP="005B0DB3">
      <w:pPr>
        <w:spacing w:after="0"/>
        <w:rPr>
          <w:rFonts w:ascii="Times New Roman" w:hAnsi="Times New Roman" w:cs="Times New Roman"/>
          <w:sz w:val="24"/>
          <w:szCs w:val="24"/>
        </w:rPr>
      </w:pPr>
      <w:r>
        <w:rPr>
          <w:rFonts w:ascii="Times New Roman" w:hAnsi="Times New Roman" w:cs="Times New Roman"/>
          <w:sz w:val="24"/>
          <w:szCs w:val="24"/>
        </w:rPr>
        <w:t xml:space="preserve">Su Arıtma Ünitesi </w:t>
      </w:r>
      <w:r>
        <w:rPr>
          <w:rFonts w:ascii="Times New Roman" w:hAnsi="Times New Roman" w:cs="Times New Roman"/>
          <w:sz w:val="24"/>
          <w:szCs w:val="24"/>
        </w:rPr>
        <w:tab/>
      </w:r>
      <w:r>
        <w:rPr>
          <w:rFonts w:ascii="Times New Roman" w:hAnsi="Times New Roman" w:cs="Times New Roman"/>
          <w:sz w:val="24"/>
          <w:szCs w:val="24"/>
        </w:rPr>
        <w:tab/>
        <w:t>12</w:t>
      </w:r>
      <w:r w:rsidRPr="00E70ED7">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r>
        <w:rPr>
          <w:rFonts w:ascii="Times New Roman" w:hAnsi="Times New Roman" w:cs="Times New Roman"/>
          <w:sz w:val="24"/>
          <w:szCs w:val="24"/>
        </w:rPr>
        <w:tab/>
      </w:r>
    </w:p>
    <w:p w:rsidR="005B0DB3" w:rsidRDefault="005B0DB3" w:rsidP="005B0DB3">
      <w:pPr>
        <w:spacing w:after="0"/>
        <w:rPr>
          <w:rFonts w:ascii="Times New Roman" w:hAnsi="Times New Roman" w:cs="Times New Roman"/>
          <w:sz w:val="24"/>
          <w:szCs w:val="24"/>
        </w:rPr>
      </w:pPr>
    </w:p>
    <w:p w:rsidR="005B0DB3" w:rsidRDefault="005B0DB3" w:rsidP="005B0DB3">
      <w:pPr>
        <w:spacing w:after="0"/>
        <w:rPr>
          <w:rFonts w:ascii="Times New Roman" w:hAnsi="Times New Roman" w:cs="Times New Roman"/>
          <w:sz w:val="24"/>
          <w:szCs w:val="24"/>
        </w:rPr>
      </w:pPr>
    </w:p>
    <w:p w:rsidR="005B0DB3" w:rsidRDefault="005B0DB3" w:rsidP="005B0DB3">
      <w:pPr>
        <w:spacing w:after="0"/>
        <w:jc w:val="both"/>
        <w:rPr>
          <w:rFonts w:ascii="Times New Roman" w:hAnsi="Times New Roman" w:cs="Times New Roman"/>
          <w:sz w:val="24"/>
          <w:szCs w:val="24"/>
        </w:rPr>
      </w:pPr>
      <w:r w:rsidRPr="00685854">
        <w:rPr>
          <w:rFonts w:ascii="Times New Roman" w:hAnsi="Times New Roman" w:cs="Times New Roman"/>
          <w:b/>
          <w:sz w:val="24"/>
          <w:szCs w:val="24"/>
        </w:rPr>
        <w:t>D Blok;</w:t>
      </w:r>
      <w:r>
        <w:rPr>
          <w:rFonts w:ascii="Times New Roman" w:hAnsi="Times New Roman" w:cs="Times New Roman"/>
          <w:sz w:val="24"/>
          <w:szCs w:val="24"/>
        </w:rPr>
        <w:t xml:space="preserve"> Zemin ve I. Kattan oluşmaktadır. 1100</w:t>
      </w:r>
      <w:r w:rsidRPr="00685854">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 xml:space="preserve"> kapalı alana sahip olup katlarda şu birimler vardır;</w:t>
      </w:r>
    </w:p>
    <w:p w:rsidR="005B0DB3" w:rsidRDefault="005B0DB3" w:rsidP="005B0DB3">
      <w:pPr>
        <w:spacing w:after="0"/>
        <w:jc w:val="both"/>
        <w:rPr>
          <w:rFonts w:ascii="Times New Roman" w:hAnsi="Times New Roman" w:cs="Times New Roman"/>
          <w:sz w:val="24"/>
          <w:szCs w:val="24"/>
        </w:rPr>
      </w:pPr>
    </w:p>
    <w:p w:rsidR="005B0DB3"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Zemin Kat</w:t>
      </w:r>
      <w:r>
        <w:rPr>
          <w:rFonts w:ascii="Times New Roman" w:hAnsi="Times New Roman" w:cs="Times New Roman"/>
          <w:b/>
          <w:sz w:val="24"/>
          <w:szCs w:val="24"/>
        </w:rPr>
        <w:t>:</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Kantin Ana Mutfak</w:t>
      </w:r>
      <w:r>
        <w:rPr>
          <w:rFonts w:ascii="Times New Roman" w:hAnsi="Times New Roman" w:cs="Times New Roman"/>
          <w:sz w:val="24"/>
          <w:szCs w:val="24"/>
        </w:rPr>
        <w:tab/>
      </w:r>
      <w:r>
        <w:rPr>
          <w:rFonts w:ascii="Times New Roman" w:hAnsi="Times New Roman" w:cs="Times New Roman"/>
          <w:sz w:val="24"/>
          <w:szCs w:val="24"/>
        </w:rPr>
        <w:tab/>
        <w:t>55</w:t>
      </w:r>
      <w:r w:rsidRPr="00A77CA8">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Erzak Deposu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r w:rsidRPr="00A77CA8">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Soğuk Oda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r w:rsidRPr="00A77CA8">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Kantin +Yemekhane</w:t>
      </w:r>
      <w:r>
        <w:rPr>
          <w:rFonts w:ascii="Times New Roman" w:hAnsi="Times New Roman" w:cs="Times New Roman"/>
          <w:sz w:val="24"/>
          <w:szCs w:val="24"/>
        </w:rPr>
        <w:tab/>
      </w:r>
      <w:r>
        <w:rPr>
          <w:rFonts w:ascii="Times New Roman" w:hAnsi="Times New Roman" w:cs="Times New Roman"/>
          <w:sz w:val="24"/>
          <w:szCs w:val="24"/>
        </w:rPr>
        <w:tab/>
        <w:t xml:space="preserve">445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Personel WC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31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p>
    <w:p w:rsidR="005B0DB3" w:rsidRPr="0021215F" w:rsidRDefault="005B0DB3" w:rsidP="005B0DB3">
      <w:pPr>
        <w:spacing w:after="0"/>
        <w:rPr>
          <w:rFonts w:ascii="Times New Roman" w:hAnsi="Times New Roman" w:cs="Times New Roman"/>
          <w:b/>
          <w:sz w:val="24"/>
          <w:szCs w:val="24"/>
        </w:rPr>
      </w:pPr>
      <w:r w:rsidRPr="0021215F">
        <w:rPr>
          <w:rFonts w:ascii="Times New Roman" w:hAnsi="Times New Roman" w:cs="Times New Roman"/>
          <w:b/>
          <w:sz w:val="24"/>
          <w:szCs w:val="24"/>
        </w:rPr>
        <w:t>I. Kat:</w:t>
      </w:r>
    </w:p>
    <w:p w:rsidR="005B0DB3" w:rsidRPr="0021215F"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u w:val="single"/>
        </w:rPr>
        <w:t>Yer</w:t>
      </w:r>
      <w:r>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Alanı</w:t>
      </w:r>
      <w:r w:rsidRPr="0021215F">
        <w:rPr>
          <w:rFonts w:ascii="Times New Roman" w:hAnsi="Times New Roman" w:cs="Times New Roman"/>
          <w:b/>
          <w:sz w:val="24"/>
          <w:szCs w:val="24"/>
          <w:u w:val="single"/>
        </w:rPr>
        <w:tab/>
      </w:r>
      <w:r w:rsidRPr="0021215F">
        <w:rPr>
          <w:rFonts w:ascii="Times New Roman" w:hAnsi="Times New Roman" w:cs="Times New Roman"/>
          <w:b/>
          <w:sz w:val="24"/>
          <w:szCs w:val="24"/>
        </w:rPr>
        <w:tab/>
      </w:r>
      <w:r w:rsidRPr="0021215F">
        <w:rPr>
          <w:rFonts w:ascii="Times New Roman" w:hAnsi="Times New Roman" w:cs="Times New Roman"/>
          <w:b/>
          <w:sz w:val="24"/>
          <w:szCs w:val="24"/>
        </w:rPr>
        <w:tab/>
      </w:r>
      <w:r w:rsidRPr="0021215F">
        <w:rPr>
          <w:rFonts w:ascii="Times New Roman" w:hAnsi="Times New Roman" w:cs="Times New Roman"/>
          <w:b/>
          <w:sz w:val="24"/>
          <w:szCs w:val="24"/>
          <w:u w:val="single"/>
        </w:rPr>
        <w:t>Adedi</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Konferans Salonu</w:t>
      </w:r>
      <w:r>
        <w:rPr>
          <w:rFonts w:ascii="Times New Roman" w:hAnsi="Times New Roman" w:cs="Times New Roman"/>
          <w:sz w:val="24"/>
          <w:szCs w:val="24"/>
        </w:rPr>
        <w:tab/>
      </w:r>
      <w:r>
        <w:rPr>
          <w:rFonts w:ascii="Times New Roman" w:hAnsi="Times New Roman" w:cs="Times New Roman"/>
          <w:sz w:val="24"/>
          <w:szCs w:val="24"/>
        </w:rPr>
        <w:tab/>
        <w:t xml:space="preserve">150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Bilgisayar Laboratuvarı</w:t>
      </w:r>
      <w:r>
        <w:rPr>
          <w:rFonts w:ascii="Times New Roman" w:hAnsi="Times New Roman" w:cs="Times New Roman"/>
          <w:sz w:val="24"/>
          <w:szCs w:val="24"/>
        </w:rPr>
        <w:tab/>
        <w:t xml:space="preserve">50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Malzeme Deposu</w:t>
      </w:r>
      <w:r>
        <w:rPr>
          <w:rFonts w:ascii="Times New Roman" w:hAnsi="Times New Roman" w:cs="Times New Roman"/>
          <w:sz w:val="24"/>
          <w:szCs w:val="24"/>
        </w:rPr>
        <w:tab/>
      </w:r>
      <w:r>
        <w:rPr>
          <w:rFonts w:ascii="Times New Roman" w:hAnsi="Times New Roman" w:cs="Times New Roman"/>
          <w:sz w:val="24"/>
          <w:szCs w:val="24"/>
        </w:rPr>
        <w:tab/>
        <w:t xml:space="preserve">70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Arşiv II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Kütüphane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40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sz w:val="24"/>
          <w:szCs w:val="24"/>
        </w:rPr>
      </w:pPr>
      <w:r>
        <w:rPr>
          <w:rFonts w:ascii="Times New Roman" w:hAnsi="Times New Roman" w:cs="Times New Roman"/>
          <w:sz w:val="24"/>
          <w:szCs w:val="24"/>
        </w:rPr>
        <w:t>Öğrenci WC (Bay-Bayan)</w:t>
      </w:r>
      <w:r>
        <w:rPr>
          <w:rFonts w:ascii="Times New Roman" w:hAnsi="Times New Roman" w:cs="Times New Roman"/>
          <w:sz w:val="24"/>
          <w:szCs w:val="24"/>
        </w:rPr>
        <w:tab/>
        <w:t xml:space="preserve">31 </w:t>
      </w:r>
      <w:r w:rsidRPr="0021215F">
        <w:rPr>
          <w:rFonts w:ascii="Times New Roman" w:hAnsi="Times New Roman" w:cs="Times New Roman"/>
          <w:sz w:val="24"/>
          <w:szCs w:val="24"/>
        </w:rPr>
        <w:t>m²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w:t>
      </w:r>
    </w:p>
    <w:p w:rsidR="005B0DB3" w:rsidRDefault="005B0DB3" w:rsidP="005B0DB3">
      <w:pPr>
        <w:spacing w:after="0"/>
        <w:rPr>
          <w:rFonts w:ascii="Times New Roman" w:hAnsi="Times New Roman" w:cs="Times New Roman"/>
          <w:b/>
          <w:sz w:val="24"/>
          <w:szCs w:val="24"/>
        </w:rPr>
      </w:pPr>
    </w:p>
    <w:p w:rsidR="00E70ED7" w:rsidRPr="00E70ED7" w:rsidRDefault="00E70ED7" w:rsidP="005B0DB3">
      <w:pPr>
        <w:spacing w:after="0"/>
        <w:rPr>
          <w:rFonts w:ascii="Times New Roman" w:hAnsi="Times New Roman" w:cs="Times New Roman"/>
          <w:sz w:val="24"/>
          <w:szCs w:val="24"/>
        </w:rPr>
      </w:pPr>
      <w:r>
        <w:rPr>
          <w:rFonts w:ascii="Times New Roman" w:hAnsi="Times New Roman" w:cs="Times New Roman"/>
          <w:b/>
          <w:sz w:val="24"/>
          <w:szCs w:val="24"/>
        </w:rPr>
        <w:t xml:space="preserve">E Blok: </w:t>
      </w:r>
      <w:r>
        <w:rPr>
          <w:rFonts w:ascii="Times New Roman" w:hAnsi="Times New Roman" w:cs="Times New Roman"/>
          <w:sz w:val="24"/>
          <w:szCs w:val="24"/>
        </w:rPr>
        <w:t xml:space="preserve">Zeytin ve Zeytinyağı İşleme Tesisi: 250 </w:t>
      </w:r>
      <w:r w:rsidRPr="0021215F">
        <w:rPr>
          <w:rFonts w:ascii="Times New Roman" w:hAnsi="Times New Roman" w:cs="Times New Roman"/>
          <w:sz w:val="24"/>
          <w:szCs w:val="24"/>
        </w:rPr>
        <w:t>m²</w:t>
      </w:r>
      <w:r>
        <w:rPr>
          <w:rFonts w:ascii="Times New Roman" w:hAnsi="Times New Roman" w:cs="Times New Roman"/>
          <w:sz w:val="24"/>
          <w:szCs w:val="24"/>
        </w:rPr>
        <w:t xml:space="preserve"> kapalı alana sahiptir. (GMKA destekli 2013'da inşa edilmiştir.)</w:t>
      </w:r>
    </w:p>
    <w:p w:rsidR="005B0DB3" w:rsidRDefault="005B0DB3" w:rsidP="005B0DB3">
      <w:pPr>
        <w:spacing w:after="0"/>
        <w:rPr>
          <w:rFonts w:ascii="Times New Roman" w:hAnsi="Times New Roman" w:cs="Times New Roman"/>
          <w:b/>
          <w:sz w:val="24"/>
          <w:szCs w:val="24"/>
        </w:rPr>
      </w:pPr>
    </w:p>
    <w:p w:rsidR="00E70ED7" w:rsidRDefault="00E70ED7" w:rsidP="005B0DB3">
      <w:pPr>
        <w:spacing w:after="0"/>
        <w:rPr>
          <w:rFonts w:ascii="Times New Roman" w:hAnsi="Times New Roman" w:cs="Times New Roman"/>
          <w:sz w:val="24"/>
          <w:szCs w:val="24"/>
        </w:rPr>
      </w:pPr>
      <w:r>
        <w:rPr>
          <w:rFonts w:ascii="Times New Roman" w:hAnsi="Times New Roman" w:cs="Times New Roman"/>
          <w:b/>
          <w:sz w:val="24"/>
          <w:szCs w:val="24"/>
        </w:rPr>
        <w:t>F Blok:</w:t>
      </w:r>
      <w:r>
        <w:rPr>
          <w:rFonts w:ascii="Times New Roman" w:hAnsi="Times New Roman" w:cs="Times New Roman"/>
          <w:sz w:val="24"/>
          <w:szCs w:val="24"/>
        </w:rPr>
        <w:t xml:space="preserve"> Makine ve Metal Teknolojileri Atölyesi: 340 </w:t>
      </w:r>
      <w:r w:rsidRPr="0021215F">
        <w:rPr>
          <w:rFonts w:ascii="Times New Roman" w:hAnsi="Times New Roman" w:cs="Times New Roman"/>
          <w:sz w:val="24"/>
          <w:szCs w:val="24"/>
        </w:rPr>
        <w:t>m²</w:t>
      </w:r>
      <w:r>
        <w:rPr>
          <w:rFonts w:ascii="Times New Roman" w:hAnsi="Times New Roman" w:cs="Times New Roman"/>
          <w:sz w:val="24"/>
          <w:szCs w:val="24"/>
        </w:rPr>
        <w:t xml:space="preserve"> kapalı alana sahiptir. (GMKA destekli </w:t>
      </w:r>
      <w:r w:rsidR="00984B81">
        <w:rPr>
          <w:rFonts w:ascii="Times New Roman" w:hAnsi="Times New Roman" w:cs="Times New Roman"/>
          <w:sz w:val="24"/>
          <w:szCs w:val="24"/>
        </w:rPr>
        <w:t>2016'da inşa edilmiştir.)</w:t>
      </w:r>
    </w:p>
    <w:p w:rsidR="00984B81" w:rsidRDefault="00984B81" w:rsidP="005B0DB3">
      <w:pPr>
        <w:spacing w:after="0"/>
        <w:rPr>
          <w:rFonts w:ascii="Times New Roman" w:hAnsi="Times New Roman" w:cs="Times New Roman"/>
          <w:sz w:val="24"/>
          <w:szCs w:val="24"/>
        </w:rPr>
      </w:pPr>
    </w:p>
    <w:p w:rsidR="00984B81" w:rsidRDefault="00984B81" w:rsidP="005B0DB3">
      <w:pPr>
        <w:spacing w:after="0"/>
        <w:rPr>
          <w:rFonts w:ascii="Times New Roman" w:hAnsi="Times New Roman" w:cs="Times New Roman"/>
          <w:sz w:val="24"/>
          <w:szCs w:val="24"/>
        </w:rPr>
      </w:pPr>
      <w:r w:rsidRPr="00984B81">
        <w:rPr>
          <w:rFonts w:ascii="Times New Roman" w:hAnsi="Times New Roman" w:cs="Times New Roman"/>
          <w:b/>
          <w:sz w:val="24"/>
          <w:szCs w:val="24"/>
        </w:rPr>
        <w:t>G Blok:</w:t>
      </w:r>
      <w:r>
        <w:rPr>
          <w:rFonts w:ascii="Times New Roman" w:hAnsi="Times New Roman" w:cs="Times New Roman"/>
          <w:b/>
          <w:sz w:val="24"/>
          <w:szCs w:val="24"/>
        </w:rPr>
        <w:t xml:space="preserve"> </w:t>
      </w:r>
      <w:r>
        <w:rPr>
          <w:rFonts w:ascii="Times New Roman" w:hAnsi="Times New Roman" w:cs="Times New Roman"/>
          <w:sz w:val="24"/>
          <w:szCs w:val="24"/>
        </w:rPr>
        <w:t>Halı Saha Kompleksine ait tesis: 600</w:t>
      </w:r>
      <w:r w:rsidRPr="00984B81">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 xml:space="preserve"> kapalı, 1000</w:t>
      </w:r>
      <w:r w:rsidRPr="00984B81">
        <w:rPr>
          <w:rFonts w:ascii="Times New Roman" w:hAnsi="Times New Roman" w:cs="Times New Roman"/>
          <w:sz w:val="24"/>
          <w:szCs w:val="24"/>
        </w:rPr>
        <w:t xml:space="preserve"> </w:t>
      </w:r>
      <w:r w:rsidRPr="0021215F">
        <w:rPr>
          <w:rFonts w:ascii="Times New Roman" w:hAnsi="Times New Roman" w:cs="Times New Roman"/>
          <w:sz w:val="24"/>
          <w:szCs w:val="24"/>
        </w:rPr>
        <w:t>m²</w:t>
      </w:r>
      <w:r>
        <w:rPr>
          <w:rFonts w:ascii="Times New Roman" w:hAnsi="Times New Roman" w:cs="Times New Roman"/>
          <w:sz w:val="24"/>
          <w:szCs w:val="24"/>
        </w:rPr>
        <w:t xml:space="preserve"> açık alana sahiptir. (Gençlik ve Spor Bakanlığı  desteği ile 2016' da inşa edilmiştir.)</w:t>
      </w:r>
    </w:p>
    <w:p w:rsidR="00984B81" w:rsidRPr="00984B81" w:rsidRDefault="00984B81" w:rsidP="005B0DB3">
      <w:pPr>
        <w:spacing w:after="0"/>
        <w:rPr>
          <w:rFonts w:ascii="Times New Roman" w:hAnsi="Times New Roman" w:cs="Times New Roman"/>
          <w:sz w:val="24"/>
          <w:szCs w:val="24"/>
        </w:rPr>
      </w:pPr>
    </w:p>
    <w:p w:rsidR="005B0DB3" w:rsidRDefault="005B0DB3" w:rsidP="005B0DB3">
      <w:pPr>
        <w:spacing w:after="0"/>
        <w:rPr>
          <w:rFonts w:ascii="Times New Roman" w:hAnsi="Times New Roman" w:cs="Times New Roman"/>
          <w:b/>
          <w:sz w:val="24"/>
          <w:szCs w:val="24"/>
        </w:rPr>
      </w:pPr>
      <w:r w:rsidRPr="00ED3702">
        <w:rPr>
          <w:rFonts w:ascii="Times New Roman" w:hAnsi="Times New Roman" w:cs="Times New Roman"/>
          <w:b/>
          <w:sz w:val="24"/>
          <w:szCs w:val="24"/>
        </w:rPr>
        <w:t>Birimin Örgüt Şeması:</w:t>
      </w:r>
      <w:r>
        <w:rPr>
          <w:rFonts w:ascii="Times New Roman" w:hAnsi="Times New Roman" w:cs="Times New Roman"/>
          <w:b/>
          <w:sz w:val="24"/>
          <w:szCs w:val="24"/>
        </w:rPr>
        <w:t xml:space="preserve"> (ek (1))</w:t>
      </w:r>
    </w:p>
    <w:p w:rsidR="005B0DB3" w:rsidRDefault="005B0DB3"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p>
    <w:p w:rsidR="005B0DB3" w:rsidRDefault="005B0DB3" w:rsidP="005B0DB3">
      <w:pPr>
        <w:spacing w:after="0"/>
        <w:rPr>
          <w:rFonts w:ascii="Times New Roman" w:hAnsi="Times New Roman" w:cs="Times New Roman"/>
          <w:b/>
          <w:sz w:val="24"/>
          <w:szCs w:val="24"/>
        </w:rPr>
      </w:pPr>
      <w:r>
        <w:rPr>
          <w:rFonts w:ascii="Times New Roman" w:hAnsi="Times New Roman" w:cs="Times New Roman"/>
          <w:b/>
          <w:sz w:val="24"/>
          <w:szCs w:val="24"/>
        </w:rPr>
        <w:t>AKADEMİK PERSONEL DURUMU</w:t>
      </w:r>
    </w:p>
    <w:tbl>
      <w:tblPr>
        <w:tblStyle w:val="TabloKlavuzu"/>
        <w:tblW w:w="9403" w:type="dxa"/>
        <w:tblLook w:val="04A0"/>
      </w:tblPr>
      <w:tblGrid>
        <w:gridCol w:w="5637"/>
        <w:gridCol w:w="567"/>
        <w:gridCol w:w="567"/>
        <w:gridCol w:w="506"/>
        <w:gridCol w:w="506"/>
        <w:gridCol w:w="547"/>
        <w:gridCol w:w="567"/>
        <w:gridCol w:w="506"/>
      </w:tblGrid>
      <w:tr w:rsidR="005B0DB3" w:rsidTr="00E70ED7">
        <w:trPr>
          <w:cantSplit/>
          <w:trHeight w:val="1312"/>
        </w:trPr>
        <w:tc>
          <w:tcPr>
            <w:tcW w:w="5637" w:type="dxa"/>
          </w:tcPr>
          <w:p w:rsidR="005B0DB3" w:rsidRDefault="005B0DB3" w:rsidP="00E70ED7">
            <w:pPr>
              <w:rPr>
                <w:rFonts w:ascii="Times New Roman" w:hAnsi="Times New Roman" w:cs="Times New Roman"/>
                <w:sz w:val="24"/>
                <w:szCs w:val="24"/>
              </w:rPr>
            </w:pPr>
          </w:p>
          <w:p w:rsidR="005B0DB3" w:rsidRDefault="005B0DB3" w:rsidP="00E70ED7">
            <w:pP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Bölüm</w:t>
            </w:r>
          </w:p>
        </w:tc>
        <w:tc>
          <w:tcPr>
            <w:tcW w:w="567"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Prof.</w:t>
            </w:r>
          </w:p>
        </w:tc>
        <w:tc>
          <w:tcPr>
            <w:tcW w:w="567"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Doç.</w:t>
            </w:r>
          </w:p>
        </w:tc>
        <w:tc>
          <w:tcPr>
            <w:tcW w:w="506" w:type="dxa"/>
            <w:textDirection w:val="btLr"/>
            <w:vAlign w:val="center"/>
          </w:tcPr>
          <w:p w:rsidR="005B0DB3" w:rsidRDefault="005B0DB3" w:rsidP="00E70ED7">
            <w:pPr>
              <w:ind w:left="113" w:right="113"/>
              <w:rPr>
                <w:rFonts w:ascii="Times New Roman" w:hAnsi="Times New Roman" w:cs="Times New Roman"/>
                <w:sz w:val="24"/>
                <w:szCs w:val="24"/>
              </w:rPr>
            </w:pPr>
            <w:proofErr w:type="spellStart"/>
            <w:r>
              <w:rPr>
                <w:rFonts w:ascii="Times New Roman" w:hAnsi="Times New Roman" w:cs="Times New Roman"/>
                <w:sz w:val="24"/>
                <w:szCs w:val="24"/>
              </w:rPr>
              <w:t>Yard</w:t>
            </w:r>
            <w:proofErr w:type="spellEnd"/>
            <w:r>
              <w:rPr>
                <w:rFonts w:ascii="Times New Roman" w:hAnsi="Times New Roman" w:cs="Times New Roman"/>
                <w:sz w:val="24"/>
                <w:szCs w:val="24"/>
              </w:rPr>
              <w:t>.Doç.</w:t>
            </w:r>
          </w:p>
        </w:tc>
        <w:tc>
          <w:tcPr>
            <w:tcW w:w="506" w:type="dxa"/>
            <w:textDirection w:val="btLr"/>
            <w:vAlign w:val="center"/>
          </w:tcPr>
          <w:p w:rsidR="005B0DB3" w:rsidRDefault="005B0DB3" w:rsidP="00E70ED7">
            <w:pPr>
              <w:ind w:left="113" w:right="113"/>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.Gör.</w:t>
            </w:r>
          </w:p>
        </w:tc>
        <w:tc>
          <w:tcPr>
            <w:tcW w:w="547"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Araş.Gör.</w:t>
            </w:r>
          </w:p>
        </w:tc>
        <w:tc>
          <w:tcPr>
            <w:tcW w:w="567"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 xml:space="preserve">Ok./ </w:t>
            </w:r>
            <w:proofErr w:type="spellStart"/>
            <w:r>
              <w:rPr>
                <w:rFonts w:ascii="Times New Roman" w:hAnsi="Times New Roman" w:cs="Times New Roman"/>
                <w:sz w:val="24"/>
                <w:szCs w:val="24"/>
              </w:rPr>
              <w:t>Uzm</w:t>
            </w:r>
            <w:proofErr w:type="spellEnd"/>
            <w:r>
              <w:rPr>
                <w:rFonts w:ascii="Times New Roman" w:hAnsi="Times New Roman" w:cs="Times New Roman"/>
                <w:sz w:val="24"/>
                <w:szCs w:val="24"/>
              </w:rPr>
              <w:t>.</w:t>
            </w:r>
          </w:p>
        </w:tc>
        <w:tc>
          <w:tcPr>
            <w:tcW w:w="506"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Toplam</w:t>
            </w:r>
          </w:p>
        </w:tc>
      </w:tr>
      <w:tr w:rsidR="005B0DB3" w:rsidTr="00E70ED7">
        <w:tc>
          <w:tcPr>
            <w:tcW w:w="5637" w:type="dxa"/>
          </w:tcPr>
          <w:p w:rsidR="005B0DB3" w:rsidRDefault="005B0DB3" w:rsidP="00E70ED7">
            <w:pPr>
              <w:rPr>
                <w:rFonts w:ascii="Times New Roman" w:hAnsi="Times New Roman" w:cs="Times New Roman"/>
                <w:sz w:val="24"/>
                <w:szCs w:val="24"/>
              </w:rPr>
            </w:pPr>
            <w:r>
              <w:rPr>
                <w:rFonts w:ascii="Times New Roman" w:hAnsi="Times New Roman" w:cs="Times New Roman"/>
                <w:sz w:val="24"/>
                <w:szCs w:val="24"/>
              </w:rPr>
              <w:t>Bilgisayar Teknolojileri Bölümü</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984B81" w:rsidP="00E70ED7">
            <w:pPr>
              <w:jc w:val="center"/>
              <w:rPr>
                <w:rFonts w:ascii="Times New Roman" w:hAnsi="Times New Roman" w:cs="Times New Roman"/>
                <w:sz w:val="24"/>
                <w:szCs w:val="24"/>
              </w:rPr>
            </w:pPr>
            <w:r>
              <w:rPr>
                <w:rFonts w:ascii="Times New Roman" w:hAnsi="Times New Roman" w:cs="Times New Roman"/>
                <w:sz w:val="24"/>
                <w:szCs w:val="24"/>
              </w:rPr>
              <w:t>3</w:t>
            </w:r>
          </w:p>
        </w:tc>
        <w:tc>
          <w:tcPr>
            <w:tcW w:w="547" w:type="dxa"/>
          </w:tcPr>
          <w:p w:rsidR="005B0DB3" w:rsidRDefault="005B0DB3" w:rsidP="00E70ED7">
            <w:pPr>
              <w:jc w:val="center"/>
              <w:rPr>
                <w:rFonts w:ascii="Times New Roman" w:hAnsi="Times New Roman" w:cs="Times New Roman"/>
                <w:sz w:val="24"/>
                <w:szCs w:val="24"/>
              </w:rPr>
            </w:pPr>
          </w:p>
        </w:tc>
        <w:tc>
          <w:tcPr>
            <w:tcW w:w="567" w:type="dxa"/>
          </w:tcPr>
          <w:p w:rsidR="005B0DB3" w:rsidRDefault="005B0DB3" w:rsidP="00E70ED7">
            <w:pPr>
              <w:jc w:val="center"/>
              <w:rPr>
                <w:rFonts w:ascii="Times New Roman" w:hAnsi="Times New Roman" w:cs="Times New Roman"/>
                <w:sz w:val="24"/>
                <w:szCs w:val="24"/>
              </w:rPr>
            </w:pPr>
          </w:p>
        </w:tc>
        <w:tc>
          <w:tcPr>
            <w:tcW w:w="506" w:type="dxa"/>
          </w:tcPr>
          <w:p w:rsidR="005B0DB3" w:rsidRDefault="00984B81" w:rsidP="00E70ED7">
            <w:pPr>
              <w:jc w:val="center"/>
              <w:rPr>
                <w:rFonts w:ascii="Times New Roman" w:hAnsi="Times New Roman" w:cs="Times New Roman"/>
                <w:sz w:val="24"/>
                <w:szCs w:val="24"/>
              </w:rPr>
            </w:pPr>
            <w:r>
              <w:rPr>
                <w:rFonts w:ascii="Times New Roman" w:hAnsi="Times New Roman" w:cs="Times New Roman"/>
                <w:sz w:val="24"/>
                <w:szCs w:val="24"/>
              </w:rPr>
              <w:t>3</w:t>
            </w:r>
          </w:p>
        </w:tc>
      </w:tr>
      <w:tr w:rsidR="005B0DB3" w:rsidTr="00E70ED7">
        <w:tc>
          <w:tcPr>
            <w:tcW w:w="5637" w:type="dxa"/>
          </w:tcPr>
          <w:p w:rsidR="005B0DB3" w:rsidRDefault="005B0DB3" w:rsidP="00E70ED7">
            <w:pPr>
              <w:rPr>
                <w:rFonts w:ascii="Times New Roman" w:hAnsi="Times New Roman" w:cs="Times New Roman"/>
                <w:sz w:val="24"/>
                <w:szCs w:val="24"/>
              </w:rPr>
            </w:pPr>
            <w:r>
              <w:rPr>
                <w:rFonts w:ascii="Times New Roman" w:hAnsi="Times New Roman" w:cs="Times New Roman"/>
                <w:sz w:val="24"/>
                <w:szCs w:val="24"/>
              </w:rPr>
              <w:t>Makine ve Metal Teknolojisi Bölümü</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547" w:type="dxa"/>
          </w:tcPr>
          <w:p w:rsidR="005B0DB3" w:rsidRDefault="005B0DB3" w:rsidP="00E70ED7">
            <w:pPr>
              <w:jc w:val="center"/>
              <w:rPr>
                <w:rFonts w:ascii="Times New Roman" w:hAnsi="Times New Roman" w:cs="Times New Roman"/>
                <w:sz w:val="24"/>
                <w:szCs w:val="24"/>
              </w:rPr>
            </w:pP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1</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5</w:t>
            </w:r>
          </w:p>
        </w:tc>
      </w:tr>
      <w:tr w:rsidR="005B0DB3" w:rsidTr="00E70ED7">
        <w:tc>
          <w:tcPr>
            <w:tcW w:w="5637" w:type="dxa"/>
          </w:tcPr>
          <w:p w:rsidR="005B0DB3" w:rsidRDefault="005B0DB3" w:rsidP="00E70ED7">
            <w:pPr>
              <w:rPr>
                <w:rFonts w:ascii="Times New Roman" w:hAnsi="Times New Roman" w:cs="Times New Roman"/>
                <w:sz w:val="24"/>
                <w:szCs w:val="24"/>
              </w:rPr>
            </w:pPr>
            <w:r>
              <w:rPr>
                <w:rFonts w:ascii="Times New Roman" w:hAnsi="Times New Roman" w:cs="Times New Roman"/>
                <w:sz w:val="24"/>
                <w:szCs w:val="24"/>
              </w:rPr>
              <w:t>Elektrik ve Enerji Bölümü</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547" w:type="dxa"/>
          </w:tcPr>
          <w:p w:rsidR="005B0DB3" w:rsidRDefault="005B0DB3" w:rsidP="00E70ED7">
            <w:pPr>
              <w:jc w:val="center"/>
              <w:rPr>
                <w:rFonts w:ascii="Times New Roman" w:hAnsi="Times New Roman" w:cs="Times New Roman"/>
                <w:sz w:val="24"/>
                <w:szCs w:val="24"/>
              </w:rPr>
            </w:pPr>
          </w:p>
        </w:tc>
        <w:tc>
          <w:tcPr>
            <w:tcW w:w="567" w:type="dxa"/>
          </w:tcPr>
          <w:p w:rsidR="005B0DB3" w:rsidRDefault="005B0DB3" w:rsidP="00E70ED7">
            <w:pPr>
              <w:jc w:val="center"/>
              <w:rPr>
                <w:rFonts w:ascii="Times New Roman" w:hAnsi="Times New Roman" w:cs="Times New Roman"/>
                <w:sz w:val="24"/>
                <w:szCs w:val="24"/>
              </w:rPr>
            </w:pP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r>
      <w:tr w:rsidR="005B0DB3" w:rsidTr="00E70ED7">
        <w:tc>
          <w:tcPr>
            <w:tcW w:w="5637" w:type="dxa"/>
          </w:tcPr>
          <w:p w:rsidR="005B0DB3" w:rsidRDefault="005B0DB3" w:rsidP="00E70ED7">
            <w:pPr>
              <w:rPr>
                <w:rFonts w:ascii="Times New Roman" w:hAnsi="Times New Roman" w:cs="Times New Roman"/>
                <w:sz w:val="24"/>
                <w:szCs w:val="24"/>
              </w:rPr>
            </w:pPr>
            <w:r>
              <w:rPr>
                <w:rFonts w:ascii="Times New Roman" w:hAnsi="Times New Roman" w:cs="Times New Roman"/>
                <w:sz w:val="24"/>
                <w:szCs w:val="24"/>
              </w:rPr>
              <w:t>Elektronik ve Otomasyon Bölümü</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3</w:t>
            </w:r>
          </w:p>
        </w:tc>
        <w:tc>
          <w:tcPr>
            <w:tcW w:w="547" w:type="dxa"/>
          </w:tcPr>
          <w:p w:rsidR="005B0DB3" w:rsidRDefault="005B0DB3" w:rsidP="00E70ED7">
            <w:pPr>
              <w:jc w:val="center"/>
              <w:rPr>
                <w:rFonts w:ascii="Times New Roman" w:hAnsi="Times New Roman" w:cs="Times New Roman"/>
                <w:sz w:val="24"/>
                <w:szCs w:val="24"/>
              </w:rPr>
            </w:pPr>
          </w:p>
        </w:tc>
        <w:tc>
          <w:tcPr>
            <w:tcW w:w="567" w:type="dxa"/>
          </w:tcPr>
          <w:p w:rsidR="005B0DB3" w:rsidRDefault="005B0DB3" w:rsidP="00E70ED7">
            <w:pPr>
              <w:jc w:val="center"/>
              <w:rPr>
                <w:rFonts w:ascii="Times New Roman" w:hAnsi="Times New Roman" w:cs="Times New Roman"/>
                <w:sz w:val="24"/>
                <w:szCs w:val="24"/>
              </w:rPr>
            </w:pP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3</w:t>
            </w:r>
          </w:p>
        </w:tc>
      </w:tr>
      <w:tr w:rsidR="005B0DB3" w:rsidTr="00E70ED7">
        <w:tc>
          <w:tcPr>
            <w:tcW w:w="5637" w:type="dxa"/>
          </w:tcPr>
          <w:p w:rsidR="005B0DB3" w:rsidRDefault="005B0DB3" w:rsidP="00E70ED7">
            <w:pPr>
              <w:rPr>
                <w:rFonts w:ascii="Times New Roman" w:hAnsi="Times New Roman" w:cs="Times New Roman"/>
                <w:sz w:val="24"/>
                <w:szCs w:val="24"/>
              </w:rPr>
            </w:pPr>
            <w:r>
              <w:rPr>
                <w:rFonts w:ascii="Times New Roman" w:hAnsi="Times New Roman" w:cs="Times New Roman"/>
                <w:sz w:val="24"/>
                <w:szCs w:val="24"/>
              </w:rPr>
              <w:t>Bitkisel ve Hayvansal Üretim Teknolojisi Bölümü</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1</w:t>
            </w: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547" w:type="dxa"/>
          </w:tcPr>
          <w:p w:rsidR="005B0DB3" w:rsidRDefault="005B0DB3" w:rsidP="00E70ED7">
            <w:pPr>
              <w:jc w:val="center"/>
              <w:rPr>
                <w:rFonts w:ascii="Times New Roman" w:hAnsi="Times New Roman" w:cs="Times New Roman"/>
                <w:sz w:val="24"/>
                <w:szCs w:val="24"/>
              </w:rPr>
            </w:pPr>
          </w:p>
        </w:tc>
        <w:tc>
          <w:tcPr>
            <w:tcW w:w="567" w:type="dxa"/>
          </w:tcPr>
          <w:p w:rsidR="005B0DB3" w:rsidRDefault="005B0DB3" w:rsidP="00E70ED7">
            <w:pPr>
              <w:jc w:val="center"/>
              <w:rPr>
                <w:rFonts w:ascii="Times New Roman" w:hAnsi="Times New Roman" w:cs="Times New Roman"/>
                <w:sz w:val="24"/>
                <w:szCs w:val="24"/>
              </w:rPr>
            </w:pPr>
          </w:p>
        </w:tc>
        <w:tc>
          <w:tcPr>
            <w:tcW w:w="506" w:type="dxa"/>
          </w:tcPr>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3</w:t>
            </w:r>
          </w:p>
        </w:tc>
      </w:tr>
    </w:tbl>
    <w:p w:rsidR="005B0DB3" w:rsidRDefault="005B0DB3" w:rsidP="005B0DB3">
      <w:pPr>
        <w:spacing w:after="0"/>
        <w:rPr>
          <w:rFonts w:ascii="Times New Roman" w:hAnsi="Times New Roman" w:cs="Times New Roman"/>
          <w:sz w:val="24"/>
          <w:szCs w:val="24"/>
        </w:rPr>
      </w:pPr>
    </w:p>
    <w:p w:rsidR="00CE072D" w:rsidRDefault="00CE072D" w:rsidP="005B0DB3">
      <w:pPr>
        <w:spacing w:after="0"/>
        <w:rPr>
          <w:rFonts w:ascii="Times New Roman" w:hAnsi="Times New Roman" w:cs="Times New Roman"/>
          <w:sz w:val="24"/>
          <w:szCs w:val="24"/>
        </w:rPr>
      </w:pPr>
    </w:p>
    <w:p w:rsidR="005B0DB3" w:rsidRDefault="005B0DB3" w:rsidP="005B0DB3">
      <w:pPr>
        <w:spacing w:after="0"/>
        <w:rPr>
          <w:rFonts w:ascii="Times New Roman" w:hAnsi="Times New Roman" w:cs="Times New Roman"/>
          <w:sz w:val="24"/>
          <w:szCs w:val="24"/>
        </w:rPr>
      </w:pPr>
    </w:p>
    <w:p w:rsidR="005B0DB3" w:rsidRPr="00FF3442" w:rsidRDefault="005B0DB3" w:rsidP="005B0DB3">
      <w:pPr>
        <w:spacing w:after="0"/>
        <w:rPr>
          <w:rFonts w:ascii="Times New Roman" w:hAnsi="Times New Roman" w:cs="Times New Roman"/>
          <w:b/>
          <w:sz w:val="24"/>
          <w:szCs w:val="24"/>
        </w:rPr>
      </w:pPr>
      <w:r w:rsidRPr="00FF3442">
        <w:rPr>
          <w:rFonts w:ascii="Times New Roman" w:hAnsi="Times New Roman" w:cs="Times New Roman"/>
          <w:b/>
          <w:sz w:val="24"/>
          <w:szCs w:val="24"/>
        </w:rPr>
        <w:lastRenderedPageBreak/>
        <w:t>İDARİ PERSONEL DURUMU</w:t>
      </w:r>
    </w:p>
    <w:tbl>
      <w:tblPr>
        <w:tblStyle w:val="TabloKlavuzu"/>
        <w:tblW w:w="0" w:type="auto"/>
        <w:tblLook w:val="04A0"/>
      </w:tblPr>
      <w:tblGrid>
        <w:gridCol w:w="1151"/>
        <w:gridCol w:w="1151"/>
        <w:gridCol w:w="1151"/>
        <w:gridCol w:w="1151"/>
        <w:gridCol w:w="1152"/>
        <w:gridCol w:w="1152"/>
        <w:gridCol w:w="1152"/>
      </w:tblGrid>
      <w:tr w:rsidR="005B0DB3" w:rsidTr="00E70ED7">
        <w:trPr>
          <w:cantSplit/>
          <w:trHeight w:val="1266"/>
        </w:trPr>
        <w:tc>
          <w:tcPr>
            <w:tcW w:w="1151"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Y.Okul Sekreteri</w:t>
            </w:r>
          </w:p>
        </w:tc>
        <w:tc>
          <w:tcPr>
            <w:tcW w:w="1151" w:type="dxa"/>
            <w:textDirection w:val="btLr"/>
          </w:tcPr>
          <w:p w:rsidR="005B0DB3" w:rsidRDefault="005B0DB3" w:rsidP="00E70ED7">
            <w:pPr>
              <w:ind w:left="113" w:right="113"/>
              <w:rPr>
                <w:rFonts w:ascii="Times New Roman" w:hAnsi="Times New Roman" w:cs="Times New Roman"/>
                <w:sz w:val="24"/>
                <w:szCs w:val="24"/>
              </w:rPr>
            </w:pPr>
          </w:p>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Bilgisayar İşletmeni</w:t>
            </w:r>
          </w:p>
        </w:tc>
        <w:tc>
          <w:tcPr>
            <w:tcW w:w="1151" w:type="dxa"/>
            <w:textDirection w:val="btLr"/>
            <w:vAlign w:val="center"/>
          </w:tcPr>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Memur</w:t>
            </w:r>
          </w:p>
        </w:tc>
        <w:tc>
          <w:tcPr>
            <w:tcW w:w="1151" w:type="dxa"/>
            <w:textDirection w:val="btLr"/>
          </w:tcPr>
          <w:p w:rsidR="005B0DB3" w:rsidRDefault="005B0DB3" w:rsidP="00E70ED7">
            <w:pPr>
              <w:ind w:left="113" w:right="113"/>
              <w:rPr>
                <w:rFonts w:ascii="Times New Roman" w:hAnsi="Times New Roman" w:cs="Times New Roman"/>
                <w:sz w:val="24"/>
                <w:szCs w:val="24"/>
              </w:rPr>
            </w:pPr>
          </w:p>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Teknisyen</w:t>
            </w:r>
          </w:p>
          <w:p w:rsidR="005B0DB3" w:rsidRDefault="005B0DB3" w:rsidP="00E70ED7">
            <w:pPr>
              <w:ind w:left="113" w:right="113"/>
              <w:rPr>
                <w:rFonts w:ascii="Times New Roman" w:hAnsi="Times New Roman" w:cs="Times New Roman"/>
                <w:sz w:val="24"/>
                <w:szCs w:val="24"/>
              </w:rPr>
            </w:pPr>
          </w:p>
        </w:tc>
        <w:tc>
          <w:tcPr>
            <w:tcW w:w="1152" w:type="dxa"/>
            <w:textDirection w:val="btLr"/>
          </w:tcPr>
          <w:p w:rsidR="005B0DB3" w:rsidRDefault="005B0DB3" w:rsidP="00E70ED7">
            <w:pPr>
              <w:ind w:left="113" w:right="113"/>
              <w:rPr>
                <w:rFonts w:ascii="Times New Roman" w:hAnsi="Times New Roman" w:cs="Times New Roman"/>
                <w:sz w:val="24"/>
                <w:szCs w:val="24"/>
              </w:rPr>
            </w:pPr>
          </w:p>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Hizmetli</w:t>
            </w:r>
          </w:p>
        </w:tc>
        <w:tc>
          <w:tcPr>
            <w:tcW w:w="1152" w:type="dxa"/>
            <w:textDirection w:val="btLr"/>
          </w:tcPr>
          <w:p w:rsidR="005B0DB3" w:rsidRDefault="005B0DB3" w:rsidP="00E70ED7">
            <w:pPr>
              <w:ind w:left="113" w:right="113"/>
              <w:rPr>
                <w:rFonts w:ascii="Times New Roman" w:hAnsi="Times New Roman" w:cs="Times New Roman"/>
                <w:sz w:val="24"/>
                <w:szCs w:val="24"/>
              </w:rPr>
            </w:pPr>
          </w:p>
          <w:p w:rsidR="005B0DB3" w:rsidRDefault="005B0DB3" w:rsidP="00E70ED7">
            <w:pPr>
              <w:ind w:left="113" w:right="113"/>
              <w:rPr>
                <w:rFonts w:ascii="Times New Roman" w:hAnsi="Times New Roman" w:cs="Times New Roman"/>
                <w:sz w:val="24"/>
                <w:szCs w:val="24"/>
              </w:rPr>
            </w:pPr>
            <w:r>
              <w:rPr>
                <w:rFonts w:ascii="Times New Roman" w:hAnsi="Times New Roman" w:cs="Times New Roman"/>
                <w:sz w:val="24"/>
                <w:szCs w:val="24"/>
              </w:rPr>
              <w:t>Destek Hizmetleri</w:t>
            </w:r>
          </w:p>
        </w:tc>
        <w:tc>
          <w:tcPr>
            <w:tcW w:w="1152" w:type="dxa"/>
            <w:textDirection w:val="btLr"/>
          </w:tcPr>
          <w:p w:rsidR="005B0DB3" w:rsidRDefault="005B0DB3" w:rsidP="00E70ED7">
            <w:pPr>
              <w:ind w:left="113" w:right="113"/>
              <w:rPr>
                <w:rFonts w:ascii="Times New Roman" w:hAnsi="Times New Roman" w:cs="Times New Roman"/>
                <w:sz w:val="24"/>
                <w:szCs w:val="24"/>
              </w:rPr>
            </w:pPr>
          </w:p>
          <w:p w:rsidR="005B0DB3" w:rsidRPr="004A23DD" w:rsidRDefault="005B0DB3" w:rsidP="00E70ED7">
            <w:pPr>
              <w:ind w:left="113" w:right="113"/>
              <w:rPr>
                <w:rFonts w:ascii="Times New Roman" w:hAnsi="Times New Roman" w:cs="Times New Roman"/>
                <w:b/>
                <w:sz w:val="24"/>
                <w:szCs w:val="24"/>
              </w:rPr>
            </w:pPr>
            <w:r w:rsidRPr="004A23DD">
              <w:rPr>
                <w:rFonts w:ascii="Times New Roman" w:hAnsi="Times New Roman" w:cs="Times New Roman"/>
                <w:b/>
                <w:sz w:val="24"/>
                <w:szCs w:val="24"/>
              </w:rPr>
              <w:t>Toplam</w:t>
            </w:r>
          </w:p>
        </w:tc>
      </w:tr>
      <w:tr w:rsidR="005B0DB3" w:rsidTr="00E70ED7">
        <w:tc>
          <w:tcPr>
            <w:tcW w:w="1151"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1</w:t>
            </w:r>
          </w:p>
          <w:p w:rsidR="005B0DB3" w:rsidRDefault="005B0DB3" w:rsidP="00E70ED7">
            <w:pPr>
              <w:jc w:val="center"/>
              <w:rPr>
                <w:rFonts w:ascii="Times New Roman" w:hAnsi="Times New Roman" w:cs="Times New Roman"/>
                <w:sz w:val="24"/>
                <w:szCs w:val="24"/>
              </w:rPr>
            </w:pPr>
          </w:p>
        </w:tc>
        <w:tc>
          <w:tcPr>
            <w:tcW w:w="1151"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4</w:t>
            </w:r>
          </w:p>
        </w:tc>
        <w:tc>
          <w:tcPr>
            <w:tcW w:w="1151"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1151" w:type="dxa"/>
          </w:tcPr>
          <w:p w:rsidR="005B0DB3" w:rsidRDefault="005B0DB3" w:rsidP="00E70ED7">
            <w:pPr>
              <w:jc w:val="center"/>
              <w:rPr>
                <w:rFonts w:ascii="Times New Roman" w:hAnsi="Times New Roman" w:cs="Times New Roman"/>
                <w:sz w:val="24"/>
                <w:szCs w:val="24"/>
              </w:rPr>
            </w:pPr>
          </w:p>
          <w:p w:rsidR="005B0DB3" w:rsidRDefault="00984B81" w:rsidP="00E70ED7">
            <w:pPr>
              <w:jc w:val="center"/>
              <w:rPr>
                <w:rFonts w:ascii="Times New Roman" w:hAnsi="Times New Roman" w:cs="Times New Roman"/>
                <w:sz w:val="24"/>
                <w:szCs w:val="24"/>
              </w:rPr>
            </w:pPr>
            <w:r>
              <w:rPr>
                <w:rFonts w:ascii="Times New Roman" w:hAnsi="Times New Roman" w:cs="Times New Roman"/>
                <w:sz w:val="24"/>
                <w:szCs w:val="24"/>
              </w:rPr>
              <w:t>3</w:t>
            </w:r>
          </w:p>
        </w:tc>
        <w:tc>
          <w:tcPr>
            <w:tcW w:w="1152"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2</w:t>
            </w:r>
          </w:p>
        </w:tc>
        <w:tc>
          <w:tcPr>
            <w:tcW w:w="1152"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7</w:t>
            </w:r>
          </w:p>
        </w:tc>
        <w:tc>
          <w:tcPr>
            <w:tcW w:w="1152" w:type="dxa"/>
          </w:tcPr>
          <w:p w:rsidR="005B0DB3" w:rsidRDefault="005B0DB3" w:rsidP="00E70ED7">
            <w:pPr>
              <w:jc w:val="center"/>
              <w:rPr>
                <w:rFonts w:ascii="Times New Roman" w:hAnsi="Times New Roman" w:cs="Times New Roman"/>
                <w:sz w:val="24"/>
                <w:szCs w:val="24"/>
              </w:rPr>
            </w:pPr>
          </w:p>
          <w:p w:rsidR="005B0DB3" w:rsidRDefault="005B0DB3" w:rsidP="00E70ED7">
            <w:pPr>
              <w:jc w:val="center"/>
              <w:rPr>
                <w:rFonts w:ascii="Times New Roman" w:hAnsi="Times New Roman" w:cs="Times New Roman"/>
                <w:sz w:val="24"/>
                <w:szCs w:val="24"/>
              </w:rPr>
            </w:pPr>
            <w:r>
              <w:rPr>
                <w:rFonts w:ascii="Times New Roman" w:hAnsi="Times New Roman" w:cs="Times New Roman"/>
                <w:sz w:val="24"/>
                <w:szCs w:val="24"/>
              </w:rPr>
              <w:t>1</w:t>
            </w:r>
            <w:r w:rsidR="00984B81">
              <w:rPr>
                <w:rFonts w:ascii="Times New Roman" w:hAnsi="Times New Roman" w:cs="Times New Roman"/>
                <w:sz w:val="24"/>
                <w:szCs w:val="24"/>
              </w:rPr>
              <w:t>9</w:t>
            </w:r>
          </w:p>
        </w:tc>
      </w:tr>
    </w:tbl>
    <w:p w:rsidR="005B0DB3" w:rsidRDefault="005B0DB3" w:rsidP="005B0DB3">
      <w:pPr>
        <w:spacing w:after="0"/>
        <w:rPr>
          <w:rFonts w:ascii="Times New Roman" w:hAnsi="Times New Roman" w:cs="Times New Roman"/>
          <w:sz w:val="24"/>
          <w:szCs w:val="24"/>
        </w:rPr>
      </w:pPr>
    </w:p>
    <w:p w:rsidR="005B0DB3" w:rsidRDefault="005B0DB3" w:rsidP="005B0DB3">
      <w:pPr>
        <w:tabs>
          <w:tab w:val="left" w:pos="8364"/>
        </w:tabs>
        <w:spacing w:after="0"/>
        <w:rPr>
          <w:rFonts w:ascii="Times New Roman" w:hAnsi="Times New Roman" w:cs="Times New Roman"/>
          <w:b/>
          <w:sz w:val="24"/>
          <w:szCs w:val="24"/>
        </w:rPr>
      </w:pPr>
    </w:p>
    <w:p w:rsidR="005B0DB3" w:rsidRPr="00C614AA" w:rsidRDefault="005B0DB3" w:rsidP="005B0DB3">
      <w:pPr>
        <w:tabs>
          <w:tab w:val="left" w:pos="8364"/>
        </w:tabs>
        <w:spacing w:after="0"/>
        <w:rPr>
          <w:rFonts w:ascii="Times New Roman" w:hAnsi="Times New Roman" w:cs="Times New Roman"/>
          <w:b/>
          <w:sz w:val="24"/>
          <w:szCs w:val="24"/>
        </w:rPr>
      </w:pPr>
      <w:r w:rsidRPr="00C614AA">
        <w:rPr>
          <w:rFonts w:ascii="Times New Roman" w:hAnsi="Times New Roman" w:cs="Times New Roman"/>
          <w:b/>
          <w:sz w:val="24"/>
          <w:szCs w:val="24"/>
        </w:rPr>
        <w:t>BÖLÜMLERE GÖRE ÖĞRENCİ DURUMLARI</w:t>
      </w:r>
    </w:p>
    <w:tbl>
      <w:tblPr>
        <w:tblW w:w="9717" w:type="dxa"/>
        <w:tblInd w:w="-214" w:type="dxa"/>
        <w:tblCellMar>
          <w:left w:w="70" w:type="dxa"/>
          <w:right w:w="70" w:type="dxa"/>
        </w:tblCellMar>
        <w:tblLook w:val="04A0"/>
      </w:tblPr>
      <w:tblGrid>
        <w:gridCol w:w="2896"/>
        <w:gridCol w:w="960"/>
        <w:gridCol w:w="960"/>
        <w:gridCol w:w="960"/>
        <w:gridCol w:w="960"/>
        <w:gridCol w:w="960"/>
        <w:gridCol w:w="960"/>
        <w:gridCol w:w="1061"/>
      </w:tblGrid>
      <w:tr w:rsidR="005B0DB3" w:rsidRPr="00C614AA" w:rsidTr="00E70ED7">
        <w:trPr>
          <w:trHeight w:val="270"/>
        </w:trPr>
        <w:tc>
          <w:tcPr>
            <w:tcW w:w="2896"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I.ÖĞRETİM</w:t>
            </w: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1061"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r>
      <w:tr w:rsidR="005B0DB3" w:rsidRPr="00C614AA" w:rsidTr="00E70ED7">
        <w:trPr>
          <w:trHeight w:val="255"/>
        </w:trPr>
        <w:tc>
          <w:tcPr>
            <w:tcW w:w="2896"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BÖLÜMLER</w:t>
            </w:r>
          </w:p>
        </w:tc>
        <w:tc>
          <w:tcPr>
            <w:tcW w:w="6821" w:type="dxa"/>
            <w:gridSpan w:val="7"/>
            <w:tcBorders>
              <w:top w:val="single" w:sz="8"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OKUMAKTA OLAN ÖĞRENCİ SAYISI</w:t>
            </w:r>
          </w:p>
        </w:tc>
      </w:tr>
      <w:tr w:rsidR="005B0DB3" w:rsidRPr="00C614AA"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1.SINIF</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2.SINIF</w:t>
            </w:r>
          </w:p>
        </w:tc>
        <w:tc>
          <w:tcPr>
            <w:tcW w:w="29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TOPLAM</w:t>
            </w:r>
          </w:p>
        </w:tc>
      </w:tr>
      <w:tr w:rsidR="005B0DB3" w:rsidRPr="00C614AA"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ERKEK</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ERKEK</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 T.</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ERK.T.</w:t>
            </w:r>
          </w:p>
        </w:tc>
        <w:tc>
          <w:tcPr>
            <w:tcW w:w="1061"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GN.TOP.</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Mak</w:t>
            </w:r>
            <w:proofErr w:type="spellEnd"/>
            <w:r>
              <w:rPr>
                <w:rFonts w:ascii="Times New Roman" w:eastAsia="Times New Roman" w:hAnsi="Times New Roman" w:cs="Times New Roman"/>
                <w:sz w:val="24"/>
                <w:szCs w:val="24"/>
                <w:lang w:eastAsia="tr-TR"/>
              </w:rPr>
              <w:t xml:space="preserve">. ve Metal </w:t>
            </w:r>
            <w:proofErr w:type="spellStart"/>
            <w:r>
              <w:rPr>
                <w:rFonts w:ascii="Times New Roman" w:eastAsia="Times New Roman" w:hAnsi="Times New Roman" w:cs="Times New Roman"/>
                <w:sz w:val="24"/>
                <w:szCs w:val="24"/>
                <w:lang w:eastAsia="tr-TR"/>
              </w:rPr>
              <w:t>Tekn</w:t>
            </w:r>
            <w:proofErr w:type="spellEnd"/>
            <w:r>
              <w:rPr>
                <w:rFonts w:ascii="Times New Roman" w:eastAsia="Times New Roman" w:hAnsi="Times New Roman" w:cs="Times New Roman"/>
                <w:sz w:val="24"/>
                <w:szCs w:val="24"/>
                <w:lang w:eastAsia="tr-TR"/>
              </w:rPr>
              <w:t>.Böl.</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38</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127</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65</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166</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Bilg</w:t>
            </w:r>
            <w:proofErr w:type="spellEnd"/>
            <w:r>
              <w:rPr>
                <w:rFonts w:ascii="Times New Roman" w:eastAsia="Times New Roman" w:hAnsi="Times New Roman" w:cs="Times New Roman"/>
                <w:sz w:val="24"/>
                <w:szCs w:val="24"/>
                <w:lang w:eastAsia="tr-TR"/>
              </w:rPr>
              <w:t>.</w:t>
            </w:r>
            <w:proofErr w:type="spellStart"/>
            <w:r>
              <w:rPr>
                <w:rFonts w:ascii="Times New Roman" w:eastAsia="Times New Roman" w:hAnsi="Times New Roman" w:cs="Times New Roman"/>
                <w:sz w:val="24"/>
                <w:szCs w:val="24"/>
                <w:lang w:eastAsia="tr-TR"/>
              </w:rPr>
              <w:t>Teknoloj</w:t>
            </w:r>
            <w:proofErr w:type="spellEnd"/>
            <w:r>
              <w:rPr>
                <w:rFonts w:ascii="Times New Roman" w:eastAsia="Times New Roman" w:hAnsi="Times New Roman" w:cs="Times New Roman"/>
                <w:sz w:val="24"/>
                <w:szCs w:val="24"/>
                <w:lang w:eastAsia="tr-TR"/>
              </w:rPr>
              <w:t>. Böl.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21</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57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29</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88</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17</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Elektrik ve Enerji Böl.</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37</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123</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6</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160</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166</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Bit. Ve </w:t>
            </w:r>
            <w:proofErr w:type="spellStart"/>
            <w:r>
              <w:rPr>
                <w:rFonts w:ascii="Times New Roman" w:eastAsia="Times New Roman" w:hAnsi="Times New Roman" w:cs="Times New Roman"/>
                <w:sz w:val="24"/>
                <w:szCs w:val="24"/>
                <w:lang w:eastAsia="tr-TR"/>
              </w:rPr>
              <w:t>Hayv</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Ür</w:t>
            </w:r>
            <w:proofErr w:type="spellEnd"/>
            <w:r>
              <w:rPr>
                <w:rFonts w:ascii="Times New Roman" w:eastAsia="Times New Roman" w:hAnsi="Times New Roman" w:cs="Times New Roman"/>
                <w:sz w:val="24"/>
                <w:szCs w:val="24"/>
                <w:lang w:eastAsia="tr-TR"/>
              </w:rPr>
              <w:t>. Böl.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14</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20</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5</w:t>
            </w:r>
            <w:r>
              <w:rPr>
                <w:rFonts w:ascii="Arial" w:eastAsia="Times New Roman" w:hAnsi="Arial" w:cs="Arial"/>
                <w:sz w:val="20"/>
                <w:szCs w:val="20"/>
                <w:lang w:eastAsia="tr-TR"/>
              </w:rPr>
              <w:t>7</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r w:rsidR="009B542C">
              <w:rPr>
                <w:rFonts w:ascii="Arial" w:eastAsia="Times New Roman" w:hAnsi="Arial" w:cs="Arial"/>
                <w:sz w:val="20"/>
                <w:szCs w:val="20"/>
                <w:lang w:eastAsia="tr-TR"/>
              </w:rPr>
              <w:t>8</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71</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99</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Elektr</w:t>
            </w:r>
            <w:proofErr w:type="spellEnd"/>
            <w:r>
              <w:rPr>
                <w:rFonts w:ascii="Times New Roman" w:eastAsia="Times New Roman" w:hAnsi="Times New Roman" w:cs="Times New Roman"/>
                <w:sz w:val="24"/>
                <w:szCs w:val="24"/>
                <w:lang w:eastAsia="tr-TR"/>
              </w:rPr>
              <w:t>.ve Otom. Böl.</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3</w:t>
            </w:r>
            <w:r w:rsidR="009B542C">
              <w:rPr>
                <w:rFonts w:ascii="Arial" w:eastAsia="Times New Roman" w:hAnsi="Arial" w:cs="Arial"/>
                <w:sz w:val="20"/>
                <w:szCs w:val="20"/>
                <w:lang w:eastAsia="tr-TR"/>
              </w:rPr>
              <w:t>9</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98</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w:t>
            </w:r>
            <w:r w:rsidR="009B542C">
              <w:rPr>
                <w:rFonts w:ascii="Arial" w:eastAsia="Times New Roman" w:hAnsi="Arial" w:cs="Arial"/>
                <w:sz w:val="20"/>
                <w:szCs w:val="20"/>
                <w:lang w:eastAsia="tr-TR"/>
              </w:rPr>
              <w:t>7</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141</w:t>
            </w:r>
          </w:p>
        </w:tc>
      </w:tr>
      <w:tr w:rsidR="005B0DB3" w:rsidRPr="00C614AA" w:rsidTr="00E70ED7">
        <w:trPr>
          <w:trHeight w:val="330"/>
        </w:trPr>
        <w:tc>
          <w:tcPr>
            <w:tcW w:w="2896" w:type="dxa"/>
            <w:tcBorders>
              <w:top w:val="nil"/>
              <w:left w:val="single" w:sz="8" w:space="0" w:color="auto"/>
              <w:bottom w:val="nil"/>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 </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1061"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r>
      <w:tr w:rsidR="005B0DB3" w:rsidRPr="00C614AA" w:rsidTr="00E70ED7">
        <w:trPr>
          <w:trHeight w:val="270"/>
        </w:trPr>
        <w:tc>
          <w:tcPr>
            <w:tcW w:w="2896" w:type="dxa"/>
            <w:tcBorders>
              <w:top w:val="single" w:sz="4" w:space="0" w:color="auto"/>
              <w:left w:val="single" w:sz="8" w:space="0" w:color="auto"/>
              <w:bottom w:val="nil"/>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GEN.TOP.</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21</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15</w:t>
            </w:r>
            <w:r w:rsidR="009B542C">
              <w:rPr>
                <w:rFonts w:ascii="Arial" w:eastAsia="Times New Roman" w:hAnsi="Arial" w:cs="Arial"/>
                <w:sz w:val="20"/>
                <w:szCs w:val="20"/>
                <w:lang w:eastAsia="tr-TR"/>
              </w:rPr>
              <w:t>9</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47</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r w:rsidR="009B542C">
              <w:rPr>
                <w:rFonts w:ascii="Arial" w:eastAsia="Times New Roman" w:hAnsi="Arial" w:cs="Arial"/>
                <w:sz w:val="20"/>
                <w:szCs w:val="20"/>
                <w:lang w:eastAsia="tr-TR"/>
              </w:rPr>
              <w:t>62</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68</w:t>
            </w:r>
          </w:p>
        </w:tc>
        <w:tc>
          <w:tcPr>
            <w:tcW w:w="960" w:type="dxa"/>
            <w:tcBorders>
              <w:top w:val="single" w:sz="4" w:space="0" w:color="auto"/>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621</w:t>
            </w:r>
          </w:p>
        </w:tc>
        <w:tc>
          <w:tcPr>
            <w:tcW w:w="1061" w:type="dxa"/>
            <w:tcBorders>
              <w:top w:val="single" w:sz="4" w:space="0" w:color="auto"/>
              <w:left w:val="nil"/>
              <w:bottom w:val="nil"/>
              <w:right w:val="single" w:sz="4" w:space="0" w:color="auto"/>
            </w:tcBorders>
            <w:shd w:val="clear" w:color="auto" w:fill="auto"/>
            <w:noWrap/>
            <w:vAlign w:val="center"/>
            <w:hideMark/>
          </w:tcPr>
          <w:p w:rsidR="005B0DB3" w:rsidRPr="00734ABD" w:rsidRDefault="005B0DB3" w:rsidP="009B542C">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6</w:t>
            </w:r>
            <w:r w:rsidR="009B542C">
              <w:rPr>
                <w:rFonts w:ascii="Arial" w:eastAsia="Times New Roman" w:hAnsi="Arial" w:cs="Arial"/>
                <w:b/>
                <w:bCs/>
                <w:sz w:val="20"/>
                <w:szCs w:val="20"/>
                <w:lang w:eastAsia="tr-TR"/>
              </w:rPr>
              <w:t>89</w:t>
            </w:r>
          </w:p>
        </w:tc>
      </w:tr>
      <w:tr w:rsidR="005B0DB3" w:rsidRPr="00C614AA" w:rsidTr="00E70ED7">
        <w:trPr>
          <w:trHeight w:val="270"/>
        </w:trPr>
        <w:tc>
          <w:tcPr>
            <w:tcW w:w="2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KIZ-ERKEK T.</w:t>
            </w:r>
          </w:p>
        </w:tc>
        <w:tc>
          <w:tcPr>
            <w:tcW w:w="1920" w:type="dxa"/>
            <w:gridSpan w:val="2"/>
            <w:tcBorders>
              <w:top w:val="single" w:sz="8" w:space="0" w:color="auto"/>
              <w:left w:val="nil"/>
              <w:bottom w:val="single" w:sz="8" w:space="0" w:color="auto"/>
              <w:right w:val="single" w:sz="4" w:space="0" w:color="000000"/>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180</w:t>
            </w:r>
          </w:p>
        </w:tc>
        <w:tc>
          <w:tcPr>
            <w:tcW w:w="1920" w:type="dxa"/>
            <w:gridSpan w:val="2"/>
            <w:tcBorders>
              <w:top w:val="single" w:sz="8" w:space="0" w:color="auto"/>
              <w:left w:val="nil"/>
              <w:bottom w:val="single" w:sz="8" w:space="0" w:color="auto"/>
              <w:right w:val="single" w:sz="4" w:space="0" w:color="000000"/>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509</w:t>
            </w:r>
          </w:p>
        </w:tc>
        <w:tc>
          <w:tcPr>
            <w:tcW w:w="1920" w:type="dxa"/>
            <w:gridSpan w:val="2"/>
            <w:tcBorders>
              <w:top w:val="single" w:sz="8" w:space="0" w:color="auto"/>
              <w:left w:val="nil"/>
              <w:bottom w:val="single" w:sz="8" w:space="0" w:color="auto"/>
              <w:right w:val="single" w:sz="4" w:space="0" w:color="000000"/>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689</w:t>
            </w:r>
          </w:p>
        </w:tc>
        <w:tc>
          <w:tcPr>
            <w:tcW w:w="1061" w:type="dxa"/>
            <w:tcBorders>
              <w:top w:val="single" w:sz="8" w:space="0" w:color="auto"/>
              <w:left w:val="nil"/>
              <w:bottom w:val="single" w:sz="8"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689</w:t>
            </w:r>
          </w:p>
        </w:tc>
      </w:tr>
      <w:tr w:rsidR="005B0DB3" w:rsidRPr="00C614AA" w:rsidTr="00E70ED7">
        <w:trPr>
          <w:trHeight w:val="255"/>
        </w:trPr>
        <w:tc>
          <w:tcPr>
            <w:tcW w:w="2896"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1061"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r>
    </w:tbl>
    <w:p w:rsidR="005B0DB3" w:rsidRDefault="005B0DB3" w:rsidP="005B0DB3"/>
    <w:p w:rsidR="005B0DB3" w:rsidRDefault="005B0DB3" w:rsidP="005B0DB3"/>
    <w:tbl>
      <w:tblPr>
        <w:tblW w:w="9717" w:type="dxa"/>
        <w:tblInd w:w="-214" w:type="dxa"/>
        <w:tblCellMar>
          <w:left w:w="70" w:type="dxa"/>
          <w:right w:w="70" w:type="dxa"/>
        </w:tblCellMar>
        <w:tblLook w:val="04A0"/>
      </w:tblPr>
      <w:tblGrid>
        <w:gridCol w:w="2896"/>
        <w:gridCol w:w="960"/>
        <w:gridCol w:w="960"/>
        <w:gridCol w:w="960"/>
        <w:gridCol w:w="960"/>
        <w:gridCol w:w="960"/>
        <w:gridCol w:w="960"/>
        <w:gridCol w:w="1061"/>
      </w:tblGrid>
      <w:tr w:rsidR="005B0DB3" w:rsidRPr="00C614AA" w:rsidTr="00E70ED7">
        <w:trPr>
          <w:trHeight w:val="270"/>
        </w:trPr>
        <w:tc>
          <w:tcPr>
            <w:tcW w:w="2896"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II.ÖĞRETİM</w:t>
            </w: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1061"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r>
      <w:tr w:rsidR="005B0DB3" w:rsidRPr="00C614AA" w:rsidTr="00E70ED7">
        <w:trPr>
          <w:trHeight w:val="255"/>
        </w:trPr>
        <w:tc>
          <w:tcPr>
            <w:tcW w:w="2896" w:type="dxa"/>
            <w:vMerge w:val="restart"/>
            <w:tcBorders>
              <w:top w:val="single" w:sz="8" w:space="0" w:color="auto"/>
              <w:left w:val="single" w:sz="8" w:space="0" w:color="auto"/>
              <w:bottom w:val="single" w:sz="4" w:space="0" w:color="000000"/>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BÖLÜMLER</w:t>
            </w:r>
          </w:p>
        </w:tc>
        <w:tc>
          <w:tcPr>
            <w:tcW w:w="6821" w:type="dxa"/>
            <w:gridSpan w:val="7"/>
            <w:tcBorders>
              <w:top w:val="single" w:sz="8"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OKUMAKTA OLAN ÖĞRENCİ SAYISI</w:t>
            </w:r>
          </w:p>
        </w:tc>
      </w:tr>
      <w:tr w:rsidR="005B0DB3" w:rsidRPr="00C614AA"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1.SINIF</w:t>
            </w:r>
          </w:p>
        </w:tc>
        <w:tc>
          <w:tcPr>
            <w:tcW w:w="19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2.SINIF</w:t>
            </w:r>
          </w:p>
        </w:tc>
        <w:tc>
          <w:tcPr>
            <w:tcW w:w="29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TOPLAM</w:t>
            </w:r>
          </w:p>
        </w:tc>
      </w:tr>
      <w:tr w:rsidR="005B0DB3" w:rsidRPr="00C614AA" w:rsidTr="00E70ED7">
        <w:trPr>
          <w:trHeight w:val="255"/>
        </w:trPr>
        <w:tc>
          <w:tcPr>
            <w:tcW w:w="2896" w:type="dxa"/>
            <w:vMerge/>
            <w:tcBorders>
              <w:top w:val="single" w:sz="8" w:space="0" w:color="auto"/>
              <w:left w:val="single" w:sz="8" w:space="0" w:color="auto"/>
              <w:bottom w:val="single" w:sz="4" w:space="0" w:color="000000"/>
              <w:right w:val="single" w:sz="4" w:space="0" w:color="auto"/>
            </w:tcBorders>
            <w:vAlign w:val="center"/>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ERKEK</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ERKEK</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KIZ T.</w:t>
            </w:r>
          </w:p>
        </w:tc>
        <w:tc>
          <w:tcPr>
            <w:tcW w:w="960"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ERK.T.</w:t>
            </w:r>
          </w:p>
        </w:tc>
        <w:tc>
          <w:tcPr>
            <w:tcW w:w="1061" w:type="dxa"/>
            <w:tcBorders>
              <w:top w:val="nil"/>
              <w:left w:val="nil"/>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jc w:val="center"/>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GN.TOP.</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Mak</w:t>
            </w:r>
            <w:proofErr w:type="spellEnd"/>
            <w:r>
              <w:rPr>
                <w:rFonts w:ascii="Times New Roman" w:eastAsia="Times New Roman" w:hAnsi="Times New Roman" w:cs="Times New Roman"/>
                <w:sz w:val="24"/>
                <w:szCs w:val="24"/>
                <w:lang w:eastAsia="tr-TR"/>
              </w:rPr>
              <w:t xml:space="preserve">. ve Metal </w:t>
            </w:r>
            <w:proofErr w:type="spellStart"/>
            <w:r>
              <w:rPr>
                <w:rFonts w:ascii="Times New Roman" w:eastAsia="Times New Roman" w:hAnsi="Times New Roman" w:cs="Times New Roman"/>
                <w:sz w:val="24"/>
                <w:szCs w:val="24"/>
                <w:lang w:eastAsia="tr-TR"/>
              </w:rPr>
              <w:t>Tekn</w:t>
            </w:r>
            <w:proofErr w:type="spellEnd"/>
            <w:r>
              <w:rPr>
                <w:rFonts w:ascii="Times New Roman" w:eastAsia="Times New Roman" w:hAnsi="Times New Roman" w:cs="Times New Roman"/>
                <w:sz w:val="24"/>
                <w:szCs w:val="24"/>
                <w:lang w:eastAsia="tr-TR"/>
              </w:rPr>
              <w:t>.Böl.</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3</w:t>
            </w:r>
            <w:r w:rsidR="009B542C">
              <w:rPr>
                <w:rFonts w:ascii="Arial" w:eastAsia="Times New Roman" w:hAnsi="Arial" w:cs="Arial"/>
                <w:sz w:val="20"/>
                <w:szCs w:val="20"/>
                <w:lang w:eastAsia="tr-TR"/>
              </w:rPr>
              <w:t>8</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18</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56</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57</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Bilg</w:t>
            </w:r>
            <w:proofErr w:type="spellEnd"/>
            <w:r>
              <w:rPr>
                <w:rFonts w:ascii="Times New Roman" w:eastAsia="Times New Roman" w:hAnsi="Times New Roman" w:cs="Times New Roman"/>
                <w:sz w:val="24"/>
                <w:szCs w:val="24"/>
                <w:lang w:eastAsia="tr-TR"/>
              </w:rPr>
              <w:t>.</w:t>
            </w:r>
            <w:proofErr w:type="spellStart"/>
            <w:r>
              <w:rPr>
                <w:rFonts w:ascii="Times New Roman" w:eastAsia="Times New Roman" w:hAnsi="Times New Roman" w:cs="Times New Roman"/>
                <w:sz w:val="24"/>
                <w:szCs w:val="24"/>
                <w:lang w:eastAsia="tr-TR"/>
              </w:rPr>
              <w:t>Teknoloj</w:t>
            </w:r>
            <w:proofErr w:type="spellEnd"/>
            <w:r>
              <w:rPr>
                <w:rFonts w:ascii="Times New Roman" w:eastAsia="Times New Roman" w:hAnsi="Times New Roman" w:cs="Times New Roman"/>
                <w:sz w:val="24"/>
                <w:szCs w:val="24"/>
                <w:lang w:eastAsia="tr-TR"/>
              </w:rPr>
              <w:t>. Böl.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1</w:t>
            </w:r>
            <w:r w:rsidR="009B542C">
              <w:rPr>
                <w:rFonts w:ascii="Arial" w:eastAsia="Times New Roman" w:hAnsi="Arial" w:cs="Arial"/>
                <w:sz w:val="20"/>
                <w:szCs w:val="20"/>
                <w:lang w:eastAsia="tr-TR"/>
              </w:rPr>
              <w:t>6</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2</w:t>
            </w:r>
            <w:r w:rsidR="009B542C">
              <w:rPr>
                <w:rFonts w:ascii="Arial" w:eastAsia="Times New Roman" w:hAnsi="Arial" w:cs="Arial"/>
                <w:sz w:val="20"/>
                <w:szCs w:val="20"/>
                <w:lang w:eastAsia="tr-TR"/>
              </w:rPr>
              <w:t>8</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09</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13</w:t>
            </w:r>
            <w:r w:rsidR="009B542C">
              <w:rPr>
                <w:rFonts w:ascii="Arial" w:eastAsia="Times New Roman" w:hAnsi="Arial" w:cs="Arial"/>
                <w:sz w:val="20"/>
                <w:szCs w:val="20"/>
                <w:lang w:eastAsia="tr-TR"/>
              </w:rPr>
              <w:t>7</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Elektrik ve Enerji Böl.</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15</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6</w:t>
            </w:r>
            <w:r w:rsidR="009B542C">
              <w:rPr>
                <w:rFonts w:ascii="Arial" w:eastAsia="Times New Roman" w:hAnsi="Arial" w:cs="Arial"/>
                <w:sz w:val="20"/>
                <w:szCs w:val="20"/>
                <w:lang w:eastAsia="tr-TR"/>
              </w:rPr>
              <w:t>4</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79</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8</w:t>
            </w:r>
            <w:r w:rsidR="009B542C">
              <w:rPr>
                <w:rFonts w:ascii="Arial" w:eastAsia="Times New Roman" w:hAnsi="Arial" w:cs="Arial"/>
                <w:sz w:val="20"/>
                <w:szCs w:val="20"/>
                <w:lang w:eastAsia="tr-TR"/>
              </w:rPr>
              <w:t>0</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Bit. Ve </w:t>
            </w:r>
            <w:proofErr w:type="spellStart"/>
            <w:r>
              <w:rPr>
                <w:rFonts w:ascii="Times New Roman" w:eastAsia="Times New Roman" w:hAnsi="Times New Roman" w:cs="Times New Roman"/>
                <w:sz w:val="24"/>
                <w:szCs w:val="24"/>
                <w:lang w:eastAsia="tr-TR"/>
              </w:rPr>
              <w:t>Hayv</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Ür</w:t>
            </w:r>
            <w:proofErr w:type="spellEnd"/>
            <w:r>
              <w:rPr>
                <w:rFonts w:ascii="Times New Roman" w:eastAsia="Times New Roman" w:hAnsi="Times New Roman" w:cs="Times New Roman"/>
                <w:sz w:val="24"/>
                <w:szCs w:val="24"/>
                <w:lang w:eastAsia="tr-TR"/>
              </w:rPr>
              <w:t>. Böl.</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8</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12</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Elektr</w:t>
            </w:r>
            <w:proofErr w:type="spellEnd"/>
            <w:r>
              <w:rPr>
                <w:rFonts w:ascii="Times New Roman" w:eastAsia="Times New Roman" w:hAnsi="Times New Roman" w:cs="Times New Roman"/>
                <w:sz w:val="24"/>
                <w:szCs w:val="24"/>
                <w:lang w:eastAsia="tr-TR"/>
              </w:rPr>
              <w:t>.ve Otom. Böl.</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3</w:t>
            </w:r>
            <w:r w:rsidR="009B542C">
              <w:rPr>
                <w:rFonts w:ascii="Arial" w:eastAsia="Times New Roman" w:hAnsi="Arial" w:cs="Arial"/>
                <w:sz w:val="20"/>
                <w:szCs w:val="20"/>
                <w:lang w:eastAsia="tr-TR"/>
              </w:rPr>
              <w:t>7</w:t>
            </w:r>
          </w:p>
        </w:tc>
        <w:tc>
          <w:tcPr>
            <w:tcW w:w="960" w:type="dxa"/>
            <w:tcBorders>
              <w:top w:val="nil"/>
              <w:left w:val="nil"/>
              <w:bottom w:val="nil"/>
              <w:right w:val="nil"/>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103</w:t>
            </w:r>
          </w:p>
        </w:tc>
        <w:tc>
          <w:tcPr>
            <w:tcW w:w="960" w:type="dxa"/>
            <w:tcBorders>
              <w:top w:val="nil"/>
              <w:left w:val="nil"/>
              <w:bottom w:val="nil"/>
              <w:right w:val="nil"/>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1</w:t>
            </w:r>
            <w:r w:rsidR="009B542C">
              <w:rPr>
                <w:rFonts w:ascii="Arial" w:eastAsia="Times New Roman" w:hAnsi="Arial" w:cs="Arial"/>
                <w:sz w:val="20"/>
                <w:szCs w:val="20"/>
                <w:lang w:eastAsia="tr-TR"/>
              </w:rPr>
              <w:t>40</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43</w:t>
            </w:r>
          </w:p>
        </w:tc>
      </w:tr>
      <w:tr w:rsidR="005B0DB3" w:rsidRPr="00C614AA" w:rsidTr="00E70ED7">
        <w:trPr>
          <w:trHeight w:val="330"/>
        </w:trPr>
        <w:tc>
          <w:tcPr>
            <w:tcW w:w="2896" w:type="dxa"/>
            <w:tcBorders>
              <w:top w:val="nil"/>
              <w:left w:val="single" w:sz="8" w:space="0" w:color="auto"/>
              <w:bottom w:val="single" w:sz="4"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r w:rsidRPr="00C614AA">
              <w:rPr>
                <w:rFonts w:ascii="Times New Roman" w:eastAsia="Times New Roman" w:hAnsi="Times New Roman" w:cs="Times New Roman"/>
                <w:sz w:val="24"/>
                <w:szCs w:val="24"/>
                <w:lang w:eastAsia="tr-TR"/>
              </w:rPr>
              <w:t> </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960"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c>
          <w:tcPr>
            <w:tcW w:w="1061" w:type="dxa"/>
            <w:tcBorders>
              <w:top w:val="nil"/>
              <w:left w:val="nil"/>
              <w:bottom w:val="single" w:sz="4" w:space="0" w:color="auto"/>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 </w:t>
            </w:r>
          </w:p>
        </w:tc>
      </w:tr>
      <w:tr w:rsidR="005B0DB3" w:rsidRPr="00C614AA" w:rsidTr="00E70ED7">
        <w:trPr>
          <w:trHeight w:val="330"/>
        </w:trPr>
        <w:tc>
          <w:tcPr>
            <w:tcW w:w="2896" w:type="dxa"/>
            <w:tcBorders>
              <w:top w:val="nil"/>
              <w:left w:val="single" w:sz="8" w:space="0" w:color="auto"/>
              <w:bottom w:val="nil"/>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 xml:space="preserve">GEN.TOP. </w:t>
            </w:r>
          </w:p>
        </w:tc>
        <w:tc>
          <w:tcPr>
            <w:tcW w:w="960" w:type="dxa"/>
            <w:tcBorders>
              <w:top w:val="nil"/>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15</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1</w:t>
            </w:r>
            <w:r w:rsidR="009B542C">
              <w:rPr>
                <w:rFonts w:ascii="Arial" w:eastAsia="Times New Roman" w:hAnsi="Arial" w:cs="Arial"/>
                <w:sz w:val="20"/>
                <w:szCs w:val="20"/>
                <w:lang w:eastAsia="tr-TR"/>
              </w:rPr>
              <w:t>18</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sidRPr="00734ABD">
              <w:rPr>
                <w:rFonts w:ascii="Arial" w:eastAsia="Times New Roman" w:hAnsi="Arial" w:cs="Arial"/>
                <w:sz w:val="20"/>
                <w:szCs w:val="20"/>
                <w:lang w:eastAsia="tr-TR"/>
              </w:rPr>
              <w:t>2</w:t>
            </w:r>
            <w:r>
              <w:rPr>
                <w:rFonts w:ascii="Arial" w:eastAsia="Times New Roman" w:hAnsi="Arial" w:cs="Arial"/>
                <w:sz w:val="20"/>
                <w:szCs w:val="20"/>
                <w:lang w:eastAsia="tr-TR"/>
              </w:rPr>
              <w:t>2</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w:t>
            </w:r>
            <w:r w:rsidR="009B542C">
              <w:rPr>
                <w:rFonts w:ascii="Arial" w:eastAsia="Times New Roman" w:hAnsi="Arial" w:cs="Arial"/>
                <w:sz w:val="20"/>
                <w:szCs w:val="20"/>
                <w:lang w:eastAsia="tr-TR"/>
              </w:rPr>
              <w:t>74</w:t>
            </w:r>
          </w:p>
        </w:tc>
        <w:tc>
          <w:tcPr>
            <w:tcW w:w="960" w:type="dxa"/>
            <w:tcBorders>
              <w:top w:val="nil"/>
              <w:left w:val="nil"/>
              <w:bottom w:val="nil"/>
              <w:right w:val="single" w:sz="4" w:space="0" w:color="auto"/>
            </w:tcBorders>
            <w:shd w:val="clear" w:color="auto" w:fill="auto"/>
            <w:noWrap/>
            <w:vAlign w:val="center"/>
            <w:hideMark/>
          </w:tcPr>
          <w:p w:rsidR="005B0DB3" w:rsidRPr="00734ABD" w:rsidRDefault="009B542C"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37</w:t>
            </w:r>
          </w:p>
        </w:tc>
        <w:tc>
          <w:tcPr>
            <w:tcW w:w="960"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sz w:val="20"/>
                <w:szCs w:val="20"/>
                <w:lang w:eastAsia="tr-TR"/>
              </w:rPr>
            </w:pPr>
            <w:r>
              <w:rPr>
                <w:rFonts w:ascii="Arial" w:eastAsia="Times New Roman" w:hAnsi="Arial" w:cs="Arial"/>
                <w:sz w:val="20"/>
                <w:szCs w:val="20"/>
                <w:lang w:eastAsia="tr-TR"/>
              </w:rPr>
              <w:t>4</w:t>
            </w:r>
            <w:r w:rsidR="009B542C">
              <w:rPr>
                <w:rFonts w:ascii="Arial" w:eastAsia="Times New Roman" w:hAnsi="Arial" w:cs="Arial"/>
                <w:sz w:val="20"/>
                <w:szCs w:val="20"/>
                <w:lang w:eastAsia="tr-TR"/>
              </w:rPr>
              <w:t>92</w:t>
            </w:r>
          </w:p>
        </w:tc>
        <w:tc>
          <w:tcPr>
            <w:tcW w:w="1061" w:type="dxa"/>
            <w:tcBorders>
              <w:top w:val="nil"/>
              <w:left w:val="nil"/>
              <w:bottom w:val="nil"/>
              <w:right w:val="single" w:sz="4" w:space="0" w:color="auto"/>
            </w:tcBorders>
            <w:shd w:val="clear" w:color="auto" w:fill="auto"/>
            <w:noWrap/>
            <w:vAlign w:val="center"/>
            <w:hideMark/>
          </w:tcPr>
          <w:p w:rsidR="005B0DB3" w:rsidRPr="00734ABD" w:rsidRDefault="005B0DB3"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5</w:t>
            </w:r>
            <w:r w:rsidR="009B542C">
              <w:rPr>
                <w:rFonts w:ascii="Arial" w:eastAsia="Times New Roman" w:hAnsi="Arial" w:cs="Arial"/>
                <w:b/>
                <w:bCs/>
                <w:sz w:val="20"/>
                <w:szCs w:val="20"/>
                <w:lang w:eastAsia="tr-TR"/>
              </w:rPr>
              <w:t>29</w:t>
            </w:r>
          </w:p>
        </w:tc>
      </w:tr>
      <w:tr w:rsidR="005B0DB3" w:rsidRPr="00C614AA" w:rsidTr="00E70ED7">
        <w:trPr>
          <w:trHeight w:val="270"/>
        </w:trPr>
        <w:tc>
          <w:tcPr>
            <w:tcW w:w="2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r w:rsidRPr="00C614AA">
              <w:rPr>
                <w:rFonts w:ascii="Times New Roman" w:eastAsia="Times New Roman" w:hAnsi="Times New Roman" w:cs="Times New Roman"/>
                <w:b/>
                <w:bCs/>
                <w:sz w:val="24"/>
                <w:szCs w:val="24"/>
                <w:lang w:eastAsia="tr-TR"/>
              </w:rPr>
              <w:t>KIZ-ERKEK TOP.</w:t>
            </w:r>
          </w:p>
        </w:tc>
        <w:tc>
          <w:tcPr>
            <w:tcW w:w="1920" w:type="dxa"/>
            <w:gridSpan w:val="2"/>
            <w:tcBorders>
              <w:top w:val="single" w:sz="8" w:space="0" w:color="auto"/>
              <w:left w:val="nil"/>
              <w:bottom w:val="single" w:sz="8" w:space="0" w:color="auto"/>
              <w:right w:val="single" w:sz="4" w:space="0" w:color="000000"/>
            </w:tcBorders>
            <w:shd w:val="clear" w:color="auto" w:fill="auto"/>
            <w:noWrap/>
            <w:vAlign w:val="bottom"/>
            <w:hideMark/>
          </w:tcPr>
          <w:p w:rsidR="005B0DB3" w:rsidRPr="00734ABD" w:rsidRDefault="005B0DB3" w:rsidP="00E70ED7">
            <w:pPr>
              <w:spacing w:after="0" w:line="240" w:lineRule="auto"/>
              <w:jc w:val="center"/>
              <w:rPr>
                <w:rFonts w:ascii="Arial" w:eastAsia="Times New Roman" w:hAnsi="Arial" w:cs="Arial"/>
                <w:b/>
                <w:bCs/>
                <w:sz w:val="20"/>
                <w:szCs w:val="20"/>
                <w:lang w:eastAsia="tr-TR"/>
              </w:rPr>
            </w:pPr>
            <w:r w:rsidRPr="00734ABD">
              <w:rPr>
                <w:rFonts w:ascii="Arial" w:eastAsia="Times New Roman" w:hAnsi="Arial" w:cs="Arial"/>
                <w:b/>
                <w:bCs/>
                <w:sz w:val="20"/>
                <w:szCs w:val="20"/>
                <w:lang w:eastAsia="tr-TR"/>
              </w:rPr>
              <w:t>13</w:t>
            </w:r>
            <w:r w:rsidR="009B542C">
              <w:rPr>
                <w:rFonts w:ascii="Arial" w:eastAsia="Times New Roman" w:hAnsi="Arial" w:cs="Arial"/>
                <w:b/>
                <w:bCs/>
                <w:sz w:val="20"/>
                <w:szCs w:val="20"/>
                <w:lang w:eastAsia="tr-TR"/>
              </w:rPr>
              <w:t>3</w:t>
            </w:r>
          </w:p>
        </w:tc>
        <w:tc>
          <w:tcPr>
            <w:tcW w:w="1920" w:type="dxa"/>
            <w:gridSpan w:val="2"/>
            <w:tcBorders>
              <w:top w:val="single" w:sz="8" w:space="0" w:color="auto"/>
              <w:left w:val="nil"/>
              <w:bottom w:val="single" w:sz="8" w:space="0" w:color="auto"/>
              <w:right w:val="single" w:sz="4" w:space="0" w:color="000000"/>
            </w:tcBorders>
            <w:shd w:val="clear" w:color="auto" w:fill="auto"/>
            <w:noWrap/>
            <w:vAlign w:val="bottom"/>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396</w:t>
            </w:r>
          </w:p>
        </w:tc>
        <w:tc>
          <w:tcPr>
            <w:tcW w:w="1920" w:type="dxa"/>
            <w:gridSpan w:val="2"/>
            <w:tcBorders>
              <w:top w:val="single" w:sz="8" w:space="0" w:color="auto"/>
              <w:left w:val="nil"/>
              <w:bottom w:val="single" w:sz="8" w:space="0" w:color="auto"/>
              <w:right w:val="single" w:sz="4" w:space="0" w:color="000000"/>
            </w:tcBorders>
            <w:shd w:val="clear" w:color="auto" w:fill="auto"/>
            <w:noWrap/>
            <w:vAlign w:val="bottom"/>
            <w:hideMark/>
          </w:tcPr>
          <w:p w:rsidR="005B0DB3" w:rsidRPr="00734ABD" w:rsidRDefault="009B542C"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529</w:t>
            </w:r>
          </w:p>
        </w:tc>
        <w:tc>
          <w:tcPr>
            <w:tcW w:w="1061" w:type="dxa"/>
            <w:tcBorders>
              <w:top w:val="single" w:sz="8" w:space="0" w:color="auto"/>
              <w:left w:val="nil"/>
              <w:bottom w:val="single" w:sz="8" w:space="0" w:color="auto"/>
              <w:right w:val="single" w:sz="4" w:space="0" w:color="auto"/>
            </w:tcBorders>
            <w:shd w:val="clear" w:color="auto" w:fill="auto"/>
            <w:noWrap/>
            <w:vAlign w:val="bottom"/>
            <w:hideMark/>
          </w:tcPr>
          <w:p w:rsidR="005B0DB3" w:rsidRPr="00734ABD" w:rsidRDefault="005B0DB3" w:rsidP="00E70ED7">
            <w:pPr>
              <w:spacing w:after="0" w:line="240" w:lineRule="auto"/>
              <w:jc w:val="center"/>
              <w:rPr>
                <w:rFonts w:ascii="Arial" w:eastAsia="Times New Roman" w:hAnsi="Arial" w:cs="Arial"/>
                <w:b/>
                <w:bCs/>
                <w:sz w:val="20"/>
                <w:szCs w:val="20"/>
                <w:lang w:eastAsia="tr-TR"/>
              </w:rPr>
            </w:pPr>
            <w:r>
              <w:rPr>
                <w:rFonts w:ascii="Arial" w:eastAsia="Times New Roman" w:hAnsi="Arial" w:cs="Arial"/>
                <w:b/>
                <w:bCs/>
                <w:sz w:val="20"/>
                <w:szCs w:val="20"/>
                <w:lang w:eastAsia="tr-TR"/>
              </w:rPr>
              <w:t>5</w:t>
            </w:r>
            <w:r w:rsidR="009B542C">
              <w:rPr>
                <w:rFonts w:ascii="Arial" w:eastAsia="Times New Roman" w:hAnsi="Arial" w:cs="Arial"/>
                <w:b/>
                <w:bCs/>
                <w:sz w:val="20"/>
                <w:szCs w:val="20"/>
                <w:lang w:eastAsia="tr-TR"/>
              </w:rPr>
              <w:t>29</w:t>
            </w:r>
          </w:p>
        </w:tc>
      </w:tr>
      <w:tr w:rsidR="005B0DB3" w:rsidRPr="00C614AA" w:rsidTr="00E70ED7">
        <w:trPr>
          <w:trHeight w:val="255"/>
        </w:trPr>
        <w:tc>
          <w:tcPr>
            <w:tcW w:w="2896"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i/>
                <w:iCs/>
                <w:sz w:val="24"/>
                <w:szCs w:val="24"/>
                <w:lang w:eastAsia="tr-TR"/>
              </w:rPr>
            </w:pPr>
            <w:r w:rsidRPr="00C614AA">
              <w:rPr>
                <w:rFonts w:ascii="Times New Roman" w:eastAsia="Times New Roman" w:hAnsi="Times New Roman" w:cs="Times New Roman"/>
                <w:b/>
                <w:bCs/>
                <w:i/>
                <w:iCs/>
                <w:sz w:val="24"/>
                <w:szCs w:val="24"/>
                <w:lang w:eastAsia="tr-TR"/>
              </w:rPr>
              <w:t xml:space="preserve">OKUL MEVCUDU:  </w:t>
            </w:r>
            <w:r>
              <w:rPr>
                <w:rFonts w:ascii="Times New Roman" w:eastAsia="Times New Roman" w:hAnsi="Times New Roman" w:cs="Times New Roman"/>
                <w:b/>
                <w:bCs/>
                <w:i/>
                <w:iCs/>
                <w:sz w:val="24"/>
                <w:szCs w:val="24"/>
                <w:lang w:eastAsia="tr-TR"/>
              </w:rPr>
              <w:t>1</w:t>
            </w:r>
            <w:r w:rsidR="009B542C">
              <w:rPr>
                <w:rFonts w:ascii="Times New Roman" w:eastAsia="Times New Roman" w:hAnsi="Times New Roman" w:cs="Times New Roman"/>
                <w:b/>
                <w:bCs/>
                <w:i/>
                <w:iCs/>
                <w:sz w:val="24"/>
                <w:szCs w:val="24"/>
                <w:lang w:eastAsia="tr-TR"/>
              </w:rPr>
              <w:t>218</w:t>
            </w: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b/>
                <w:bCs/>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960"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c>
          <w:tcPr>
            <w:tcW w:w="1061" w:type="dxa"/>
            <w:tcBorders>
              <w:top w:val="nil"/>
              <w:left w:val="nil"/>
              <w:bottom w:val="nil"/>
              <w:right w:val="nil"/>
            </w:tcBorders>
            <w:shd w:val="clear" w:color="auto" w:fill="auto"/>
            <w:noWrap/>
            <w:vAlign w:val="bottom"/>
            <w:hideMark/>
          </w:tcPr>
          <w:p w:rsidR="005B0DB3" w:rsidRPr="00C614AA" w:rsidRDefault="005B0DB3" w:rsidP="00E70ED7">
            <w:pPr>
              <w:spacing w:after="0" w:line="240" w:lineRule="auto"/>
              <w:rPr>
                <w:rFonts w:ascii="Times New Roman" w:eastAsia="Times New Roman" w:hAnsi="Times New Roman" w:cs="Times New Roman"/>
                <w:sz w:val="24"/>
                <w:szCs w:val="24"/>
                <w:lang w:eastAsia="tr-TR"/>
              </w:rPr>
            </w:pPr>
          </w:p>
        </w:tc>
      </w:tr>
    </w:tbl>
    <w:p w:rsidR="005B0DB3" w:rsidRDefault="005B0DB3" w:rsidP="005B0DB3">
      <w:pPr>
        <w:tabs>
          <w:tab w:val="left" w:pos="8364"/>
        </w:tabs>
        <w:spacing w:after="0"/>
        <w:rPr>
          <w:rFonts w:ascii="Times New Roman" w:hAnsi="Times New Roman" w:cs="Times New Roman"/>
          <w:sz w:val="24"/>
          <w:szCs w:val="24"/>
        </w:rPr>
      </w:pPr>
    </w:p>
    <w:p w:rsidR="005B0DB3" w:rsidRPr="00C614AA" w:rsidRDefault="005B0DB3" w:rsidP="005B0DB3">
      <w:pPr>
        <w:tabs>
          <w:tab w:val="left" w:pos="8364"/>
        </w:tabs>
        <w:spacing w:after="0"/>
        <w:rPr>
          <w:rFonts w:ascii="Times New Roman" w:hAnsi="Times New Roman" w:cs="Times New Roman"/>
          <w:b/>
          <w:sz w:val="24"/>
          <w:szCs w:val="24"/>
        </w:rPr>
      </w:pPr>
    </w:p>
    <w:p w:rsidR="003B72E0" w:rsidRDefault="003B72E0" w:rsidP="005B0DB3">
      <w:pPr>
        <w:tabs>
          <w:tab w:val="left" w:pos="8364"/>
        </w:tabs>
        <w:spacing w:after="0"/>
        <w:rPr>
          <w:rFonts w:ascii="Times New Roman" w:hAnsi="Times New Roman" w:cs="Times New Roman"/>
          <w:b/>
          <w:sz w:val="24"/>
          <w:szCs w:val="24"/>
        </w:rPr>
      </w:pPr>
    </w:p>
    <w:p w:rsidR="003B72E0" w:rsidRDefault="003B72E0" w:rsidP="005B0DB3">
      <w:pPr>
        <w:tabs>
          <w:tab w:val="left" w:pos="8364"/>
        </w:tabs>
        <w:spacing w:after="0"/>
        <w:rPr>
          <w:rFonts w:ascii="Times New Roman" w:hAnsi="Times New Roman" w:cs="Times New Roman"/>
          <w:b/>
          <w:sz w:val="24"/>
          <w:szCs w:val="24"/>
        </w:rPr>
      </w:pPr>
    </w:p>
    <w:p w:rsidR="003B72E0" w:rsidRDefault="003B72E0" w:rsidP="005B0DB3">
      <w:pPr>
        <w:tabs>
          <w:tab w:val="left" w:pos="8364"/>
        </w:tabs>
        <w:spacing w:after="0"/>
        <w:rPr>
          <w:rFonts w:ascii="Times New Roman" w:hAnsi="Times New Roman" w:cs="Times New Roman"/>
          <w:b/>
          <w:sz w:val="24"/>
          <w:szCs w:val="24"/>
        </w:rPr>
      </w:pPr>
    </w:p>
    <w:p w:rsidR="003B72E0" w:rsidRDefault="003B72E0" w:rsidP="005B0DB3">
      <w:pPr>
        <w:tabs>
          <w:tab w:val="left" w:pos="8364"/>
        </w:tabs>
        <w:spacing w:after="0"/>
        <w:rPr>
          <w:rFonts w:ascii="Times New Roman" w:hAnsi="Times New Roman" w:cs="Times New Roman"/>
          <w:b/>
          <w:sz w:val="24"/>
          <w:szCs w:val="24"/>
        </w:rPr>
      </w:pPr>
    </w:p>
    <w:p w:rsidR="005B0DB3" w:rsidRPr="00C614AA" w:rsidRDefault="005B0DB3" w:rsidP="005B0DB3">
      <w:pPr>
        <w:tabs>
          <w:tab w:val="left" w:pos="8364"/>
        </w:tabs>
        <w:spacing w:after="0"/>
        <w:rPr>
          <w:rFonts w:ascii="Times New Roman" w:hAnsi="Times New Roman" w:cs="Times New Roman"/>
          <w:b/>
          <w:sz w:val="24"/>
          <w:szCs w:val="24"/>
        </w:rPr>
      </w:pPr>
      <w:r w:rsidRPr="00C614AA">
        <w:rPr>
          <w:rFonts w:ascii="Times New Roman" w:hAnsi="Times New Roman" w:cs="Times New Roman"/>
          <w:b/>
          <w:sz w:val="24"/>
          <w:szCs w:val="24"/>
        </w:rPr>
        <w:lastRenderedPageBreak/>
        <w:t>II. AMAÇ  ve HEDEFLER</w:t>
      </w:r>
    </w:p>
    <w:p w:rsidR="005B0DB3" w:rsidRPr="00C614AA" w:rsidRDefault="005B0DB3" w:rsidP="005B0DB3">
      <w:pPr>
        <w:tabs>
          <w:tab w:val="left" w:pos="8364"/>
        </w:tabs>
        <w:spacing w:after="0"/>
        <w:rPr>
          <w:rFonts w:ascii="Times New Roman" w:hAnsi="Times New Roman" w:cs="Times New Roman"/>
          <w:b/>
          <w:sz w:val="24"/>
          <w:szCs w:val="24"/>
        </w:rPr>
      </w:pPr>
    </w:p>
    <w:p w:rsidR="005B0DB3" w:rsidRDefault="005B0DB3" w:rsidP="005B0DB3">
      <w:pPr>
        <w:tabs>
          <w:tab w:val="left" w:pos="8364"/>
        </w:tabs>
        <w:spacing w:after="0"/>
        <w:rPr>
          <w:rFonts w:ascii="Times New Roman" w:hAnsi="Times New Roman" w:cs="Times New Roman"/>
          <w:b/>
          <w:sz w:val="24"/>
          <w:szCs w:val="24"/>
        </w:rPr>
      </w:pPr>
      <w:r w:rsidRPr="00C614AA">
        <w:rPr>
          <w:rFonts w:ascii="Times New Roman" w:hAnsi="Times New Roman" w:cs="Times New Roman"/>
          <w:b/>
          <w:sz w:val="24"/>
          <w:szCs w:val="24"/>
        </w:rPr>
        <w:t>A. Birimin Amaç ve Hedefleri</w:t>
      </w:r>
      <w:r>
        <w:rPr>
          <w:rFonts w:ascii="Times New Roman" w:hAnsi="Times New Roman" w:cs="Times New Roman"/>
          <w:b/>
          <w:sz w:val="24"/>
          <w:szCs w:val="24"/>
        </w:rPr>
        <w:t xml:space="preserve">: </w:t>
      </w:r>
    </w:p>
    <w:p w:rsidR="005B0DB3" w:rsidRDefault="005B0DB3" w:rsidP="005B0DB3">
      <w:pPr>
        <w:tabs>
          <w:tab w:val="left" w:pos="8364"/>
        </w:tabs>
        <w:spacing w:after="0"/>
        <w:rPr>
          <w:rFonts w:ascii="Times New Roman" w:hAnsi="Times New Roman" w:cs="Times New Roman"/>
          <w:b/>
          <w:sz w:val="24"/>
          <w:szCs w:val="24"/>
        </w:rPr>
      </w:pPr>
    </w:p>
    <w:p w:rsidR="005B0DB3" w:rsidRDefault="005B0DB3" w:rsidP="005B0DB3">
      <w:pPr>
        <w:tabs>
          <w:tab w:val="left" w:pos="8364"/>
        </w:tabs>
        <w:spacing w:after="0"/>
        <w:jc w:val="both"/>
        <w:rPr>
          <w:rFonts w:ascii="Times New Roman" w:hAnsi="Times New Roman" w:cs="Times New Roman"/>
          <w:sz w:val="24"/>
          <w:szCs w:val="24"/>
        </w:rPr>
      </w:pPr>
      <w:r>
        <w:rPr>
          <w:rFonts w:ascii="Times New Roman" w:hAnsi="Times New Roman" w:cs="Times New Roman"/>
          <w:b/>
          <w:sz w:val="24"/>
          <w:szCs w:val="24"/>
        </w:rPr>
        <w:t xml:space="preserve">1- </w:t>
      </w:r>
      <w:r w:rsidR="003B72E0">
        <w:rPr>
          <w:rFonts w:ascii="Times New Roman" w:hAnsi="Times New Roman" w:cs="Times New Roman"/>
          <w:sz w:val="24"/>
          <w:szCs w:val="24"/>
        </w:rPr>
        <w:t>250</w:t>
      </w:r>
      <w:r w:rsidRPr="0021215F">
        <w:rPr>
          <w:rFonts w:ascii="Times New Roman" w:hAnsi="Times New Roman" w:cs="Times New Roman"/>
          <w:sz w:val="24"/>
          <w:szCs w:val="24"/>
        </w:rPr>
        <w:t>m²</w:t>
      </w:r>
      <w:r>
        <w:rPr>
          <w:rFonts w:ascii="Times New Roman" w:hAnsi="Times New Roman" w:cs="Times New Roman"/>
          <w:sz w:val="24"/>
          <w:szCs w:val="24"/>
        </w:rPr>
        <w:t>'</w:t>
      </w:r>
      <w:proofErr w:type="spellStart"/>
      <w:r>
        <w:rPr>
          <w:rFonts w:ascii="Times New Roman" w:hAnsi="Times New Roman" w:cs="Times New Roman"/>
          <w:sz w:val="24"/>
          <w:szCs w:val="24"/>
        </w:rPr>
        <w:t>lik</w:t>
      </w:r>
      <w:proofErr w:type="spellEnd"/>
      <w:r>
        <w:rPr>
          <w:rFonts w:ascii="Times New Roman" w:hAnsi="Times New Roman" w:cs="Times New Roman"/>
          <w:sz w:val="24"/>
          <w:szCs w:val="24"/>
        </w:rPr>
        <w:t xml:space="preserve"> </w:t>
      </w:r>
      <w:r w:rsidR="003B72E0">
        <w:rPr>
          <w:rFonts w:ascii="Times New Roman" w:hAnsi="Times New Roman" w:cs="Times New Roman"/>
          <w:sz w:val="24"/>
          <w:szCs w:val="24"/>
        </w:rPr>
        <w:t xml:space="preserve">alana sahip Zeytin ve Zeytinyağı İşleme Tesisinde; eğitim amaçlı zeytin sıkımı gerçekleştirilmiştir. Niceliği ve niteliği yüksek zeytinyağı elde edilerek eğitim ve yatırımların karşılığı alınmıştır. Kaynak kursları yeni yapılan Makine ve Metal Teknolojileri Atölyesinde gerçekleştirilmiştir.  </w:t>
      </w:r>
    </w:p>
    <w:p w:rsidR="003B72E0" w:rsidRDefault="003B72E0" w:rsidP="005B0DB3">
      <w:pPr>
        <w:tabs>
          <w:tab w:val="left" w:pos="8364"/>
        </w:tabs>
        <w:spacing w:after="0"/>
        <w:jc w:val="both"/>
        <w:rPr>
          <w:rFonts w:ascii="Times New Roman" w:hAnsi="Times New Roman" w:cs="Times New Roman"/>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Çeşitli Fuar ve Etkinliklere hem öğrenci  hem de Akademik düzeyde katılarak güncel gelişme ve değişimleri takip etmek, ayrıca Bölüm ve Programların tanıtımını sağlamaktır.</w:t>
      </w:r>
    </w:p>
    <w:p w:rsidR="005B0DB3" w:rsidRDefault="005B0DB3" w:rsidP="005B0DB3">
      <w:pPr>
        <w:tabs>
          <w:tab w:val="left" w:pos="8364"/>
        </w:tabs>
        <w:spacing w:after="0"/>
        <w:jc w:val="both"/>
        <w:rPr>
          <w:rFonts w:ascii="Times New Roman" w:hAnsi="Times New Roman" w:cs="Times New Roman"/>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 xml:space="preserve">Eğitimde ve Okulumuzda kullanılan bilgisayarlarımızdaki programların lisanslarının hazır hale getirilmesi  ile ilgili daha önce yazışmalar gerçekleştirilmiştir. </w:t>
      </w:r>
    </w:p>
    <w:p w:rsidR="005B0DB3" w:rsidRDefault="005B0DB3" w:rsidP="005B0DB3">
      <w:pPr>
        <w:tabs>
          <w:tab w:val="left" w:pos="8364"/>
        </w:tabs>
        <w:spacing w:after="0"/>
        <w:jc w:val="both"/>
        <w:rPr>
          <w:rFonts w:ascii="Times New Roman" w:hAnsi="Times New Roman" w:cs="Times New Roman"/>
          <w:b/>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Öğrencilerimizle Sektör Temsilcilerini bir araya getirecek Kariyer Günlerini gerçekleştirmek ve öğrencilerimizi staj ve iş imkanına hazır hale getirmek öncelikli amaçlarımız arasındadır.</w:t>
      </w:r>
    </w:p>
    <w:p w:rsidR="005B0DB3" w:rsidRDefault="005B0DB3" w:rsidP="005B0DB3">
      <w:pPr>
        <w:tabs>
          <w:tab w:val="left" w:pos="8364"/>
        </w:tabs>
        <w:spacing w:after="0"/>
        <w:jc w:val="both"/>
        <w:rPr>
          <w:rFonts w:ascii="Times New Roman" w:hAnsi="Times New Roman" w:cs="Times New Roman"/>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sz w:val="24"/>
          <w:szCs w:val="24"/>
        </w:rPr>
        <w:t>Zeytincilik Sektöründe yeni tekniklerin geliştirilmesinde Körfezde öncü rol oynamak ve Üniversitemizin ismini de duyurmak önemli hedeflerimiz arasındadır.</w:t>
      </w:r>
    </w:p>
    <w:p w:rsidR="005B0DB3" w:rsidRDefault="005B0DB3" w:rsidP="005B0DB3">
      <w:pPr>
        <w:tabs>
          <w:tab w:val="left" w:pos="8364"/>
        </w:tabs>
        <w:spacing w:after="0"/>
        <w:jc w:val="both"/>
        <w:rPr>
          <w:rFonts w:ascii="Times New Roman" w:hAnsi="Times New Roman" w:cs="Times New Roman"/>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6</w:t>
      </w:r>
      <w:r>
        <w:rPr>
          <w:rFonts w:ascii="Times New Roman" w:hAnsi="Times New Roman" w:cs="Times New Roman"/>
          <w:sz w:val="24"/>
          <w:szCs w:val="24"/>
        </w:rPr>
        <w:t>- İSO 9001:2008 KYS standartlarında Eğitim - Öğretim gerçekleştirebilmek amaçlı hazırlıklar sürdürülmektedir.</w:t>
      </w:r>
    </w:p>
    <w:p w:rsidR="005B0DB3" w:rsidRDefault="005B0DB3" w:rsidP="005B0DB3">
      <w:pPr>
        <w:tabs>
          <w:tab w:val="left" w:pos="8364"/>
        </w:tabs>
        <w:spacing w:after="0"/>
        <w:jc w:val="both"/>
        <w:rPr>
          <w:rFonts w:ascii="Times New Roman" w:hAnsi="Times New Roman" w:cs="Times New Roman"/>
          <w:sz w:val="24"/>
          <w:szCs w:val="24"/>
        </w:rPr>
      </w:pPr>
    </w:p>
    <w:p w:rsidR="005B0DB3" w:rsidRDefault="005B0DB3" w:rsidP="005B0DB3">
      <w:pPr>
        <w:tabs>
          <w:tab w:val="left" w:pos="8364"/>
        </w:tabs>
        <w:spacing w:after="0"/>
        <w:jc w:val="both"/>
        <w:rPr>
          <w:rFonts w:ascii="Times New Roman" w:hAnsi="Times New Roman" w:cs="Times New Roman"/>
          <w:sz w:val="24"/>
          <w:szCs w:val="24"/>
        </w:rPr>
      </w:pPr>
      <w:r w:rsidRPr="00662C60">
        <w:rPr>
          <w:rFonts w:ascii="Times New Roman" w:hAnsi="Times New Roman" w:cs="Times New Roman"/>
          <w:b/>
          <w:sz w:val="24"/>
          <w:szCs w:val="24"/>
        </w:rPr>
        <w:t>7-</w:t>
      </w:r>
      <w:r>
        <w:rPr>
          <w:rFonts w:ascii="Times New Roman" w:hAnsi="Times New Roman" w:cs="Times New Roman"/>
          <w:b/>
          <w:sz w:val="24"/>
          <w:szCs w:val="24"/>
        </w:rPr>
        <w:t xml:space="preserve"> </w:t>
      </w:r>
      <w:r>
        <w:rPr>
          <w:rFonts w:ascii="Times New Roman" w:hAnsi="Times New Roman" w:cs="Times New Roman"/>
          <w:sz w:val="24"/>
          <w:szCs w:val="24"/>
        </w:rPr>
        <w:t>Yüksekokulumuz tarafından yürütülen ÖSYM- İlçe Temsilciliği ile AÖF(</w:t>
      </w:r>
      <w:proofErr w:type="spellStart"/>
      <w:r>
        <w:rPr>
          <w:rFonts w:ascii="Times New Roman" w:hAnsi="Times New Roman" w:cs="Times New Roman"/>
          <w:sz w:val="24"/>
          <w:szCs w:val="24"/>
        </w:rPr>
        <w:t>Açıköğretim</w:t>
      </w:r>
      <w:proofErr w:type="spellEnd"/>
      <w:r>
        <w:rPr>
          <w:rFonts w:ascii="Times New Roman" w:hAnsi="Times New Roman" w:cs="Times New Roman"/>
          <w:sz w:val="24"/>
          <w:szCs w:val="24"/>
        </w:rPr>
        <w:t xml:space="preserve"> Fakültesi)</w:t>
      </w:r>
      <w:r w:rsidR="003D32B4">
        <w:rPr>
          <w:rFonts w:ascii="Times New Roman" w:hAnsi="Times New Roman" w:cs="Times New Roman"/>
          <w:sz w:val="24"/>
          <w:szCs w:val="24"/>
        </w:rPr>
        <w:t xml:space="preserve"> </w:t>
      </w:r>
      <w:r>
        <w:rPr>
          <w:rFonts w:ascii="Times New Roman" w:hAnsi="Times New Roman" w:cs="Times New Roman"/>
          <w:sz w:val="24"/>
          <w:szCs w:val="24"/>
        </w:rPr>
        <w:t>İlçe Birimi  Körfez Bölgesinde yaşayan yerleşik halk ile tatil sezonunda gelen tüm tatilcilere 12 ay boyunca hizmet sunmakta olup, önümüzdeki süreçte de eksiksiz devam etmesi düşünülmektedir.</w:t>
      </w:r>
    </w:p>
    <w:p w:rsidR="005B0DB3" w:rsidRPr="009769C3" w:rsidRDefault="005B0DB3" w:rsidP="005B0DB3">
      <w:pPr>
        <w:pStyle w:val="AralkYok"/>
        <w:jc w:val="both"/>
        <w:rPr>
          <w:iCs/>
        </w:rPr>
      </w:pPr>
      <w:r>
        <w:rPr>
          <w:b/>
        </w:rPr>
        <w:t xml:space="preserve">8-  </w:t>
      </w:r>
      <w:r w:rsidRPr="004A23DD">
        <w:t>K</w:t>
      </w:r>
      <w:r w:rsidRPr="009769C3">
        <w:rPr>
          <w:iCs/>
        </w:rPr>
        <w:t>aliteli zeytin yetiştirilmesini ve hasadını sağlayarak, hazırlanacak zeytin ürünlerinin</w:t>
      </w:r>
      <w:r>
        <w:rPr>
          <w:iCs/>
        </w:rPr>
        <w:t xml:space="preserve"> (sofralık zeytin, zeytinyağı, </w:t>
      </w:r>
      <w:r w:rsidRPr="009769C3">
        <w:rPr>
          <w:iCs/>
        </w:rPr>
        <w:t>sabun, zeytin reçeli, zeytin yaprağı çayı, prina vb.) çeşitli tekniklerle sağlık koşullarına uygun olarak üretilmesini, ambalajlanmasını ve tüketiciye ulaştırılmasını sağlayan, kimyasal ve mikrobiyolojik analizler yapan, elde edilen sonuçları inceleyip, değerlendiren ve karşılaşılan sorunlara çözümler bulan ara meslek elemanlarını yetiştirmektir.</w:t>
      </w:r>
    </w:p>
    <w:p w:rsidR="005B0DB3" w:rsidRDefault="005B0DB3" w:rsidP="003B72E0">
      <w:pPr>
        <w:tabs>
          <w:tab w:val="left" w:pos="8364"/>
        </w:tabs>
        <w:spacing w:after="0"/>
        <w:jc w:val="both"/>
        <w:rPr>
          <w:rFonts w:ascii="Times New Roman" w:hAnsi="Times New Roman"/>
          <w:b/>
          <w:iCs/>
          <w:sz w:val="24"/>
          <w:szCs w:val="24"/>
        </w:rPr>
      </w:pPr>
      <w:r>
        <w:rPr>
          <w:rFonts w:ascii="Times New Roman" w:hAnsi="Times New Roman" w:cs="Times New Roman"/>
          <w:b/>
          <w:sz w:val="24"/>
          <w:szCs w:val="24"/>
        </w:rPr>
        <w:t>9-</w:t>
      </w:r>
      <w:r w:rsidRPr="004A23DD">
        <w:rPr>
          <w:rFonts w:ascii="Times New Roman" w:hAnsi="Times New Roman"/>
          <w:iCs/>
          <w:sz w:val="24"/>
          <w:szCs w:val="24"/>
        </w:rPr>
        <w:t xml:space="preserve"> </w:t>
      </w:r>
      <w:r w:rsidRPr="009769C3">
        <w:rPr>
          <w:rFonts w:ascii="Times New Roman" w:hAnsi="Times New Roman"/>
          <w:iCs/>
          <w:sz w:val="24"/>
          <w:szCs w:val="24"/>
        </w:rPr>
        <w:t>Matematik, fen bilimleri ve alanları ile ilgili konularda yeterli alt yapıya sahip, alanında edindiği temel düzeydeki bilgi ve becerileri kullanarak verileri yorumlayabilen ve değerlendirebilen, sorunları tanımlayabilen, mesleki plan ve projeleri gerçekleştiren ve çözüm önerileri geliştirebilen bireyler yetiştirmek. Alanı ile ilgili uygulamalar için gerekli teknikleri, araçları ve bilişim teknolojilerini belirleyerek etkin bir şekilde kullanabilen, uygulamalarda karşılaştığı öngörülmeyen problemlere çözüm üretebilen, çalışma guruplarında sorumluluk alabilen veya bireysel çalışabilme becerisine sahip, etkili iletişim kurabilen ve alanındaki yenilikleri takip edebilecek düzeyde bir yabancı dil bilgisine sahip teknik elemanlar yetiştirmek.</w:t>
      </w:r>
      <w:r w:rsidRPr="009769C3">
        <w:rPr>
          <w:rFonts w:ascii="Times New Roman" w:hAnsi="Times New Roman"/>
          <w:iCs/>
          <w:sz w:val="24"/>
          <w:szCs w:val="24"/>
        </w:rPr>
        <w:br/>
      </w:r>
    </w:p>
    <w:p w:rsidR="003B72E0" w:rsidRDefault="003B72E0" w:rsidP="003B72E0">
      <w:pPr>
        <w:tabs>
          <w:tab w:val="left" w:pos="8364"/>
        </w:tabs>
        <w:spacing w:after="0"/>
        <w:jc w:val="both"/>
        <w:rPr>
          <w:rFonts w:ascii="Times New Roman" w:hAnsi="Times New Roman"/>
          <w:b/>
          <w:iCs/>
          <w:sz w:val="24"/>
          <w:szCs w:val="24"/>
        </w:rPr>
      </w:pPr>
    </w:p>
    <w:p w:rsidR="00CE072D" w:rsidRDefault="00CE072D" w:rsidP="003B72E0">
      <w:pPr>
        <w:tabs>
          <w:tab w:val="left" w:pos="8364"/>
        </w:tabs>
        <w:spacing w:after="0"/>
        <w:jc w:val="both"/>
        <w:rPr>
          <w:rFonts w:ascii="Times New Roman" w:hAnsi="Times New Roman"/>
          <w:b/>
          <w:iCs/>
          <w:sz w:val="24"/>
          <w:szCs w:val="24"/>
        </w:rPr>
      </w:pPr>
    </w:p>
    <w:p w:rsidR="00CE072D" w:rsidRDefault="00CE072D" w:rsidP="003B72E0">
      <w:pPr>
        <w:tabs>
          <w:tab w:val="left" w:pos="8364"/>
        </w:tabs>
        <w:spacing w:after="0"/>
        <w:jc w:val="both"/>
        <w:rPr>
          <w:rFonts w:ascii="Times New Roman" w:hAnsi="Times New Roman"/>
          <w:b/>
          <w:iCs/>
          <w:sz w:val="24"/>
          <w:szCs w:val="24"/>
        </w:rPr>
      </w:pPr>
    </w:p>
    <w:p w:rsidR="005B0DB3" w:rsidRDefault="005B0DB3" w:rsidP="003D32B4">
      <w:pPr>
        <w:tabs>
          <w:tab w:val="left" w:pos="8364"/>
        </w:tabs>
        <w:spacing w:after="0"/>
        <w:rPr>
          <w:rFonts w:ascii="Times New Roman" w:hAnsi="Times New Roman" w:cs="Times New Roman"/>
          <w:b/>
          <w:sz w:val="24"/>
          <w:szCs w:val="24"/>
        </w:rPr>
      </w:pPr>
      <w:r w:rsidRPr="004A23DD">
        <w:rPr>
          <w:rFonts w:ascii="Times New Roman" w:hAnsi="Times New Roman"/>
          <w:b/>
          <w:iCs/>
          <w:sz w:val="24"/>
          <w:szCs w:val="24"/>
        </w:rPr>
        <w:lastRenderedPageBreak/>
        <w:t>10-</w:t>
      </w:r>
      <w:r>
        <w:rPr>
          <w:rFonts w:ascii="Times New Roman" w:hAnsi="Times New Roman"/>
          <w:iCs/>
          <w:sz w:val="24"/>
          <w:szCs w:val="24"/>
        </w:rPr>
        <w:t xml:space="preserve"> T</w:t>
      </w:r>
      <w:r w:rsidRPr="009769C3">
        <w:rPr>
          <w:rFonts w:ascii="Times New Roman" w:hAnsi="Times New Roman"/>
          <w:iCs/>
          <w:sz w:val="24"/>
          <w:szCs w:val="24"/>
        </w:rPr>
        <w:t>arihi ve toplumsal değerlere saygılı, sosyal sorumluluk sahibi, evrensel, toplumsal ve mesleki etik bilincine sahip, yaşam boyu öğrenmenin gerekliliği bilinci ile bilim ve teknolojideki gelişmeleri izleyen ve kendini sürekli yenileyen, iş güvenliği, işçi sağlığı ve çevre koruma bilgisi ve bilincine sahip, sanayi ve hizmet sektöründe yapılan işleri yerinde takip ederek mesleğine yönelik uygulama becerisine sahip bireyler yetiştirmektir.</w:t>
      </w:r>
      <w:r w:rsidRPr="009769C3">
        <w:rPr>
          <w:rFonts w:ascii="Times New Roman" w:hAnsi="Times New Roman"/>
          <w:iCs/>
          <w:sz w:val="24"/>
          <w:szCs w:val="24"/>
        </w:rPr>
        <w:br/>
      </w:r>
    </w:p>
    <w:p w:rsidR="005B0DB3" w:rsidRDefault="005B0DB3" w:rsidP="005B0DB3">
      <w:pPr>
        <w:tabs>
          <w:tab w:val="left" w:pos="836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11- </w:t>
      </w:r>
      <w:r w:rsidRPr="009769C3">
        <w:rPr>
          <w:rFonts w:ascii="Times New Roman" w:hAnsi="Times New Roman"/>
          <w:iCs/>
          <w:sz w:val="24"/>
          <w:szCs w:val="24"/>
        </w:rPr>
        <w:t>Zeytincilik ve Zeytin İşleme Programının hedefi; kaliteli</w:t>
      </w:r>
      <w:r>
        <w:rPr>
          <w:rFonts w:ascii="Times New Roman" w:hAnsi="Times New Roman"/>
          <w:iCs/>
          <w:sz w:val="24"/>
          <w:szCs w:val="24"/>
        </w:rPr>
        <w:t xml:space="preserve"> </w:t>
      </w:r>
      <w:r w:rsidRPr="009769C3">
        <w:rPr>
          <w:rFonts w:ascii="Times New Roman" w:hAnsi="Times New Roman"/>
          <w:iCs/>
          <w:sz w:val="24"/>
          <w:szCs w:val="24"/>
        </w:rPr>
        <w:t>zeytin yetiştiriciliğinin sağlanması ve zeytin ürünlerinin</w:t>
      </w:r>
      <w:r>
        <w:rPr>
          <w:rFonts w:ascii="Times New Roman" w:hAnsi="Times New Roman"/>
          <w:iCs/>
          <w:sz w:val="24"/>
          <w:szCs w:val="24"/>
        </w:rPr>
        <w:t xml:space="preserve"> </w:t>
      </w:r>
      <w:r w:rsidRPr="009769C3">
        <w:rPr>
          <w:rFonts w:ascii="Times New Roman" w:hAnsi="Times New Roman"/>
          <w:iCs/>
          <w:sz w:val="24"/>
          <w:szCs w:val="24"/>
        </w:rPr>
        <w:t>işlenmesinde çeşitli teknikleri kullanarak</w:t>
      </w:r>
      <w:r>
        <w:rPr>
          <w:rFonts w:ascii="Times New Roman" w:hAnsi="Times New Roman"/>
          <w:iCs/>
          <w:sz w:val="24"/>
          <w:szCs w:val="24"/>
        </w:rPr>
        <w:t xml:space="preserve"> </w:t>
      </w:r>
      <w:r w:rsidRPr="009769C3">
        <w:rPr>
          <w:rFonts w:ascii="Times New Roman" w:hAnsi="Times New Roman"/>
          <w:iCs/>
          <w:sz w:val="24"/>
          <w:szCs w:val="24"/>
        </w:rPr>
        <w:t>sağlık koşullarına uygun üretim yapılabilmesi için; teknolojik gelişmeleri ve uyulması gereken mevzuatı takip ederek bunları öğrencilere aktarmak, programın ihtiyacı olan zeytin endüstrisi laboratu</w:t>
      </w:r>
      <w:r>
        <w:rPr>
          <w:rFonts w:ascii="Times New Roman" w:hAnsi="Times New Roman"/>
          <w:iCs/>
          <w:sz w:val="24"/>
          <w:szCs w:val="24"/>
        </w:rPr>
        <w:t xml:space="preserve">arlarını oluşturmaktır. Ayrıca </w:t>
      </w:r>
      <w:r w:rsidRPr="009769C3">
        <w:rPr>
          <w:rFonts w:ascii="Times New Roman" w:hAnsi="Times New Roman"/>
          <w:iCs/>
          <w:sz w:val="24"/>
          <w:szCs w:val="24"/>
        </w:rPr>
        <w:t xml:space="preserve">mezunlarının dikey geçiş ve sınavsız geçişlerle daha fazla sayıda öğrencinin lisans tamamlamasını sağlamak, mezuniyet sonrası öğrencilerin takibini yaparak işe girişlerinde rehberlik sağlayarak işsiz mezun kalmaması için çalışmak, zeytin endüstrisinin teknik eleman ihtiyacını karşılamaya yönelik topluma hizmeti ile ulusal ve uluslar arası düzeyde saygın </w:t>
      </w:r>
      <w:r>
        <w:rPr>
          <w:rFonts w:ascii="Times New Roman" w:hAnsi="Times New Roman"/>
          <w:iCs/>
          <w:sz w:val="24"/>
          <w:szCs w:val="24"/>
        </w:rPr>
        <w:t>ve lider bir Meslek Yüksekokul</w:t>
      </w:r>
      <w:r w:rsidRPr="009769C3">
        <w:rPr>
          <w:rFonts w:ascii="Times New Roman" w:hAnsi="Times New Roman"/>
          <w:iCs/>
          <w:sz w:val="24"/>
          <w:szCs w:val="24"/>
        </w:rPr>
        <w:t xml:space="preserve"> Programı olmaktır.</w:t>
      </w:r>
    </w:p>
    <w:p w:rsidR="005B0DB3" w:rsidRDefault="005B0DB3" w:rsidP="005B0DB3">
      <w:pPr>
        <w:tabs>
          <w:tab w:val="left" w:pos="8364"/>
        </w:tabs>
        <w:spacing w:after="0"/>
        <w:rPr>
          <w:rFonts w:ascii="Times New Roman" w:hAnsi="Times New Roman" w:cs="Times New Roman"/>
          <w:b/>
          <w:sz w:val="24"/>
          <w:szCs w:val="24"/>
        </w:rPr>
      </w:pPr>
    </w:p>
    <w:p w:rsidR="005B0DB3" w:rsidRDefault="005B0DB3" w:rsidP="005B0DB3">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t>B. Temel Politikalar ve Öncelikler</w:t>
      </w:r>
    </w:p>
    <w:p w:rsidR="005B0DB3" w:rsidRPr="003C5D13" w:rsidRDefault="005B0DB3" w:rsidP="005B0DB3">
      <w:pPr>
        <w:tabs>
          <w:tab w:val="left" w:pos="8364"/>
        </w:tabs>
        <w:spacing w:after="0"/>
        <w:jc w:val="both"/>
        <w:rPr>
          <w:rFonts w:ascii="Times New Roman" w:hAnsi="Times New Roman" w:cs="Times New Roman"/>
          <w:sz w:val="24"/>
          <w:szCs w:val="24"/>
        </w:rPr>
      </w:pPr>
    </w:p>
    <w:p w:rsidR="005B0DB3" w:rsidRPr="003C5D13" w:rsidRDefault="005B0DB3" w:rsidP="005B0DB3">
      <w:pPr>
        <w:tabs>
          <w:tab w:val="left" w:pos="8364"/>
        </w:tabs>
        <w:spacing w:after="0"/>
        <w:jc w:val="both"/>
        <w:rPr>
          <w:rFonts w:ascii="Times New Roman" w:hAnsi="Times New Roman" w:cs="Times New Roman"/>
          <w:sz w:val="24"/>
          <w:szCs w:val="24"/>
        </w:rPr>
      </w:pPr>
      <w:r w:rsidRPr="003C5D13">
        <w:rPr>
          <w:rFonts w:ascii="Times New Roman" w:hAnsi="Times New Roman" w:cs="Times New Roman"/>
          <w:sz w:val="24"/>
          <w:szCs w:val="24"/>
        </w:rPr>
        <w:t xml:space="preserve">Yüksekokulumuzun temel politikası ; öncelikle kendi </w:t>
      </w:r>
      <w:proofErr w:type="spellStart"/>
      <w:r w:rsidRPr="003C5D13">
        <w:rPr>
          <w:rFonts w:ascii="Times New Roman" w:hAnsi="Times New Roman" w:cs="Times New Roman"/>
          <w:sz w:val="24"/>
          <w:szCs w:val="24"/>
        </w:rPr>
        <w:t>laboratuvar</w:t>
      </w:r>
      <w:proofErr w:type="spellEnd"/>
      <w:r w:rsidRPr="003C5D13">
        <w:rPr>
          <w:rFonts w:ascii="Times New Roman" w:hAnsi="Times New Roman" w:cs="Times New Roman"/>
          <w:sz w:val="24"/>
          <w:szCs w:val="24"/>
        </w:rPr>
        <w:t xml:space="preserve"> ve atölye imkanları ile bölgeye ve bölge insanına da faydalı olabilmektir.</w:t>
      </w:r>
    </w:p>
    <w:p w:rsidR="005B0DB3" w:rsidRDefault="005B0DB3" w:rsidP="005B0DB3">
      <w:pPr>
        <w:tabs>
          <w:tab w:val="left" w:pos="8364"/>
        </w:tabs>
        <w:spacing w:after="0"/>
        <w:rPr>
          <w:rFonts w:ascii="Times New Roman" w:hAnsi="Times New Roman" w:cs="Times New Roman"/>
          <w:b/>
          <w:sz w:val="24"/>
          <w:szCs w:val="24"/>
        </w:rPr>
      </w:pPr>
    </w:p>
    <w:p w:rsidR="005B0DB3" w:rsidRPr="005D4E21" w:rsidRDefault="005B0DB3" w:rsidP="005B0DB3">
      <w:pPr>
        <w:tabs>
          <w:tab w:val="left" w:pos="8364"/>
        </w:tabs>
        <w:spacing w:after="0"/>
        <w:rPr>
          <w:rFonts w:ascii="Times New Roman" w:hAnsi="Times New Roman" w:cs="Times New Roman"/>
          <w:b/>
          <w:sz w:val="24"/>
          <w:szCs w:val="24"/>
        </w:rPr>
      </w:pPr>
      <w:r w:rsidRPr="005D4E21">
        <w:rPr>
          <w:rFonts w:ascii="Times New Roman" w:hAnsi="Times New Roman" w:cs="Times New Roman"/>
          <w:b/>
          <w:sz w:val="24"/>
          <w:szCs w:val="24"/>
        </w:rPr>
        <w:t xml:space="preserve">2-Faaliyet ve Proje  Bilgileri: </w:t>
      </w:r>
    </w:p>
    <w:p w:rsidR="00CE072D" w:rsidRDefault="00CE072D" w:rsidP="00CE072D">
      <w:pPr>
        <w:spacing w:after="0"/>
        <w:rPr>
          <w:rFonts w:ascii="Times New Roman" w:hAnsi="Times New Roman" w:cs="Times New Roman"/>
          <w:bCs/>
          <w:color w:val="000000"/>
        </w:rPr>
      </w:pPr>
    </w:p>
    <w:p w:rsidR="00243FB0" w:rsidRPr="00243FB0" w:rsidRDefault="00243FB0" w:rsidP="00CE072D">
      <w:pPr>
        <w:spacing w:after="0"/>
        <w:rPr>
          <w:rFonts w:ascii="Times New Roman" w:hAnsi="Times New Roman" w:cs="Times New Roman"/>
          <w:bCs/>
          <w:color w:val="000000"/>
        </w:rPr>
      </w:pPr>
      <w:r w:rsidRPr="00243FB0">
        <w:rPr>
          <w:rFonts w:ascii="Times New Roman" w:hAnsi="Times New Roman" w:cs="Times New Roman"/>
          <w:bCs/>
          <w:color w:val="000000"/>
        </w:rPr>
        <w:t>KÜLTÜREL  ETKİNLİKLER</w:t>
      </w:r>
    </w:p>
    <w:p w:rsidR="00243FB0" w:rsidRDefault="00243FB0" w:rsidP="00CE072D">
      <w:pPr>
        <w:spacing w:after="0"/>
        <w:rPr>
          <w:rFonts w:ascii="Times New Roman" w:hAnsi="Times New Roman" w:cs="Times New Roman"/>
          <w:bCs/>
          <w:color w:val="000000"/>
        </w:rPr>
      </w:pPr>
      <w:r w:rsidRPr="00243FB0">
        <w:rPr>
          <w:rFonts w:ascii="Times New Roman" w:hAnsi="Times New Roman" w:cs="Times New Roman"/>
          <w:bCs/>
          <w:color w:val="000000"/>
        </w:rPr>
        <w:t>(Anma, Kutlama,Sergi vb.)</w:t>
      </w:r>
    </w:p>
    <w:p w:rsidR="00CE072D" w:rsidRPr="00243FB0" w:rsidRDefault="00CE072D" w:rsidP="00CE072D">
      <w:pPr>
        <w:spacing w:after="0"/>
        <w:rPr>
          <w:rFonts w:ascii="Times New Roman" w:hAnsi="Times New Roman" w:cs="Times New Roman"/>
          <w:bCs/>
          <w:color w:val="000000"/>
        </w:rPr>
      </w:pPr>
    </w:p>
    <w:tbl>
      <w:tblPr>
        <w:tblW w:w="1034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59"/>
        <w:gridCol w:w="5103"/>
        <w:gridCol w:w="1559"/>
        <w:gridCol w:w="2127"/>
      </w:tblGrid>
      <w:tr w:rsidR="00243FB0" w:rsidRPr="00243FB0" w:rsidTr="00CE072D">
        <w:trPr>
          <w:trHeight w:val="641"/>
        </w:trPr>
        <w:tc>
          <w:tcPr>
            <w:tcW w:w="1559" w:type="dxa"/>
            <w:vAlign w:val="center"/>
          </w:tcPr>
          <w:p w:rsidR="00243FB0" w:rsidRPr="00243FB0" w:rsidRDefault="00243FB0" w:rsidP="00CE072D">
            <w:pPr>
              <w:keepNext/>
              <w:spacing w:after="120"/>
              <w:jc w:val="center"/>
              <w:outlineLvl w:val="2"/>
              <w:rPr>
                <w:rFonts w:ascii="Times New Roman" w:hAnsi="Times New Roman" w:cs="Times New Roman"/>
                <w:b/>
                <w:bCs/>
              </w:rPr>
            </w:pPr>
            <w:r w:rsidRPr="00243FB0">
              <w:rPr>
                <w:rFonts w:ascii="Times New Roman" w:hAnsi="Times New Roman" w:cs="Times New Roman"/>
                <w:b/>
                <w:bCs/>
              </w:rPr>
              <w:t>Etkinliği Düzenleyen</w:t>
            </w:r>
          </w:p>
        </w:tc>
        <w:tc>
          <w:tcPr>
            <w:tcW w:w="5103" w:type="dxa"/>
            <w:vAlign w:val="center"/>
          </w:tcPr>
          <w:p w:rsidR="00243FB0" w:rsidRPr="00243FB0" w:rsidRDefault="00243FB0" w:rsidP="00CE072D">
            <w:pPr>
              <w:spacing w:after="120"/>
              <w:jc w:val="center"/>
              <w:rPr>
                <w:rFonts w:ascii="Times New Roman" w:hAnsi="Times New Roman" w:cs="Times New Roman"/>
                <w:b/>
                <w:bCs/>
                <w:color w:val="000000"/>
              </w:rPr>
            </w:pPr>
            <w:r w:rsidRPr="00243FB0">
              <w:rPr>
                <w:rFonts w:ascii="Times New Roman" w:hAnsi="Times New Roman" w:cs="Times New Roman"/>
                <w:b/>
                <w:bCs/>
                <w:color w:val="000000"/>
              </w:rPr>
              <w:t>Etkinlik Konusu</w:t>
            </w:r>
          </w:p>
        </w:tc>
        <w:tc>
          <w:tcPr>
            <w:tcW w:w="1559" w:type="dxa"/>
            <w:vAlign w:val="center"/>
          </w:tcPr>
          <w:p w:rsidR="00243FB0" w:rsidRPr="00243FB0" w:rsidRDefault="00243FB0" w:rsidP="00CE072D">
            <w:pPr>
              <w:spacing w:after="120"/>
              <w:jc w:val="center"/>
              <w:rPr>
                <w:rFonts w:ascii="Times New Roman" w:hAnsi="Times New Roman" w:cs="Times New Roman"/>
                <w:b/>
                <w:bCs/>
                <w:color w:val="000000"/>
              </w:rPr>
            </w:pPr>
            <w:r w:rsidRPr="00243FB0">
              <w:rPr>
                <w:rFonts w:ascii="Times New Roman" w:hAnsi="Times New Roman" w:cs="Times New Roman"/>
                <w:b/>
                <w:bCs/>
                <w:color w:val="000000"/>
              </w:rPr>
              <w:t>Tarih</w:t>
            </w:r>
          </w:p>
        </w:tc>
        <w:tc>
          <w:tcPr>
            <w:tcW w:w="2127" w:type="dxa"/>
            <w:vAlign w:val="center"/>
          </w:tcPr>
          <w:p w:rsidR="00243FB0" w:rsidRPr="00243FB0" w:rsidRDefault="00243FB0" w:rsidP="00CE072D">
            <w:pPr>
              <w:spacing w:after="120"/>
              <w:jc w:val="center"/>
              <w:rPr>
                <w:rFonts w:ascii="Times New Roman" w:hAnsi="Times New Roman" w:cs="Times New Roman"/>
                <w:b/>
                <w:bCs/>
                <w:color w:val="000000"/>
              </w:rPr>
            </w:pPr>
            <w:r w:rsidRPr="00243FB0">
              <w:rPr>
                <w:rFonts w:ascii="Times New Roman" w:hAnsi="Times New Roman" w:cs="Times New Roman"/>
                <w:b/>
                <w:bCs/>
                <w:color w:val="000000"/>
              </w:rPr>
              <w:t>Yer</w:t>
            </w:r>
          </w:p>
        </w:tc>
      </w:tr>
      <w:tr w:rsidR="00243FB0" w:rsidRPr="00243FB0" w:rsidTr="00E62D55">
        <w:tc>
          <w:tcPr>
            <w:tcW w:w="1559"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rPr>
              <w:t>Edremit M.Y.O</w:t>
            </w:r>
          </w:p>
        </w:tc>
        <w:tc>
          <w:tcPr>
            <w:tcW w:w="5103"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Halı Saha Açılış Töreni</w:t>
            </w:r>
          </w:p>
        </w:tc>
        <w:tc>
          <w:tcPr>
            <w:tcW w:w="1559" w:type="dxa"/>
            <w:vAlign w:val="center"/>
          </w:tcPr>
          <w:p w:rsidR="00243FB0" w:rsidRPr="00243FB0" w:rsidRDefault="00243FB0" w:rsidP="00E62D55">
            <w:pPr>
              <w:jc w:val="center"/>
              <w:rPr>
                <w:rFonts w:ascii="Times New Roman" w:hAnsi="Times New Roman" w:cs="Times New Roman"/>
                <w:bCs/>
                <w:color w:val="000000"/>
              </w:rPr>
            </w:pPr>
            <w:r w:rsidRPr="00243FB0">
              <w:rPr>
                <w:rFonts w:ascii="Times New Roman" w:hAnsi="Times New Roman" w:cs="Times New Roman"/>
                <w:bCs/>
                <w:color w:val="000000"/>
              </w:rPr>
              <w:t>20 Nisan 2016</w:t>
            </w:r>
          </w:p>
        </w:tc>
        <w:tc>
          <w:tcPr>
            <w:tcW w:w="2127"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rPr>
              <w:t>Edremit M.Y.O</w:t>
            </w:r>
          </w:p>
        </w:tc>
      </w:tr>
      <w:tr w:rsidR="00243FB0" w:rsidRPr="00243FB0" w:rsidTr="00E62D55">
        <w:tc>
          <w:tcPr>
            <w:tcW w:w="1559" w:type="dxa"/>
            <w:vAlign w:val="center"/>
          </w:tcPr>
          <w:p w:rsidR="00243FB0" w:rsidRPr="00243FB0" w:rsidRDefault="00243FB0" w:rsidP="00E62D55">
            <w:pPr>
              <w:rPr>
                <w:rFonts w:ascii="Times New Roman" w:hAnsi="Times New Roman" w:cs="Times New Roman"/>
              </w:rPr>
            </w:pPr>
            <w:r w:rsidRPr="00243FB0">
              <w:rPr>
                <w:rFonts w:ascii="Times New Roman" w:hAnsi="Times New Roman" w:cs="Times New Roman"/>
              </w:rPr>
              <w:t>Edremit M.Y.O</w:t>
            </w:r>
          </w:p>
        </w:tc>
        <w:tc>
          <w:tcPr>
            <w:tcW w:w="5103"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color w:val="141823"/>
                <w:sz w:val="21"/>
                <w:szCs w:val="21"/>
                <w:shd w:val="clear" w:color="auto" w:fill="FFFFFF"/>
              </w:rPr>
              <w:t xml:space="preserve">Makine ve Metal Teknolojileri </w:t>
            </w:r>
            <w:proofErr w:type="spellStart"/>
            <w:r w:rsidRPr="00243FB0">
              <w:rPr>
                <w:rFonts w:ascii="Times New Roman" w:hAnsi="Times New Roman" w:cs="Times New Roman"/>
                <w:color w:val="141823"/>
                <w:sz w:val="21"/>
                <w:szCs w:val="21"/>
                <w:shd w:val="clear" w:color="auto" w:fill="FFFFFF"/>
              </w:rPr>
              <w:t>Atelyesi</w:t>
            </w:r>
            <w:proofErr w:type="spellEnd"/>
            <w:r w:rsidRPr="00243FB0">
              <w:rPr>
                <w:rFonts w:ascii="Times New Roman" w:hAnsi="Times New Roman" w:cs="Times New Roman"/>
                <w:color w:val="141823"/>
                <w:sz w:val="21"/>
                <w:szCs w:val="21"/>
                <w:shd w:val="clear" w:color="auto" w:fill="FFFFFF"/>
              </w:rPr>
              <w:t xml:space="preserve"> </w:t>
            </w:r>
            <w:r w:rsidRPr="00243FB0">
              <w:rPr>
                <w:rFonts w:ascii="Times New Roman" w:hAnsi="Times New Roman" w:cs="Times New Roman"/>
                <w:bCs/>
                <w:color w:val="000000"/>
              </w:rPr>
              <w:t>Açılış Töreni</w:t>
            </w:r>
          </w:p>
        </w:tc>
        <w:tc>
          <w:tcPr>
            <w:tcW w:w="1559" w:type="dxa"/>
            <w:vAlign w:val="center"/>
          </w:tcPr>
          <w:p w:rsidR="00243FB0" w:rsidRPr="00243FB0" w:rsidRDefault="00243FB0" w:rsidP="00E62D55">
            <w:pPr>
              <w:jc w:val="center"/>
              <w:rPr>
                <w:rFonts w:ascii="Times New Roman" w:hAnsi="Times New Roman" w:cs="Times New Roman"/>
                <w:bCs/>
                <w:color w:val="000000"/>
              </w:rPr>
            </w:pPr>
            <w:r w:rsidRPr="00243FB0">
              <w:rPr>
                <w:rFonts w:ascii="Times New Roman" w:hAnsi="Times New Roman" w:cs="Times New Roman"/>
                <w:bCs/>
                <w:color w:val="000000"/>
              </w:rPr>
              <w:t>20 Nisan 2016</w:t>
            </w:r>
          </w:p>
        </w:tc>
        <w:tc>
          <w:tcPr>
            <w:tcW w:w="2127"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rPr>
              <w:t>Edremit M.Y.O</w:t>
            </w:r>
          </w:p>
        </w:tc>
      </w:tr>
      <w:tr w:rsidR="00243FB0" w:rsidRPr="00243FB0" w:rsidTr="00E62D55">
        <w:tc>
          <w:tcPr>
            <w:tcW w:w="1559" w:type="dxa"/>
            <w:vAlign w:val="center"/>
          </w:tcPr>
          <w:p w:rsidR="00243FB0" w:rsidRPr="00243FB0" w:rsidRDefault="00243FB0" w:rsidP="00E62D55">
            <w:pPr>
              <w:rPr>
                <w:rFonts w:ascii="Times New Roman" w:hAnsi="Times New Roman" w:cs="Times New Roman"/>
              </w:rPr>
            </w:pPr>
            <w:r w:rsidRPr="00243FB0">
              <w:rPr>
                <w:rFonts w:ascii="Times New Roman" w:hAnsi="Times New Roman" w:cs="Times New Roman"/>
              </w:rPr>
              <w:t>Edremit M.Y.O</w:t>
            </w:r>
          </w:p>
        </w:tc>
        <w:tc>
          <w:tcPr>
            <w:tcW w:w="5103"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 xml:space="preserve">"İş Kalıpları ve Kesici Takımlar" Teknik Gezi </w:t>
            </w:r>
          </w:p>
        </w:tc>
        <w:tc>
          <w:tcPr>
            <w:tcW w:w="1559" w:type="dxa"/>
            <w:vAlign w:val="center"/>
          </w:tcPr>
          <w:p w:rsidR="00243FB0" w:rsidRPr="00243FB0" w:rsidRDefault="00243FB0" w:rsidP="00E62D55">
            <w:pPr>
              <w:jc w:val="center"/>
              <w:rPr>
                <w:rFonts w:ascii="Times New Roman" w:hAnsi="Times New Roman" w:cs="Times New Roman"/>
              </w:rPr>
            </w:pPr>
            <w:r w:rsidRPr="00243FB0">
              <w:rPr>
                <w:rFonts w:ascii="Times New Roman" w:hAnsi="Times New Roman" w:cs="Times New Roman"/>
              </w:rPr>
              <w:t>12 Mayıs 2016</w:t>
            </w:r>
          </w:p>
        </w:tc>
        <w:tc>
          <w:tcPr>
            <w:tcW w:w="2127" w:type="dxa"/>
            <w:vAlign w:val="center"/>
          </w:tcPr>
          <w:p w:rsidR="00243FB0" w:rsidRPr="00243FB0" w:rsidRDefault="00243FB0" w:rsidP="00E62D55">
            <w:pPr>
              <w:rPr>
                <w:rFonts w:ascii="Times New Roman" w:hAnsi="Times New Roman" w:cs="Times New Roman"/>
                <w:bCs/>
                <w:color w:val="000000"/>
              </w:rPr>
            </w:pPr>
            <w:proofErr w:type="spellStart"/>
            <w:r w:rsidRPr="00243FB0">
              <w:rPr>
                <w:rFonts w:ascii="Times New Roman" w:hAnsi="Times New Roman" w:cs="Times New Roman"/>
                <w:bCs/>
                <w:color w:val="000000"/>
              </w:rPr>
              <w:t>Simtek</w:t>
            </w:r>
            <w:proofErr w:type="spellEnd"/>
            <w:r w:rsidRPr="00243FB0">
              <w:rPr>
                <w:rFonts w:ascii="Times New Roman" w:hAnsi="Times New Roman" w:cs="Times New Roman"/>
                <w:bCs/>
                <w:color w:val="000000"/>
              </w:rPr>
              <w:t xml:space="preserve"> ve Oba Plastik</w:t>
            </w:r>
          </w:p>
        </w:tc>
      </w:tr>
      <w:tr w:rsidR="00243FB0" w:rsidRPr="00243FB0" w:rsidTr="00E62D55">
        <w:tc>
          <w:tcPr>
            <w:tcW w:w="1559" w:type="dxa"/>
            <w:vAlign w:val="center"/>
          </w:tcPr>
          <w:p w:rsidR="00243FB0" w:rsidRPr="00243FB0" w:rsidRDefault="00243FB0" w:rsidP="00E62D55">
            <w:pPr>
              <w:rPr>
                <w:rFonts w:ascii="Times New Roman" w:hAnsi="Times New Roman" w:cs="Times New Roman"/>
              </w:rPr>
            </w:pPr>
            <w:r w:rsidRPr="00243FB0">
              <w:rPr>
                <w:rFonts w:ascii="Times New Roman" w:hAnsi="Times New Roman" w:cs="Times New Roman"/>
              </w:rPr>
              <w:t>Edremit M.Y.O</w:t>
            </w:r>
          </w:p>
        </w:tc>
        <w:tc>
          <w:tcPr>
            <w:tcW w:w="5103"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Mezuniyet Töreni</w:t>
            </w:r>
          </w:p>
        </w:tc>
        <w:tc>
          <w:tcPr>
            <w:tcW w:w="1559" w:type="dxa"/>
            <w:vAlign w:val="center"/>
          </w:tcPr>
          <w:p w:rsidR="00243FB0" w:rsidRPr="00243FB0" w:rsidRDefault="00243FB0" w:rsidP="00E62D55">
            <w:pPr>
              <w:jc w:val="center"/>
              <w:rPr>
                <w:rFonts w:ascii="Times New Roman" w:hAnsi="Times New Roman" w:cs="Times New Roman"/>
              </w:rPr>
            </w:pPr>
            <w:r w:rsidRPr="00243FB0">
              <w:rPr>
                <w:rFonts w:ascii="Times New Roman" w:hAnsi="Times New Roman" w:cs="Times New Roman"/>
              </w:rPr>
              <w:t>24 Mayıs 2016</w:t>
            </w:r>
          </w:p>
        </w:tc>
        <w:tc>
          <w:tcPr>
            <w:tcW w:w="2127" w:type="dxa"/>
            <w:vAlign w:val="center"/>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 xml:space="preserve">Şükrü </w:t>
            </w:r>
            <w:proofErr w:type="spellStart"/>
            <w:r w:rsidRPr="00243FB0">
              <w:rPr>
                <w:rFonts w:ascii="Times New Roman" w:hAnsi="Times New Roman" w:cs="Times New Roman"/>
                <w:bCs/>
                <w:color w:val="000000"/>
              </w:rPr>
              <w:t>Tunar</w:t>
            </w:r>
            <w:proofErr w:type="spellEnd"/>
            <w:r w:rsidRPr="00243FB0">
              <w:rPr>
                <w:rFonts w:ascii="Times New Roman" w:hAnsi="Times New Roman" w:cs="Times New Roman"/>
                <w:bCs/>
                <w:color w:val="000000"/>
              </w:rPr>
              <w:t xml:space="preserve"> Kültür Merkezi</w:t>
            </w:r>
          </w:p>
        </w:tc>
      </w:tr>
    </w:tbl>
    <w:p w:rsidR="00CE072D" w:rsidRDefault="00CE072D" w:rsidP="00243FB0">
      <w:pPr>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CE072D" w:rsidRDefault="00CE072D" w:rsidP="00CE072D">
      <w:pPr>
        <w:spacing w:after="0"/>
        <w:rPr>
          <w:rFonts w:ascii="Times New Roman" w:hAnsi="Times New Roman" w:cs="Times New Roman"/>
          <w:bCs/>
          <w:color w:val="000000"/>
        </w:rPr>
      </w:pPr>
    </w:p>
    <w:p w:rsidR="00243FB0" w:rsidRPr="00243FB0" w:rsidRDefault="00243FB0" w:rsidP="00CE072D">
      <w:pPr>
        <w:spacing w:after="0"/>
        <w:rPr>
          <w:rFonts w:ascii="Times New Roman" w:hAnsi="Times New Roman" w:cs="Times New Roman"/>
          <w:bCs/>
          <w:color w:val="000000"/>
        </w:rPr>
      </w:pPr>
      <w:r w:rsidRPr="00243FB0">
        <w:rPr>
          <w:rFonts w:ascii="Times New Roman" w:hAnsi="Times New Roman" w:cs="Times New Roman"/>
          <w:bCs/>
          <w:color w:val="000000"/>
        </w:rPr>
        <w:lastRenderedPageBreak/>
        <w:t>BİLİMSEL ETKİNLİKLER</w:t>
      </w:r>
    </w:p>
    <w:p w:rsidR="00243FB0" w:rsidRDefault="00243FB0" w:rsidP="00CE072D">
      <w:pPr>
        <w:spacing w:after="0"/>
        <w:rPr>
          <w:rFonts w:ascii="Times New Roman" w:hAnsi="Times New Roman" w:cs="Times New Roman"/>
          <w:bCs/>
          <w:color w:val="000000"/>
        </w:rPr>
      </w:pPr>
      <w:r w:rsidRPr="00243FB0">
        <w:rPr>
          <w:rFonts w:ascii="Times New Roman" w:hAnsi="Times New Roman" w:cs="Times New Roman"/>
          <w:bCs/>
          <w:color w:val="000000"/>
        </w:rPr>
        <w:t>(Panel, Seminer, Konferans vb.)</w:t>
      </w:r>
    </w:p>
    <w:p w:rsidR="00CE072D" w:rsidRPr="00243FB0" w:rsidRDefault="00CE072D" w:rsidP="00CE072D">
      <w:pPr>
        <w:spacing w:after="0"/>
        <w:rPr>
          <w:rFonts w:ascii="Times New Roman" w:hAnsi="Times New Roman" w:cs="Times New Roman"/>
          <w:bCs/>
          <w:color w:val="000000"/>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59"/>
        <w:gridCol w:w="5103"/>
        <w:gridCol w:w="1701"/>
        <w:gridCol w:w="1985"/>
      </w:tblGrid>
      <w:tr w:rsidR="00243FB0" w:rsidRPr="00243FB0" w:rsidTr="003D32B4">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keepNext/>
              <w:jc w:val="center"/>
              <w:outlineLvl w:val="2"/>
              <w:rPr>
                <w:rFonts w:ascii="Times New Roman" w:hAnsi="Times New Roman" w:cs="Times New Roman"/>
                <w:b/>
                <w:bCs/>
              </w:rPr>
            </w:pPr>
            <w:r w:rsidRPr="00243FB0">
              <w:rPr>
                <w:rFonts w:ascii="Times New Roman" w:hAnsi="Times New Roman" w:cs="Times New Roman"/>
                <w:b/>
                <w:bCs/>
              </w:rPr>
              <w:t>Etkinliği Düzenleyen</w:t>
            </w:r>
          </w:p>
        </w:tc>
        <w:tc>
          <w:tcPr>
            <w:tcW w:w="5103"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center"/>
              <w:rPr>
                <w:rFonts w:ascii="Times New Roman" w:hAnsi="Times New Roman" w:cs="Times New Roman"/>
                <w:b/>
                <w:bCs/>
                <w:color w:val="000000"/>
              </w:rPr>
            </w:pPr>
            <w:r w:rsidRPr="00243FB0">
              <w:rPr>
                <w:rFonts w:ascii="Times New Roman" w:hAnsi="Times New Roman" w:cs="Times New Roman"/>
                <w:b/>
                <w:bCs/>
                <w:color w:val="000000"/>
              </w:rPr>
              <w:t>Etkinlik Konusu</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center"/>
              <w:rPr>
                <w:rFonts w:ascii="Times New Roman" w:hAnsi="Times New Roman" w:cs="Times New Roman"/>
                <w:b/>
                <w:bCs/>
                <w:color w:val="000000"/>
              </w:rPr>
            </w:pPr>
            <w:r w:rsidRPr="00243FB0">
              <w:rPr>
                <w:rFonts w:ascii="Times New Roman" w:hAnsi="Times New Roman" w:cs="Times New Roman"/>
                <w:b/>
                <w:bCs/>
                <w:color w:val="000000"/>
              </w:rPr>
              <w:t>Tarih</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center"/>
              <w:rPr>
                <w:rFonts w:ascii="Times New Roman" w:hAnsi="Times New Roman" w:cs="Times New Roman"/>
                <w:b/>
                <w:bCs/>
                <w:color w:val="000000"/>
              </w:rPr>
            </w:pPr>
            <w:r w:rsidRPr="00243FB0">
              <w:rPr>
                <w:rFonts w:ascii="Times New Roman" w:hAnsi="Times New Roman" w:cs="Times New Roman"/>
                <w:b/>
                <w:bCs/>
                <w:color w:val="000000"/>
              </w:rPr>
              <w:t>Yer</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pStyle w:val="AralkYok"/>
            </w:pPr>
            <w:r w:rsidRPr="00243FB0">
              <w:t>Enerji Verimliliği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05 Ocak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pStyle w:val="AralkYok"/>
            </w:pPr>
            <w:r w:rsidRPr="00243FB0">
              <w:t>Temel Kaynak Eğitimi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29 Şubat - 04 Mart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 ve Makine Atölyesi</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pStyle w:val="AralkYok"/>
            </w:pPr>
            <w:r w:rsidRPr="00243FB0">
              <w:t>CNC Operatörlüğü Eğitimi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07-11 Mart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 ve Makine Atölyesi</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3D32B4">
            <w:pPr>
              <w:ind w:left="-70" w:firstLine="70"/>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pStyle w:val="AralkYok"/>
              <w:spacing w:line="360" w:lineRule="auto"/>
              <w:jc w:val="both"/>
              <w:rPr>
                <w:sz w:val="20"/>
                <w:szCs w:val="20"/>
              </w:rPr>
            </w:pPr>
            <w:r w:rsidRPr="00243FB0">
              <w:rPr>
                <w:color w:val="141823"/>
                <w:sz w:val="21"/>
                <w:szCs w:val="21"/>
                <w:shd w:val="clear" w:color="auto" w:fill="FFFFFF"/>
              </w:rPr>
              <w:t>18 Mart Çanakkale Zaferi ve  Nevruz Bayramı ve Kültürümüzdeki Yeri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spacing w:line="360" w:lineRule="auto"/>
              <w:jc w:val="center"/>
              <w:rPr>
                <w:rFonts w:ascii="Times New Roman" w:hAnsi="Times New Roman" w:cs="Times New Roman"/>
                <w:sz w:val="20"/>
                <w:szCs w:val="20"/>
              </w:rPr>
            </w:pPr>
            <w:r w:rsidRPr="00243FB0">
              <w:rPr>
                <w:rFonts w:ascii="Times New Roman" w:hAnsi="Times New Roman" w:cs="Times New Roman"/>
                <w:color w:val="141823"/>
                <w:sz w:val="21"/>
                <w:szCs w:val="21"/>
                <w:shd w:val="clear" w:color="auto" w:fill="FFFFFF"/>
              </w:rPr>
              <w:t>21 Mart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spacing w:line="360" w:lineRule="auto"/>
              <w:rPr>
                <w:rFonts w:ascii="Times New Roman" w:hAnsi="Times New Roman" w:cs="Times New Roman"/>
                <w:sz w:val="20"/>
                <w:szCs w:val="20"/>
              </w:rPr>
            </w:pPr>
            <w:r w:rsidRPr="00243FB0">
              <w:rPr>
                <w:rFonts w:ascii="Times New Roman" w:hAnsi="Times New Roman" w:cs="Times New Roman"/>
                <w:bCs/>
                <w:color w:val="000000"/>
                <w:sz w:val="20"/>
                <w:szCs w:val="20"/>
              </w:rPr>
              <w:t>Konferans Salonu</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pStyle w:val="AralkYok"/>
            </w:pPr>
            <w:r w:rsidRPr="00243FB0">
              <w:t>Görüntü İşletme Teknolojisi ile Zeytin Renk Ayırma Makine Tasarımı</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04 Mayıs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autoSpaceDE w:val="0"/>
              <w:autoSpaceDN w:val="0"/>
              <w:adjustRightInd w:val="0"/>
              <w:rPr>
                <w:rFonts w:ascii="Times New Roman" w:hAnsi="Times New Roman" w:cs="Times New Roman"/>
              </w:rPr>
            </w:pPr>
            <w:r w:rsidRPr="00243FB0">
              <w:rPr>
                <w:rFonts w:ascii="Times New Roman" w:hAnsi="Times New Roman" w:cs="Times New Roman"/>
              </w:rPr>
              <w:t>Trafik Kazalarını Önlemek için Neler Yapmalıyız?, Trafikte Sorumluluklarımız</w:t>
            </w:r>
          </w:p>
          <w:p w:rsidR="00243FB0" w:rsidRPr="00243FB0" w:rsidRDefault="00243FB0" w:rsidP="00E62D55">
            <w:pPr>
              <w:pStyle w:val="AralkYok"/>
            </w:pP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11 Mayıs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RP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 ile Çalışma ve İş Kurumu</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autoSpaceDE w:val="0"/>
              <w:autoSpaceDN w:val="0"/>
              <w:adjustRightInd w:val="0"/>
              <w:rPr>
                <w:rFonts w:ascii="Times New Roman" w:hAnsi="Times New Roman" w:cs="Times New Roman"/>
              </w:rPr>
            </w:pPr>
            <w:r w:rsidRPr="00243FB0">
              <w:rPr>
                <w:rFonts w:ascii="Times New Roman" w:hAnsi="Times New Roman" w:cs="Times New Roman"/>
              </w:rPr>
              <w:t>Edremit 1.Kariyer Günü Etkinliği (Girişimcilik ve Kariyer Planlama İş Arama Becerileri)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25 Mayıs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autoSpaceDE w:val="0"/>
              <w:autoSpaceDN w:val="0"/>
              <w:adjustRightInd w:val="0"/>
              <w:rPr>
                <w:rFonts w:ascii="Times New Roman" w:hAnsi="Times New Roman" w:cs="Times New Roman"/>
              </w:rPr>
            </w:pPr>
            <w:r w:rsidRPr="00243FB0">
              <w:rPr>
                <w:rFonts w:ascii="Times New Roman" w:hAnsi="Times New Roman" w:cs="Times New Roman"/>
              </w:rPr>
              <w:t>"</w:t>
            </w:r>
            <w:proofErr w:type="spellStart"/>
            <w:r w:rsidRPr="00243FB0">
              <w:rPr>
                <w:rFonts w:ascii="Times New Roman" w:hAnsi="Times New Roman" w:cs="Times New Roman"/>
              </w:rPr>
              <w:t>Arçelik</w:t>
            </w:r>
            <w:proofErr w:type="spellEnd"/>
            <w:r w:rsidRPr="00243FB0">
              <w:rPr>
                <w:rFonts w:ascii="Times New Roman" w:hAnsi="Times New Roman" w:cs="Times New Roman"/>
              </w:rPr>
              <w:t xml:space="preserve"> ile Üniversite Protokolü" ve </w:t>
            </w:r>
          </w:p>
          <w:p w:rsidR="00243FB0" w:rsidRPr="00243FB0" w:rsidRDefault="00243FB0" w:rsidP="00E62D55">
            <w:pPr>
              <w:autoSpaceDE w:val="0"/>
              <w:autoSpaceDN w:val="0"/>
              <w:adjustRightInd w:val="0"/>
              <w:rPr>
                <w:rFonts w:ascii="Times New Roman" w:hAnsi="Times New Roman" w:cs="Times New Roman"/>
              </w:rPr>
            </w:pPr>
            <w:r w:rsidRPr="00243FB0">
              <w:rPr>
                <w:rFonts w:ascii="Times New Roman" w:hAnsi="Times New Roman" w:cs="Times New Roman"/>
              </w:rPr>
              <w:t>"IP Kameralı Aşınma Test Cihazı Tasarımı ve İmalatı"</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 xml:space="preserve">01 Haziran 2016 </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autoSpaceDE w:val="0"/>
              <w:autoSpaceDN w:val="0"/>
              <w:adjustRightInd w:val="0"/>
              <w:rPr>
                <w:rFonts w:ascii="Times New Roman" w:hAnsi="Times New Roman" w:cs="Times New Roman"/>
              </w:rPr>
            </w:pPr>
            <w:proofErr w:type="spellStart"/>
            <w:r w:rsidRPr="00243FB0">
              <w:rPr>
                <w:rFonts w:ascii="Times New Roman" w:hAnsi="Times New Roman" w:cs="Times New Roman"/>
              </w:rPr>
              <w:t>Eurofed</w:t>
            </w:r>
            <w:proofErr w:type="spellEnd"/>
            <w:r w:rsidRPr="00243FB0">
              <w:rPr>
                <w:rFonts w:ascii="Times New Roman" w:hAnsi="Times New Roman" w:cs="Times New Roman"/>
              </w:rPr>
              <w:t xml:space="preserve"> Kongresi Katılım Değerlendirilmesi</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02 Kasım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r w:rsidR="00243FB0" w:rsidTr="003D32B4">
        <w:trPr>
          <w:trHeight w:val="151"/>
        </w:trPr>
        <w:tc>
          <w:tcPr>
            <w:tcW w:w="1559"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jc w:val="both"/>
              <w:rPr>
                <w:rFonts w:ascii="Times New Roman" w:hAnsi="Times New Roman" w:cs="Times New Roman"/>
              </w:rPr>
            </w:pPr>
            <w:r w:rsidRPr="00243FB0">
              <w:rPr>
                <w:rFonts w:ascii="Times New Roman" w:hAnsi="Times New Roman" w:cs="Times New Roman"/>
              </w:rPr>
              <w:t>Edremit M.Y.O</w:t>
            </w:r>
          </w:p>
        </w:tc>
        <w:tc>
          <w:tcPr>
            <w:tcW w:w="5103" w:type="dxa"/>
            <w:tcBorders>
              <w:top w:val="single" w:sz="4" w:space="0" w:color="auto"/>
              <w:left w:val="single" w:sz="4" w:space="0" w:color="auto"/>
              <w:bottom w:val="single" w:sz="4" w:space="0" w:color="auto"/>
              <w:right w:val="single" w:sz="4" w:space="0" w:color="auto"/>
            </w:tcBorders>
            <w:vAlign w:val="center"/>
          </w:tcPr>
          <w:p w:rsidR="00243FB0" w:rsidRPr="00243FB0" w:rsidRDefault="00243FB0" w:rsidP="00E62D55">
            <w:pPr>
              <w:autoSpaceDE w:val="0"/>
              <w:autoSpaceDN w:val="0"/>
              <w:adjustRightInd w:val="0"/>
              <w:rPr>
                <w:rFonts w:ascii="Times New Roman" w:hAnsi="Times New Roman" w:cs="Times New Roman"/>
              </w:rPr>
            </w:pPr>
            <w:r w:rsidRPr="00243FB0">
              <w:rPr>
                <w:rFonts w:ascii="Times New Roman" w:hAnsi="Times New Roman" w:cs="Times New Roman"/>
              </w:rPr>
              <w:t>İş Hayatına Hazırlık</w:t>
            </w:r>
          </w:p>
        </w:tc>
        <w:tc>
          <w:tcPr>
            <w:tcW w:w="1701"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rPr>
            </w:pPr>
            <w:r w:rsidRPr="00243FB0">
              <w:rPr>
                <w:rFonts w:ascii="Times New Roman" w:hAnsi="Times New Roman" w:cs="Times New Roman"/>
              </w:rPr>
              <w:t>21 Aralık 2016</w:t>
            </w:r>
          </w:p>
        </w:tc>
        <w:tc>
          <w:tcPr>
            <w:tcW w:w="1985" w:type="dxa"/>
            <w:tcBorders>
              <w:top w:val="single" w:sz="4" w:space="0" w:color="auto"/>
              <w:left w:val="single" w:sz="4" w:space="0" w:color="auto"/>
              <w:bottom w:val="single" w:sz="4" w:space="0" w:color="auto"/>
              <w:right w:val="single" w:sz="4" w:space="0" w:color="auto"/>
            </w:tcBorders>
            <w:vAlign w:val="center"/>
            <w:hideMark/>
          </w:tcPr>
          <w:p w:rsidR="00243FB0" w:rsidRPr="00243FB0" w:rsidRDefault="00243FB0" w:rsidP="00E62D55">
            <w:pPr>
              <w:rPr>
                <w:rFonts w:ascii="Times New Roman" w:hAnsi="Times New Roman" w:cs="Times New Roman"/>
                <w:bCs/>
                <w:color w:val="000000"/>
              </w:rPr>
            </w:pPr>
            <w:r w:rsidRPr="00243FB0">
              <w:rPr>
                <w:rFonts w:ascii="Times New Roman" w:hAnsi="Times New Roman" w:cs="Times New Roman"/>
                <w:bCs/>
                <w:color w:val="000000"/>
              </w:rPr>
              <w:t>Konferans Salonu</w:t>
            </w:r>
          </w:p>
        </w:tc>
      </w:tr>
    </w:tbl>
    <w:p w:rsidR="00243FB0" w:rsidRDefault="00243FB0" w:rsidP="005B0DB3">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CE072D" w:rsidRDefault="00CE072D" w:rsidP="00A717C8">
      <w:pPr>
        <w:tabs>
          <w:tab w:val="left" w:pos="8364"/>
        </w:tabs>
        <w:spacing w:after="0"/>
        <w:rPr>
          <w:rFonts w:ascii="Times New Roman" w:hAnsi="Times New Roman" w:cs="Times New Roman"/>
          <w:b/>
          <w:sz w:val="24"/>
          <w:szCs w:val="24"/>
        </w:rPr>
      </w:pPr>
    </w:p>
    <w:p w:rsidR="00A717C8" w:rsidRDefault="00A717C8" w:rsidP="00A717C8">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lastRenderedPageBreak/>
        <w:t>III. FAALİYETLERE İLİŞKİN BİLGİ VE DEĞERLENDİRMELER</w:t>
      </w:r>
    </w:p>
    <w:p w:rsidR="00A717C8" w:rsidRDefault="00A717C8" w:rsidP="00A717C8">
      <w:pPr>
        <w:tabs>
          <w:tab w:val="left" w:pos="8364"/>
        </w:tabs>
        <w:spacing w:after="0"/>
        <w:rPr>
          <w:rFonts w:ascii="Times New Roman" w:hAnsi="Times New Roman" w:cs="Times New Roman"/>
          <w:b/>
          <w:sz w:val="24"/>
          <w:szCs w:val="24"/>
        </w:rPr>
      </w:pPr>
    </w:p>
    <w:p w:rsidR="00A717C8" w:rsidRDefault="00A717C8" w:rsidP="00A717C8">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t>1- Bütçe Uygulama Sonuçları: (Ek (2))</w:t>
      </w:r>
    </w:p>
    <w:p w:rsidR="00A717C8" w:rsidRDefault="00A717C8" w:rsidP="00A717C8">
      <w:pPr>
        <w:tabs>
          <w:tab w:val="left" w:pos="8364"/>
        </w:tabs>
        <w:spacing w:after="0"/>
        <w:rPr>
          <w:rFonts w:ascii="Times New Roman" w:hAnsi="Times New Roman" w:cs="Times New Roman"/>
          <w:b/>
          <w:sz w:val="24"/>
          <w:szCs w:val="24"/>
        </w:rPr>
      </w:pPr>
    </w:p>
    <w:tbl>
      <w:tblPr>
        <w:tblW w:w="10030" w:type="dxa"/>
        <w:tblBorders>
          <w:top w:val="single" w:sz="4" w:space="0" w:color="auto"/>
          <w:left w:val="single" w:sz="4" w:space="0" w:color="auto"/>
          <w:bottom w:val="single" w:sz="4" w:space="0" w:color="auto"/>
          <w:right w:val="single" w:sz="4" w:space="0" w:color="auto"/>
        </w:tblBorders>
        <w:tblLook w:val="04A0"/>
      </w:tblPr>
      <w:tblGrid>
        <w:gridCol w:w="1629"/>
        <w:gridCol w:w="1881"/>
        <w:gridCol w:w="1630"/>
        <w:gridCol w:w="1630"/>
        <w:gridCol w:w="1630"/>
        <w:gridCol w:w="1630"/>
      </w:tblGrid>
      <w:tr w:rsidR="00A717C8" w:rsidTr="005618D4">
        <w:tc>
          <w:tcPr>
            <w:tcW w:w="1629" w:type="dxa"/>
            <w:tcBorders>
              <w:top w:val="single" w:sz="4" w:space="0" w:color="auto"/>
              <w:left w:val="single" w:sz="4" w:space="0" w:color="auto"/>
              <w:bottom w:val="single" w:sz="4" w:space="0" w:color="auto"/>
              <w:right w:val="single" w:sz="4" w:space="0" w:color="auto"/>
            </w:tcBorders>
          </w:tcPr>
          <w:p w:rsidR="00A717C8" w:rsidRDefault="00A717C8" w:rsidP="005618D4">
            <w:pPr>
              <w:tabs>
                <w:tab w:val="left" w:pos="8364"/>
              </w:tabs>
              <w:spacing w:after="0" w:line="240" w:lineRule="auto"/>
              <w:jc w:val="center"/>
              <w:rPr>
                <w:rFonts w:ascii="Times New Roman" w:hAnsi="Times New Roman" w:cs="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VERİLEN ÖDENEK</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EK ÖDENEK</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TOPLAM</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HARCAMA</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KALAN</w:t>
            </w: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01.01 Personel Giderleri</w:t>
            </w:r>
          </w:p>
          <w:p w:rsidR="00A717C8" w:rsidRDefault="00A717C8" w:rsidP="005618D4">
            <w:pPr>
              <w:tabs>
                <w:tab w:val="left" w:pos="8364"/>
              </w:tabs>
              <w:spacing w:after="0" w:line="240" w:lineRule="auto"/>
              <w:rPr>
                <w:rFonts w:ascii="Times New Roman" w:hAnsi="Times New Roman" w:cs="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1924.700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1924,700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1924,700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03.02 Tüketime Yönelik Mal ve Malzeme Alımları</w:t>
            </w:r>
          </w:p>
        </w:tc>
        <w:tc>
          <w:tcPr>
            <w:tcW w:w="1881"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75,000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95,330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170,330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170,330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p>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03.03 Yolluklar</w:t>
            </w:r>
          </w:p>
          <w:p w:rsidR="00A717C8" w:rsidRDefault="00A717C8" w:rsidP="005618D4">
            <w:pPr>
              <w:tabs>
                <w:tab w:val="left" w:pos="8364"/>
              </w:tabs>
              <w:spacing w:after="0" w:line="240" w:lineRule="auto"/>
              <w:rPr>
                <w:rFonts w:ascii="Times New Roman" w:hAnsi="Times New Roman" w:cs="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10.300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12,300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12,300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03.05 Hizmet Alımları</w:t>
            </w:r>
          </w:p>
          <w:p w:rsidR="00A717C8" w:rsidRDefault="00A717C8" w:rsidP="005618D4">
            <w:pPr>
              <w:tabs>
                <w:tab w:val="left" w:pos="8364"/>
              </w:tabs>
              <w:spacing w:after="0" w:line="240" w:lineRule="auto"/>
              <w:rPr>
                <w:rFonts w:ascii="Times New Roman" w:hAnsi="Times New Roman" w:cs="Times New Roman"/>
                <w:b/>
                <w:sz w:val="20"/>
                <w:szCs w:val="20"/>
              </w:rPr>
            </w:pPr>
          </w:p>
        </w:tc>
        <w:tc>
          <w:tcPr>
            <w:tcW w:w="1881"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3,600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5,100</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3,503</w:t>
            </w:r>
          </w:p>
        </w:tc>
        <w:tc>
          <w:tcPr>
            <w:tcW w:w="1630" w:type="dxa"/>
            <w:tcBorders>
              <w:top w:val="single" w:sz="4" w:space="0" w:color="auto"/>
              <w:left w:val="single" w:sz="4" w:space="0" w:color="auto"/>
              <w:bottom w:val="single" w:sz="4" w:space="0" w:color="auto"/>
              <w:right w:val="single" w:sz="4" w:space="0" w:color="auto"/>
            </w:tcBorders>
            <w:hideMark/>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1,597</w:t>
            </w: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03.07 Menkul Mal Bakım Onarım</w:t>
            </w:r>
          </w:p>
        </w:tc>
        <w:tc>
          <w:tcPr>
            <w:tcW w:w="1881"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23,950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26,650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26,650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tc>
      </w:tr>
      <w:tr w:rsidR="00A717C8" w:rsidTr="005618D4">
        <w:tc>
          <w:tcPr>
            <w:tcW w:w="1629" w:type="dxa"/>
            <w:tcBorders>
              <w:top w:val="single" w:sz="4" w:space="0" w:color="auto"/>
              <w:left w:val="single" w:sz="4" w:space="0" w:color="auto"/>
              <w:bottom w:val="single" w:sz="4" w:space="0" w:color="auto"/>
              <w:right w:val="single" w:sz="4" w:space="0" w:color="auto"/>
            </w:tcBorders>
            <w:hideMark/>
          </w:tcPr>
          <w:p w:rsidR="00A717C8" w:rsidRDefault="00A717C8" w:rsidP="005618D4">
            <w:pPr>
              <w:tabs>
                <w:tab w:val="left" w:pos="8364"/>
              </w:tabs>
              <w:spacing w:after="0" w:line="240" w:lineRule="auto"/>
              <w:rPr>
                <w:rFonts w:ascii="Times New Roman" w:hAnsi="Times New Roman" w:cs="Times New Roman"/>
                <w:b/>
                <w:sz w:val="20"/>
                <w:szCs w:val="20"/>
              </w:rPr>
            </w:pPr>
            <w:r>
              <w:rPr>
                <w:rFonts w:ascii="Times New Roman" w:hAnsi="Times New Roman" w:cs="Times New Roman"/>
                <w:b/>
                <w:sz w:val="20"/>
                <w:szCs w:val="20"/>
              </w:rPr>
              <w:t>03.08 Gayrimenkul Mal Bakım Onarım</w:t>
            </w:r>
          </w:p>
        </w:tc>
        <w:tc>
          <w:tcPr>
            <w:tcW w:w="1881"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11,600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11,600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p>
          <w:p w:rsidR="00A717C8" w:rsidRDefault="00A717C8" w:rsidP="00A717C8">
            <w:pPr>
              <w:tabs>
                <w:tab w:val="left" w:pos="8364"/>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11,600</w:t>
            </w:r>
          </w:p>
        </w:tc>
        <w:tc>
          <w:tcPr>
            <w:tcW w:w="1630" w:type="dxa"/>
            <w:tcBorders>
              <w:top w:val="single" w:sz="4" w:space="0" w:color="auto"/>
              <w:left w:val="single" w:sz="4" w:space="0" w:color="auto"/>
              <w:bottom w:val="single" w:sz="4" w:space="0" w:color="auto"/>
              <w:right w:val="single" w:sz="4" w:space="0" w:color="auto"/>
            </w:tcBorders>
          </w:tcPr>
          <w:p w:rsidR="00A717C8" w:rsidRDefault="00A717C8" w:rsidP="00A717C8">
            <w:pPr>
              <w:tabs>
                <w:tab w:val="left" w:pos="8364"/>
              </w:tabs>
              <w:spacing w:after="0" w:line="240" w:lineRule="auto"/>
              <w:jc w:val="center"/>
              <w:rPr>
                <w:rFonts w:ascii="Times New Roman" w:hAnsi="Times New Roman" w:cs="Times New Roman"/>
                <w:sz w:val="20"/>
                <w:szCs w:val="20"/>
              </w:rPr>
            </w:pPr>
            <w:bookmarkStart w:id="0" w:name="_GoBack"/>
            <w:bookmarkEnd w:id="0"/>
          </w:p>
        </w:tc>
      </w:tr>
    </w:tbl>
    <w:p w:rsidR="00A717C8" w:rsidRDefault="00A717C8" w:rsidP="005B0DB3">
      <w:pPr>
        <w:tabs>
          <w:tab w:val="left" w:pos="8364"/>
        </w:tabs>
        <w:spacing w:after="0"/>
        <w:rPr>
          <w:rFonts w:ascii="Times New Roman" w:hAnsi="Times New Roman" w:cs="Times New Roman"/>
          <w:b/>
          <w:sz w:val="24"/>
          <w:szCs w:val="24"/>
        </w:rPr>
      </w:pPr>
    </w:p>
    <w:p w:rsidR="005B0DB3" w:rsidRDefault="005B0DB3" w:rsidP="005B0DB3">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t>IV. ÖNERİ ve TEDBİRLER</w:t>
      </w:r>
    </w:p>
    <w:p w:rsidR="005B0DB3" w:rsidRDefault="003B72E0" w:rsidP="005B0DB3">
      <w:pPr>
        <w:tabs>
          <w:tab w:val="left" w:pos="8364"/>
        </w:tabs>
        <w:spacing w:after="0"/>
        <w:jc w:val="both"/>
        <w:rPr>
          <w:rFonts w:ascii="Times New Roman" w:hAnsi="Times New Roman" w:cs="Times New Roman"/>
          <w:sz w:val="24"/>
          <w:szCs w:val="24"/>
        </w:rPr>
      </w:pPr>
      <w:r>
        <w:rPr>
          <w:rFonts w:ascii="Times New Roman" w:hAnsi="Times New Roman" w:cs="Times New Roman"/>
          <w:sz w:val="24"/>
          <w:szCs w:val="24"/>
        </w:rPr>
        <w:t>Güney Marmara Kalkınma Ajansı tarafından desteklenen proje hayata geçirilmiş, Nisan 2016'da hizmete açılmıştır. Hizmete açılan Makine ve Metal Teknolojileri Atölyesinde daha nitelikli eğitim, kurs v.b. faaliyetlerin gerçekleştirilmesi önem arz etmektedir. Atölyelerin  sektörün beklentilerini karşılayacak fiziki ve teknolojik alt yapıları sağlanarak üretime katılmaları sağlanmıştır. Ortaya çıkan ürünlerin değerlendirilmesi noktasında Üniversitemiz Döner Sermaye İşletme Müdürlüğü ile kapsamlı işbirliği yapılarak kalıcı sürecin sağlanması planlanmaktadır.</w:t>
      </w:r>
    </w:p>
    <w:p w:rsidR="005B0DB3" w:rsidRDefault="005B0DB3" w:rsidP="005B0DB3">
      <w:pPr>
        <w:tabs>
          <w:tab w:val="left" w:pos="8364"/>
        </w:tabs>
        <w:spacing w:after="0"/>
        <w:rPr>
          <w:rFonts w:ascii="Times New Roman" w:hAnsi="Times New Roman" w:cs="Times New Roman"/>
          <w:b/>
          <w:sz w:val="24"/>
          <w:szCs w:val="24"/>
        </w:rPr>
      </w:pPr>
    </w:p>
    <w:p w:rsidR="005B0DB3" w:rsidRDefault="005B0DB3" w:rsidP="005B0DB3">
      <w:pPr>
        <w:tabs>
          <w:tab w:val="left" w:pos="8364"/>
        </w:tabs>
        <w:spacing w:after="0"/>
        <w:rPr>
          <w:rFonts w:ascii="Times New Roman" w:hAnsi="Times New Roman" w:cs="Times New Roman"/>
          <w:b/>
          <w:sz w:val="24"/>
          <w:szCs w:val="24"/>
        </w:rPr>
      </w:pPr>
      <w:r>
        <w:rPr>
          <w:rFonts w:ascii="Times New Roman" w:hAnsi="Times New Roman" w:cs="Times New Roman"/>
          <w:b/>
          <w:sz w:val="24"/>
          <w:szCs w:val="24"/>
        </w:rPr>
        <w:t>EKLER (İç Kontrol Güvence Beyanı)</w:t>
      </w:r>
    </w:p>
    <w:p w:rsidR="005B0DB3" w:rsidRDefault="005B0DB3"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966D2B" w:rsidRDefault="00966D2B"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966D2B" w:rsidRDefault="00966D2B"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243FB0" w:rsidRDefault="00243FB0"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243FB0" w:rsidRDefault="00243FB0"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243FB0" w:rsidRDefault="00243FB0"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CE072D" w:rsidRDefault="00CE072D"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243FB0" w:rsidRDefault="00243FB0" w:rsidP="005B0DB3">
      <w:pPr>
        <w:spacing w:before="100" w:beforeAutospacing="1" w:after="100" w:afterAutospacing="1" w:line="240" w:lineRule="auto"/>
        <w:jc w:val="both"/>
        <w:rPr>
          <w:rFonts w:ascii="Times New Roman" w:eastAsia="Times New Roman" w:hAnsi="Times New Roman" w:cs="Times New Roman"/>
          <w:b/>
          <w:bCs/>
          <w:sz w:val="24"/>
          <w:szCs w:val="24"/>
          <w:lang w:eastAsia="tr-TR"/>
        </w:rPr>
      </w:pPr>
    </w:p>
    <w:p w:rsidR="008D686C" w:rsidRDefault="00D813C6" w:rsidP="00413E45">
      <w:pPr>
        <w:tabs>
          <w:tab w:val="left" w:pos="8364"/>
        </w:tabs>
        <w:spacing w:after="0"/>
      </w:pPr>
      <w:r w:rsidRPr="00D813C6">
        <w:rPr>
          <w:rFonts w:ascii="Times New Roman" w:hAnsi="Times New Roman" w:cs="Times New Roman"/>
          <w:b/>
          <w:noProof/>
          <w:sz w:val="24"/>
          <w:szCs w:val="24"/>
          <w:lang w:eastAsia="tr-TR"/>
        </w:rPr>
        <w:lastRenderedPageBreak/>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6477000" cy="8978900"/>
            <wp:effectExtent l="76200" t="0" r="0" b="0"/>
            <wp:wrapSquare wrapText="bothSides"/>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sidR="00946CCE">
        <w:rPr>
          <w:noProof/>
        </w:rPr>
        <w:pict>
          <v:shapetype id="_x0000_t202" coordsize="21600,21600" o:spt="202" path="m,l,21600r21600,l21600,xe">
            <v:stroke joinstyle="miter"/>
            <v:path gradientshapeok="t" o:connecttype="rect"/>
          </v:shapetype>
          <v:shape id="_x0000_s1026" type="#_x0000_t202" style="position:absolute;margin-left:0;margin-top:668.5pt;width:510pt;height:.05pt;z-index:251660288;mso-position-horizontal-relative:text;mso-position-vertical-relative:text" stroked="f">
            <v:textbox style="mso-fit-shape-to-text:t" inset="0,0,0,0">
              <w:txbxContent>
                <w:p w:rsidR="00E70ED7" w:rsidRPr="00033C80" w:rsidRDefault="00E70ED7" w:rsidP="005B0DB3">
                  <w:pPr>
                    <w:pStyle w:val="ResimYazs"/>
                    <w:rPr>
                      <w:rFonts w:ascii="Times New Roman" w:hAnsi="Times New Roman" w:cs="Times New Roman"/>
                      <w:noProof/>
                      <w:sz w:val="24"/>
                      <w:szCs w:val="24"/>
                    </w:rPr>
                  </w:pPr>
                  <w:r>
                    <w:t xml:space="preserve">Şekil </w:t>
                  </w:r>
                  <w:fldSimple w:instr=" SEQ Şekil \* ARABIC ">
                    <w:r w:rsidR="00CE072D">
                      <w:rPr>
                        <w:noProof/>
                      </w:rPr>
                      <w:t>1</w:t>
                    </w:r>
                  </w:fldSimple>
                </w:p>
              </w:txbxContent>
            </v:textbox>
            <w10:wrap type="square"/>
          </v:shape>
        </w:pict>
      </w:r>
      <w:r w:rsidR="005B0DB3">
        <w:rPr>
          <w:rFonts w:ascii="Times New Roman" w:hAnsi="Times New Roman" w:cs="Times New Roman"/>
          <w:b/>
          <w:sz w:val="24"/>
          <w:szCs w:val="24"/>
        </w:rPr>
        <w:t xml:space="preserve"> </w:t>
      </w:r>
    </w:p>
    <w:sectPr w:rsidR="008D686C" w:rsidSect="00E70ED7">
      <w:pgSz w:w="11906" w:h="16838"/>
      <w:pgMar w:top="1276" w:right="1417"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F2FF4"/>
    <w:multiLevelType w:val="multilevel"/>
    <w:tmpl w:val="26B2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5B0DB3"/>
    <w:rsid w:val="00170D0C"/>
    <w:rsid w:val="00243FB0"/>
    <w:rsid w:val="002E1DBD"/>
    <w:rsid w:val="003A36FC"/>
    <w:rsid w:val="003B72E0"/>
    <w:rsid w:val="003D32B4"/>
    <w:rsid w:val="003F514C"/>
    <w:rsid w:val="00413E45"/>
    <w:rsid w:val="005B0DB3"/>
    <w:rsid w:val="005B6A13"/>
    <w:rsid w:val="005F1F2A"/>
    <w:rsid w:val="006C6EB8"/>
    <w:rsid w:val="007B4F62"/>
    <w:rsid w:val="00842B2B"/>
    <w:rsid w:val="008D686C"/>
    <w:rsid w:val="00946CCE"/>
    <w:rsid w:val="00966D2B"/>
    <w:rsid w:val="00984B81"/>
    <w:rsid w:val="009B542C"/>
    <w:rsid w:val="00A717C8"/>
    <w:rsid w:val="00BB71C3"/>
    <w:rsid w:val="00CB5766"/>
    <w:rsid w:val="00CC4BC4"/>
    <w:rsid w:val="00CE072D"/>
    <w:rsid w:val="00D813C6"/>
    <w:rsid w:val="00E70ED7"/>
    <w:rsid w:val="00FF4B7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DB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B0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basedOn w:val="Normal"/>
    <w:uiPriority w:val="1"/>
    <w:qFormat/>
    <w:rsid w:val="005B0DB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ResimYazs">
    <w:name w:val="caption"/>
    <w:basedOn w:val="Normal"/>
    <w:next w:val="Normal"/>
    <w:uiPriority w:val="35"/>
    <w:unhideWhenUsed/>
    <w:qFormat/>
    <w:rsid w:val="005B0DB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7F8C13-B92C-4CEE-AFE9-F2148B91E1DF}"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tr-TR"/>
        </a:p>
      </dgm:t>
    </dgm:pt>
    <dgm:pt modelId="{802E8C48-58AE-4951-85FA-0C35D5CB7492}">
      <dgm:prSet custT="1"/>
      <dgm:spPr>
        <a:noFill/>
        <a:ln>
          <a:solidFill>
            <a:schemeClr val="accent1"/>
          </a:solidFill>
        </a:ln>
      </dgm:spPr>
      <dgm:t>
        <a:bodyPr/>
        <a:lstStyle/>
        <a:p>
          <a:r>
            <a:rPr lang="tr-TR" sz="700">
              <a:solidFill>
                <a:sysClr val="windowText" lastClr="000000"/>
              </a:solidFill>
            </a:rPr>
            <a:t>YÖNETİM KURULU</a:t>
          </a:r>
        </a:p>
      </dgm:t>
    </dgm:pt>
    <dgm:pt modelId="{6EC5C015-B93B-4E34-A90C-9178DA4517F7}" type="sibTrans" cxnId="{D71D4485-7A30-48F5-8D6B-B3BDC10F394B}">
      <dgm:prSet/>
      <dgm:spPr/>
      <dgm:t>
        <a:bodyPr/>
        <a:lstStyle/>
        <a:p>
          <a:endParaRPr lang="tr-TR"/>
        </a:p>
      </dgm:t>
    </dgm:pt>
    <dgm:pt modelId="{3D4C1E02-EAC7-4D9F-BEED-C8C6B51365A5}" type="parTrans" cxnId="{D71D4485-7A30-48F5-8D6B-B3BDC10F394B}">
      <dgm:prSet/>
      <dgm:spPr/>
      <dgm:t>
        <a:bodyPr/>
        <a:lstStyle/>
        <a:p>
          <a:endParaRPr lang="tr-TR"/>
        </a:p>
      </dgm:t>
    </dgm:pt>
    <dgm:pt modelId="{F39273C7-FDA5-4EA6-B053-8F39E85E68C7}">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Zekai TONGA</a:t>
          </a:r>
        </a:p>
      </dgm:t>
    </dgm:pt>
    <dgm:pt modelId="{D0C0996F-D844-465D-B5EF-48B393BD707A}">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Ozan TATAR</a:t>
          </a:r>
        </a:p>
      </dgm:t>
    </dgm:pt>
    <dgm:pt modelId="{297D298F-CF38-4C9C-8110-9164F3A7ECFE}">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Emrah GÜMÜŞCÜ</a:t>
          </a:r>
        </a:p>
      </dgm:t>
    </dgm:pt>
    <dgm:pt modelId="{72FEA02D-113B-4158-B590-B60390DB24C8}">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Muhsin TURAN</a:t>
          </a:r>
        </a:p>
      </dgm:t>
    </dgm:pt>
    <dgm:pt modelId="{3D6B048C-1FA9-4B94-A1DE-78D806267D9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Hüseyin KOÇ</a:t>
          </a:r>
        </a:p>
      </dgm:t>
    </dgm:pt>
    <dgm:pt modelId="{D6167086-670D-4A48-9C70-04EE4735C1BB}">
      <dgm:prSet custT="1"/>
      <dgm:spPr>
        <a:noFill/>
        <a:ln>
          <a:solidFill>
            <a:schemeClr val="accent1"/>
          </a:solidFill>
        </a:ln>
      </dgm:spPr>
      <dgm:t>
        <a:bodyPr/>
        <a:lstStyle/>
        <a:p>
          <a:r>
            <a:rPr lang="tr-TR" sz="600">
              <a:solidFill>
                <a:sysClr val="windowText" lastClr="000000"/>
              </a:solidFill>
            </a:rPr>
            <a:t>Destek Personeli</a:t>
          </a:r>
        </a:p>
        <a:p>
          <a:r>
            <a:rPr lang="tr-TR" sz="600">
              <a:solidFill>
                <a:sysClr val="windowText" lastClr="000000"/>
              </a:solidFill>
            </a:rPr>
            <a:t>Sema BAKLACI</a:t>
          </a:r>
        </a:p>
      </dgm:t>
    </dgm:pt>
    <dgm:pt modelId="{A5C515F0-74E4-4E33-B8EA-9C702E1DBB8D}">
      <dgm:prSet custT="1"/>
      <dgm:spPr>
        <a:noFill/>
        <a:ln>
          <a:solidFill>
            <a:schemeClr val="accent1"/>
          </a:solidFill>
        </a:ln>
      </dgm:spPr>
      <dgm:t>
        <a:bodyPr/>
        <a:lstStyle/>
        <a:p>
          <a:r>
            <a:rPr lang="tr-TR" sz="600">
              <a:solidFill>
                <a:sysClr val="windowText" lastClr="000000"/>
              </a:solidFill>
            </a:rPr>
            <a:t>Sözleşmeli Personel</a:t>
          </a:r>
        </a:p>
        <a:p>
          <a:r>
            <a:rPr lang="tr-TR" sz="600">
              <a:solidFill>
                <a:sysClr val="windowText" lastClr="000000"/>
              </a:solidFill>
            </a:rPr>
            <a:t>Ayşe ESNER</a:t>
          </a:r>
        </a:p>
      </dgm:t>
    </dgm:pt>
    <dgm:pt modelId="{E1818B6B-9B37-4935-9121-84D912405DD9}">
      <dgm:prSet custT="1"/>
      <dgm:spPr>
        <a:noFill/>
        <a:ln>
          <a:solidFill>
            <a:schemeClr val="accent1"/>
          </a:solidFill>
        </a:ln>
      </dgm:spPr>
      <dgm:t>
        <a:bodyPr/>
        <a:lstStyle/>
        <a:p>
          <a:r>
            <a:rPr lang="tr-TR" sz="600">
              <a:solidFill>
                <a:sysClr val="windowText" lastClr="000000"/>
              </a:solidFill>
            </a:rPr>
            <a:t>Hizmetli</a:t>
          </a:r>
        </a:p>
        <a:p>
          <a:r>
            <a:rPr lang="tr-TR" sz="600">
              <a:solidFill>
                <a:sysClr val="windowText" lastClr="000000"/>
              </a:solidFill>
            </a:rPr>
            <a:t>Burhan ATİK</a:t>
          </a:r>
        </a:p>
      </dgm:t>
    </dgm:pt>
    <dgm:pt modelId="{5F772BF3-D095-4B71-B5AD-67A612E6990D}">
      <dgm:prSet custT="1"/>
      <dgm:spPr>
        <a:noFill/>
        <a:ln>
          <a:solidFill>
            <a:schemeClr val="accent1"/>
          </a:solidFill>
        </a:ln>
      </dgm:spPr>
      <dgm:t>
        <a:bodyPr/>
        <a:lstStyle/>
        <a:p>
          <a:r>
            <a:rPr lang="tr-TR" sz="600">
              <a:solidFill>
                <a:sysClr val="windowText" lastClr="000000"/>
              </a:solidFill>
            </a:rPr>
            <a:t>Memur</a:t>
          </a:r>
        </a:p>
        <a:p>
          <a:r>
            <a:rPr lang="tr-TR" sz="600">
              <a:solidFill>
                <a:sysClr val="windowText" lastClr="000000"/>
              </a:solidFill>
            </a:rPr>
            <a:t>Kezban ÖREN</a:t>
          </a:r>
        </a:p>
      </dgm:t>
    </dgm:pt>
    <dgm:pt modelId="{2D6B1887-1718-421D-8DBC-20104BEF1C2B}">
      <dgm:prSet custT="1"/>
      <dgm:spPr>
        <a:noFill/>
        <a:ln>
          <a:solidFill>
            <a:schemeClr val="accent1"/>
          </a:solidFill>
        </a:ln>
      </dgm:spPr>
      <dgm:t>
        <a:bodyPr/>
        <a:lstStyle/>
        <a:p>
          <a:r>
            <a:rPr lang="tr-TR" sz="600">
              <a:solidFill>
                <a:sysClr val="windowText" lastClr="000000"/>
              </a:solidFill>
            </a:rPr>
            <a:t>Teknisyen</a:t>
          </a:r>
        </a:p>
        <a:p>
          <a:r>
            <a:rPr lang="tr-TR" sz="600">
              <a:solidFill>
                <a:sysClr val="windowText" lastClr="000000"/>
              </a:solidFill>
            </a:rPr>
            <a:t>Ümit SAVUR</a:t>
          </a:r>
        </a:p>
      </dgm:t>
    </dgm:pt>
    <dgm:pt modelId="{30E5427C-8854-409A-8177-BF4D4FA689C8}">
      <dgm:prSet custT="1"/>
      <dgm:spPr>
        <a:noFill/>
        <a:ln>
          <a:solidFill>
            <a:schemeClr val="accent1"/>
          </a:solidFill>
        </a:ln>
      </dgm:spPr>
      <dgm:t>
        <a:bodyPr/>
        <a:lstStyle/>
        <a:p>
          <a:r>
            <a:rPr lang="tr-TR" sz="600">
              <a:solidFill>
                <a:sysClr val="windowText" lastClr="000000"/>
              </a:solidFill>
            </a:rPr>
            <a:t>Bilgisayar İşletmeni</a:t>
          </a:r>
        </a:p>
        <a:p>
          <a:r>
            <a:rPr lang="tr-TR" sz="600">
              <a:solidFill>
                <a:sysClr val="windowText" lastClr="000000"/>
              </a:solidFill>
            </a:rPr>
            <a:t>Mehmet BIKMAZ</a:t>
          </a:r>
        </a:p>
      </dgm:t>
    </dgm:pt>
    <dgm:pt modelId="{E3596D42-CF6E-499D-B2A7-6A9126BF282C}">
      <dgm:prSet custT="1"/>
      <dgm:spPr>
        <a:noFill/>
        <a:ln>
          <a:solidFill>
            <a:schemeClr val="accent1"/>
          </a:solidFill>
        </a:ln>
      </dgm:spPr>
      <dgm:t>
        <a:bodyPr/>
        <a:lstStyle/>
        <a:p>
          <a:r>
            <a:rPr lang="tr-TR" sz="600" b="0">
              <a:solidFill>
                <a:schemeClr val="tx1"/>
              </a:solidFill>
            </a:rPr>
            <a:t>Bilgisayar İşletmeni</a:t>
          </a:r>
        </a:p>
        <a:p>
          <a:r>
            <a:rPr lang="tr-TR" sz="600" b="0">
              <a:solidFill>
                <a:schemeClr val="tx1"/>
              </a:solidFill>
            </a:rPr>
            <a:t>Elif KARAKAŞ</a:t>
          </a:r>
        </a:p>
      </dgm:t>
    </dgm:pt>
    <dgm:pt modelId="{555F8B5E-8D15-4E3B-AC8A-CB8A61A98CBE}">
      <dgm:prSet custT="1"/>
      <dgm:spPr>
        <a:solidFill>
          <a:schemeClr val="bg1"/>
        </a:solidFill>
        <a:ln>
          <a:solidFill>
            <a:schemeClr val="accent1"/>
          </a:solidFill>
        </a:ln>
      </dgm:spPr>
      <dgm:t>
        <a:bodyPr/>
        <a:lstStyle/>
        <a:p>
          <a:r>
            <a:rPr lang="tr-TR" sz="600">
              <a:solidFill>
                <a:schemeClr val="tx1"/>
              </a:solidFill>
            </a:rPr>
            <a:t>Bilgisayar İşletmeni</a:t>
          </a:r>
        </a:p>
        <a:p>
          <a:r>
            <a:rPr lang="tr-TR" sz="600" b="0">
              <a:solidFill>
                <a:schemeClr val="tx1"/>
              </a:solidFill>
            </a:rPr>
            <a:t>Semra ARSLAN</a:t>
          </a:r>
        </a:p>
      </dgm:t>
    </dgm:pt>
    <dgm:pt modelId="{F0683CB7-19BF-4A8F-B266-542C9D034D18}" type="asst">
      <dgm:prSet custT="1"/>
      <dgm:spPr>
        <a:noFill/>
        <a:ln>
          <a:solidFill>
            <a:schemeClr val="accent1"/>
          </a:solidFill>
        </a:ln>
      </dgm:spPr>
      <dgm:t>
        <a:bodyPr/>
        <a:lstStyle/>
        <a:p>
          <a:r>
            <a:rPr lang="tr-TR" sz="500">
              <a:solidFill>
                <a:sysClr val="windowText" lastClr="000000"/>
              </a:solidFill>
            </a:rPr>
            <a:t>Yüksekokul Sekreteri</a:t>
          </a:r>
        </a:p>
        <a:p>
          <a:r>
            <a:rPr lang="tr-TR" sz="500">
              <a:solidFill>
                <a:sysClr val="windowText" lastClr="000000"/>
              </a:solidFill>
            </a:rPr>
            <a:t>Cemalettin ERKAL</a:t>
          </a:r>
        </a:p>
      </dgm:t>
    </dgm:pt>
    <dgm:pt modelId="{27C6BB81-8AA0-4BCF-A217-E35D201E00C5}" type="sibTrans" cxnId="{AC82D92D-113E-4EDB-9FD1-8C971C7DE7E5}">
      <dgm:prSet/>
      <dgm:spPr/>
      <dgm:t>
        <a:bodyPr/>
        <a:lstStyle/>
        <a:p>
          <a:endParaRPr lang="tr-TR"/>
        </a:p>
      </dgm:t>
    </dgm:pt>
    <dgm:pt modelId="{34C3F28C-3B6C-4482-A4D9-ADE60CDDB431}" type="parTrans" cxnId="{AC82D92D-113E-4EDB-9FD1-8C971C7DE7E5}">
      <dgm:prSet/>
      <dgm:spPr/>
      <dgm:t>
        <a:bodyPr/>
        <a:lstStyle/>
        <a:p>
          <a:endParaRPr lang="tr-TR"/>
        </a:p>
      </dgm:t>
    </dgm:pt>
    <dgm:pt modelId="{A9575F20-624A-4F3B-A458-1C6C0FCF4451}" type="sibTrans" cxnId="{ED30B2F9-EB92-4419-912A-E2D59B1609A7}">
      <dgm:prSet/>
      <dgm:spPr/>
      <dgm:t>
        <a:bodyPr/>
        <a:lstStyle/>
        <a:p>
          <a:endParaRPr lang="tr-TR"/>
        </a:p>
      </dgm:t>
    </dgm:pt>
    <dgm:pt modelId="{AB9AC973-C5DB-442C-8600-DAF3875A3424}" type="parTrans" cxnId="{ED30B2F9-EB92-4419-912A-E2D59B1609A7}">
      <dgm:prSet/>
      <dgm:spPr/>
      <dgm:t>
        <a:bodyPr/>
        <a:lstStyle/>
        <a:p>
          <a:endParaRPr lang="tr-TR"/>
        </a:p>
      </dgm:t>
    </dgm:pt>
    <dgm:pt modelId="{F5523FD6-49E8-4685-826B-1975BC070BA8}" type="sibTrans" cxnId="{23DF9A5D-AD19-400F-9C51-D81294A5B7C8}">
      <dgm:prSet/>
      <dgm:spPr/>
      <dgm:t>
        <a:bodyPr/>
        <a:lstStyle/>
        <a:p>
          <a:endParaRPr lang="tr-TR"/>
        </a:p>
      </dgm:t>
    </dgm:pt>
    <dgm:pt modelId="{BA17BEB1-C4CF-45FE-94BE-FBE136C5014E}" type="parTrans" cxnId="{23DF9A5D-AD19-400F-9C51-D81294A5B7C8}">
      <dgm:prSet/>
      <dgm:spPr/>
      <dgm:t>
        <a:bodyPr/>
        <a:lstStyle/>
        <a:p>
          <a:endParaRPr lang="tr-TR"/>
        </a:p>
      </dgm:t>
    </dgm:pt>
    <dgm:pt modelId="{107A97C8-2B74-4A30-8585-1BD9392E5F38}" type="sibTrans" cxnId="{C51EF7E3-C05E-43E4-8559-3187AAB7FCBC}">
      <dgm:prSet/>
      <dgm:spPr/>
      <dgm:t>
        <a:bodyPr/>
        <a:lstStyle/>
        <a:p>
          <a:endParaRPr lang="tr-TR"/>
        </a:p>
      </dgm:t>
    </dgm:pt>
    <dgm:pt modelId="{C5D39806-C5F7-4412-9A9D-1F8EA1BA9666}" type="parTrans" cxnId="{C51EF7E3-C05E-43E4-8559-3187AAB7FCBC}">
      <dgm:prSet/>
      <dgm:spPr/>
      <dgm:t>
        <a:bodyPr/>
        <a:lstStyle/>
        <a:p>
          <a:endParaRPr lang="tr-TR"/>
        </a:p>
      </dgm:t>
    </dgm:pt>
    <dgm:pt modelId="{75A2B830-4B01-4652-8EAE-D9DE1D29569B}" type="sibTrans" cxnId="{23D747DA-1D32-4B63-A563-212B2BE49E27}">
      <dgm:prSet/>
      <dgm:spPr/>
      <dgm:t>
        <a:bodyPr/>
        <a:lstStyle/>
        <a:p>
          <a:endParaRPr lang="tr-TR"/>
        </a:p>
      </dgm:t>
    </dgm:pt>
    <dgm:pt modelId="{D9685010-B1CD-4AE8-8A56-88A5C9A7F898}" type="parTrans" cxnId="{23D747DA-1D32-4B63-A563-212B2BE49E27}">
      <dgm:prSet/>
      <dgm:spPr/>
      <dgm:t>
        <a:bodyPr/>
        <a:lstStyle/>
        <a:p>
          <a:endParaRPr lang="tr-TR"/>
        </a:p>
      </dgm:t>
    </dgm:pt>
    <dgm:pt modelId="{0F3FFAAD-1356-4907-AAAD-A6F65B269E1C}" type="sibTrans" cxnId="{08153315-6734-4253-86D7-02C0A67F7DDA}">
      <dgm:prSet/>
      <dgm:spPr/>
      <dgm:t>
        <a:bodyPr/>
        <a:lstStyle/>
        <a:p>
          <a:endParaRPr lang="tr-TR"/>
        </a:p>
      </dgm:t>
    </dgm:pt>
    <dgm:pt modelId="{6F292942-42CA-435C-8BBB-D078FECC05B8}" type="parTrans" cxnId="{08153315-6734-4253-86D7-02C0A67F7DDA}">
      <dgm:prSet/>
      <dgm:spPr/>
      <dgm:t>
        <a:bodyPr/>
        <a:lstStyle/>
        <a:p>
          <a:endParaRPr lang="tr-TR"/>
        </a:p>
      </dgm:t>
    </dgm:pt>
    <dgm:pt modelId="{F6A41F7C-A84E-4886-910B-73248232639E}" type="sibTrans" cxnId="{7BCF9F72-61E3-42D4-973D-06D8D1A2F352}">
      <dgm:prSet/>
      <dgm:spPr/>
      <dgm:t>
        <a:bodyPr/>
        <a:lstStyle/>
        <a:p>
          <a:endParaRPr lang="tr-TR"/>
        </a:p>
      </dgm:t>
    </dgm:pt>
    <dgm:pt modelId="{6C8FFE55-B379-4262-AA75-96AC248E0F31}" type="parTrans" cxnId="{7BCF9F72-61E3-42D4-973D-06D8D1A2F352}">
      <dgm:prSet/>
      <dgm:spPr/>
      <dgm:t>
        <a:bodyPr/>
        <a:lstStyle/>
        <a:p>
          <a:endParaRPr lang="tr-TR"/>
        </a:p>
      </dgm:t>
    </dgm:pt>
    <dgm:pt modelId="{F9959CBD-9B14-4E20-A531-E15197D35784}" type="sibTrans" cxnId="{1D2C541D-EA57-4923-AC42-C978F31B9039}">
      <dgm:prSet/>
      <dgm:spPr/>
      <dgm:t>
        <a:bodyPr/>
        <a:lstStyle/>
        <a:p>
          <a:endParaRPr lang="tr-TR"/>
        </a:p>
      </dgm:t>
    </dgm:pt>
    <dgm:pt modelId="{D75F03FD-DE6E-4D8D-BE02-9E5B8B5AB6C2}" type="parTrans" cxnId="{1D2C541D-EA57-4923-AC42-C978F31B9039}">
      <dgm:prSet/>
      <dgm:spPr/>
      <dgm:t>
        <a:bodyPr/>
        <a:lstStyle/>
        <a:p>
          <a:endParaRPr lang="tr-TR"/>
        </a:p>
      </dgm:t>
    </dgm:pt>
    <dgm:pt modelId="{E61E7EFD-6964-4FB2-88E9-135A84DDDC99}" type="sibTrans" cxnId="{0BFFAB4E-C1D0-4D61-B338-5FF39DB7A6DA}">
      <dgm:prSet/>
      <dgm:spPr/>
      <dgm:t>
        <a:bodyPr/>
        <a:lstStyle/>
        <a:p>
          <a:endParaRPr lang="tr-TR"/>
        </a:p>
      </dgm:t>
    </dgm:pt>
    <dgm:pt modelId="{BE07B59F-5BC7-4158-9898-B80017DB5764}" type="parTrans" cxnId="{0BFFAB4E-C1D0-4D61-B338-5FF39DB7A6DA}">
      <dgm:prSet/>
      <dgm:spPr/>
      <dgm:t>
        <a:bodyPr/>
        <a:lstStyle/>
        <a:p>
          <a:endParaRPr lang="tr-TR"/>
        </a:p>
      </dgm:t>
    </dgm:pt>
    <dgm:pt modelId="{A613476D-CC75-4740-B0C9-43B3EED68FF3}" type="sibTrans" cxnId="{35DCBC1C-B3F0-4620-AC98-13AE1D31BC02}">
      <dgm:prSet/>
      <dgm:spPr/>
      <dgm:t>
        <a:bodyPr/>
        <a:lstStyle/>
        <a:p>
          <a:endParaRPr lang="tr-TR"/>
        </a:p>
      </dgm:t>
    </dgm:pt>
    <dgm:pt modelId="{0E4F0527-B9DA-402D-8060-0BAAD5FFFDDD}" type="parTrans" cxnId="{35DCBC1C-B3F0-4620-AC98-13AE1D31BC02}">
      <dgm:prSet/>
      <dgm:spPr/>
      <dgm:t>
        <a:bodyPr/>
        <a:lstStyle/>
        <a:p>
          <a:endParaRPr lang="tr-TR"/>
        </a:p>
      </dgm:t>
    </dgm:pt>
    <dgm:pt modelId="{57FF4958-EDA9-4443-8E20-203B09F7EFE8}" type="sibTrans" cxnId="{B21B859E-1292-4129-A1D3-1FA0CCB9BA52}">
      <dgm:prSet/>
      <dgm:spPr/>
      <dgm:t>
        <a:bodyPr/>
        <a:lstStyle/>
        <a:p>
          <a:endParaRPr lang="tr-TR"/>
        </a:p>
      </dgm:t>
    </dgm:pt>
    <dgm:pt modelId="{10E1EDB4-91A5-417B-B525-7AFDD7B99A91}" type="parTrans" cxnId="{B21B859E-1292-4129-A1D3-1FA0CCB9BA52}">
      <dgm:prSet/>
      <dgm:spPr/>
      <dgm:t>
        <a:bodyPr/>
        <a:lstStyle/>
        <a:p>
          <a:endParaRPr lang="tr-TR"/>
        </a:p>
      </dgm:t>
    </dgm:pt>
    <dgm:pt modelId="{F3B9D469-33FC-4B26-B6AF-40E39ACB8DE1}" type="sibTrans" cxnId="{D0A11638-11AA-491A-A90D-3FD1B1AED22A}">
      <dgm:prSet/>
      <dgm:spPr/>
      <dgm:t>
        <a:bodyPr/>
        <a:lstStyle/>
        <a:p>
          <a:endParaRPr lang="tr-TR"/>
        </a:p>
      </dgm:t>
    </dgm:pt>
    <dgm:pt modelId="{6ACBB153-C0DB-49C1-AAA5-B6E9706B9B45}" type="parTrans" cxnId="{D0A11638-11AA-491A-A90D-3FD1B1AED22A}">
      <dgm:prSet/>
      <dgm:spPr/>
      <dgm:t>
        <a:bodyPr/>
        <a:lstStyle/>
        <a:p>
          <a:endParaRPr lang="tr-TR"/>
        </a:p>
      </dgm:t>
    </dgm:pt>
    <dgm:pt modelId="{76D8BA92-6E41-4794-9EE7-8C32CA3CFA47}" type="sibTrans" cxnId="{B1666183-16E5-4FD8-ADAA-48C1CE700353}">
      <dgm:prSet/>
      <dgm:spPr/>
      <dgm:t>
        <a:bodyPr/>
        <a:lstStyle/>
        <a:p>
          <a:endParaRPr lang="tr-TR"/>
        </a:p>
      </dgm:t>
    </dgm:pt>
    <dgm:pt modelId="{D31EF900-D4D9-4CD4-AE2E-29C7DF990A5A}" type="parTrans" cxnId="{B1666183-16E5-4FD8-ADAA-48C1CE700353}">
      <dgm:prSet/>
      <dgm:spPr/>
      <dgm:t>
        <a:bodyPr/>
        <a:lstStyle/>
        <a:p>
          <a:endParaRPr lang="tr-TR"/>
        </a:p>
      </dgm:t>
    </dgm:pt>
    <dgm:pt modelId="{FC82113C-7CB9-4D89-BD26-5BFD219B3669}">
      <dgm:prSet custT="1"/>
      <dgm:spPr>
        <a:noFill/>
        <a:ln>
          <a:solidFill>
            <a:schemeClr val="accent1"/>
          </a:solidFill>
        </a:ln>
      </dgm:spPr>
      <dgm:t>
        <a:bodyPr/>
        <a:lstStyle/>
        <a:p>
          <a:r>
            <a:rPr lang="tr-TR" sz="600" b="0">
              <a:solidFill>
                <a:sysClr val="windowText" lastClr="000000"/>
              </a:solidFill>
            </a:rPr>
            <a:t>Öğr.Gör.Dr.</a:t>
          </a:r>
          <a:br>
            <a:rPr lang="tr-TR" sz="600" b="0">
              <a:solidFill>
                <a:sysClr val="windowText" lastClr="000000"/>
              </a:solidFill>
            </a:rPr>
          </a:br>
          <a:r>
            <a:rPr lang="tr-TR" sz="600" b="0">
              <a:solidFill>
                <a:sysClr val="windowText" lastClr="000000"/>
              </a:solidFill>
            </a:rPr>
            <a:t>Serkan SEZEN</a:t>
          </a:r>
          <a:endParaRPr lang="tr-TR" sz="600">
            <a:solidFill>
              <a:sysClr val="windowText" lastClr="000000"/>
            </a:solidFill>
          </a:endParaRPr>
        </a:p>
      </dgm:t>
    </dgm:pt>
    <dgm:pt modelId="{8740D714-E8A7-4DA1-AA70-30440065A2DF}">
      <dgm:prSet custT="1"/>
      <dgm:spPr>
        <a:noFill/>
        <a:ln>
          <a:solidFill>
            <a:schemeClr val="accent1"/>
          </a:solidFill>
        </a:ln>
      </dgm:spPr>
      <dgm:t>
        <a:bodyPr/>
        <a:lstStyle/>
        <a:p>
          <a:r>
            <a:rPr lang="tr-TR" sz="600">
              <a:solidFill>
                <a:sysClr val="windowText" lastClr="000000"/>
              </a:solidFill>
            </a:rPr>
            <a:t>Öğr.Gör.Dr.</a:t>
          </a:r>
        </a:p>
        <a:p>
          <a:r>
            <a:rPr lang="tr-TR" sz="600">
              <a:solidFill>
                <a:sysClr val="windowText" lastClr="000000"/>
              </a:solidFill>
            </a:rPr>
            <a:t>Aytekin ULUTAŞ</a:t>
          </a:r>
        </a:p>
      </dgm:t>
    </dgm:pt>
    <dgm:pt modelId="{F1BD2780-647A-4470-9A5A-254A0162C16F}">
      <dgm:prSet custT="1"/>
      <dgm:spPr>
        <a:noFill/>
        <a:ln>
          <a:solidFill>
            <a:schemeClr val="accent1"/>
          </a:solidFill>
        </a:ln>
      </dgm:spPr>
      <dgm:t>
        <a:bodyPr/>
        <a:lstStyle/>
        <a:p>
          <a:r>
            <a:rPr lang="tr-TR" sz="600">
              <a:solidFill>
                <a:sysClr val="windowText" lastClr="000000"/>
              </a:solidFill>
            </a:rPr>
            <a:t>Elektronik ve Otomasyon Bölüm Başkanı </a:t>
          </a:r>
        </a:p>
        <a:p>
          <a:r>
            <a:rPr lang="tr-TR" sz="600">
              <a:solidFill>
                <a:sysClr val="windowText" lastClr="000000"/>
              </a:solidFill>
            </a:rPr>
            <a:t>Öğr.Gör.Dr.Serkan SEZEN</a:t>
          </a:r>
        </a:p>
      </dgm:t>
    </dgm:pt>
    <dgm:pt modelId="{33F84882-A2AB-4BF4-90DC-09B0D1239807}" type="sibTrans" cxnId="{AEB5BB4C-C62E-44C1-A841-1396B4D66369}">
      <dgm:prSet/>
      <dgm:spPr/>
      <dgm:t>
        <a:bodyPr/>
        <a:lstStyle/>
        <a:p>
          <a:endParaRPr lang="tr-TR"/>
        </a:p>
      </dgm:t>
    </dgm:pt>
    <dgm:pt modelId="{5B8CFE92-2FEF-4315-B889-CDFCE9D9E1C3}" type="parTrans" cxnId="{AEB5BB4C-C62E-44C1-A841-1396B4D66369}">
      <dgm:prSet/>
      <dgm:spPr/>
      <dgm:t>
        <a:bodyPr/>
        <a:lstStyle/>
        <a:p>
          <a:endParaRPr lang="tr-TR"/>
        </a:p>
      </dgm:t>
    </dgm:pt>
    <dgm:pt modelId="{11779047-C8CF-4ECA-A5B4-FDEB9D6BFC40}" type="sibTrans" cxnId="{462997B2-1288-403D-BDED-C5707DA38C05}">
      <dgm:prSet/>
      <dgm:spPr/>
      <dgm:t>
        <a:bodyPr/>
        <a:lstStyle/>
        <a:p>
          <a:endParaRPr lang="tr-TR"/>
        </a:p>
      </dgm:t>
    </dgm:pt>
    <dgm:pt modelId="{BB33DC3B-72FE-47AF-9BBD-B341FE3EAA77}" type="parTrans" cxnId="{462997B2-1288-403D-BDED-C5707DA38C05}">
      <dgm:prSet/>
      <dgm:spPr/>
      <dgm:t>
        <a:bodyPr/>
        <a:lstStyle/>
        <a:p>
          <a:endParaRPr lang="tr-TR"/>
        </a:p>
      </dgm:t>
    </dgm:pt>
    <dgm:pt modelId="{275F9808-576B-49B7-96D6-FD1CBDC53C3F}">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Mücahit KIVRAK</a:t>
          </a:r>
        </a:p>
      </dgm:t>
    </dgm:pt>
    <dgm:pt modelId="{60CBBA1F-4208-4CBE-AE08-A490971845F6}">
      <dgm:prSet custT="1"/>
      <dgm:spPr>
        <a:noFill/>
        <a:ln>
          <a:solidFill>
            <a:schemeClr val="accent1"/>
          </a:solidFill>
        </a:ln>
      </dgm:spPr>
      <dgm:t>
        <a:bodyPr/>
        <a:lstStyle/>
        <a:p>
          <a:r>
            <a:rPr lang="tr-TR" sz="600">
              <a:solidFill>
                <a:sysClr val="windowText" lastClr="000000"/>
              </a:solidFill>
            </a:rPr>
            <a:t>Öğr.Gör.Dr.</a:t>
          </a:r>
        </a:p>
        <a:p>
          <a:r>
            <a:rPr lang="tr-TR" sz="600">
              <a:solidFill>
                <a:sysClr val="windowText" lastClr="000000"/>
              </a:solidFill>
            </a:rPr>
            <a:t>Tuba ÖNCÜL ABACIGİL</a:t>
          </a:r>
        </a:p>
      </dgm:t>
    </dgm:pt>
    <dgm:pt modelId="{73D2F853-396F-428C-BF89-7FF6F123F165}">
      <dgm:prSet custT="1"/>
      <dgm:spPr>
        <a:noFill/>
        <a:ln>
          <a:solidFill>
            <a:schemeClr val="accent1"/>
          </a:solidFill>
        </a:ln>
      </dgm:spPr>
      <dgm:t>
        <a:bodyPr/>
        <a:lstStyle/>
        <a:p>
          <a:r>
            <a:rPr lang="tr-TR" sz="600">
              <a:solidFill>
                <a:sysClr val="windowText" lastClr="000000"/>
              </a:solidFill>
            </a:rPr>
            <a:t>Yrd.Doç.Dr.</a:t>
          </a:r>
        </a:p>
        <a:p>
          <a:r>
            <a:rPr lang="tr-TR" sz="600">
              <a:solidFill>
                <a:sysClr val="windowText" lastClr="000000"/>
              </a:solidFill>
            </a:rPr>
            <a:t>Gonca SAKİN</a:t>
          </a:r>
        </a:p>
      </dgm:t>
    </dgm:pt>
    <dgm:pt modelId="{24F5E8CC-C4C4-4DF6-97C7-F5CBC44849DC}">
      <dgm:prSet custT="1"/>
      <dgm:spPr>
        <a:noFill/>
        <a:ln>
          <a:solidFill>
            <a:schemeClr val="accent1"/>
          </a:solidFill>
        </a:ln>
      </dgm:spPr>
      <dgm:t>
        <a:bodyPr/>
        <a:lstStyle/>
        <a:p>
          <a:r>
            <a:rPr lang="tr-TR" sz="600">
              <a:solidFill>
                <a:sysClr val="windowText" lastClr="000000"/>
              </a:solidFill>
            </a:rPr>
            <a:t>Bitkisel ve Hayvansal Üretim Bölüm Başkanı</a:t>
          </a:r>
        </a:p>
        <a:p>
          <a:r>
            <a:rPr lang="tr-TR" sz="600">
              <a:solidFill>
                <a:sysClr val="windowText" lastClr="000000"/>
              </a:solidFill>
            </a:rPr>
            <a:t>Yrd.Doç.Dr.</a:t>
          </a:r>
        </a:p>
        <a:p>
          <a:r>
            <a:rPr lang="tr-TR" sz="600">
              <a:solidFill>
                <a:sysClr val="windowText" lastClr="000000"/>
              </a:solidFill>
            </a:rPr>
            <a:t>Gonca SAKİN</a:t>
          </a:r>
        </a:p>
      </dgm:t>
    </dgm:pt>
    <dgm:pt modelId="{74F65404-5ECC-4973-828A-B4BB940900B9}" type="sibTrans" cxnId="{C7019813-AA38-4EC6-BEC2-03C0324F0153}">
      <dgm:prSet/>
      <dgm:spPr/>
      <dgm:t>
        <a:bodyPr/>
        <a:lstStyle/>
        <a:p>
          <a:endParaRPr lang="tr-TR"/>
        </a:p>
      </dgm:t>
    </dgm:pt>
    <dgm:pt modelId="{39F9129E-1A94-4188-B35D-3C5343262A29}" type="parTrans" cxnId="{C7019813-AA38-4EC6-BEC2-03C0324F0153}">
      <dgm:prSet/>
      <dgm:spPr/>
      <dgm:t>
        <a:bodyPr/>
        <a:lstStyle/>
        <a:p>
          <a:endParaRPr lang="tr-TR"/>
        </a:p>
      </dgm:t>
    </dgm:pt>
    <dgm:pt modelId="{5F86FA86-2BBD-4D4E-BBCD-07378AE7B27A}" type="sibTrans" cxnId="{BA6CEDD9-6753-4DC4-8075-C77D1AD44944}">
      <dgm:prSet/>
      <dgm:spPr/>
      <dgm:t>
        <a:bodyPr/>
        <a:lstStyle/>
        <a:p>
          <a:endParaRPr lang="tr-TR"/>
        </a:p>
      </dgm:t>
    </dgm:pt>
    <dgm:pt modelId="{73C649BE-0BD6-4C02-980F-5CC31DAEC3A3}" type="parTrans" cxnId="{BA6CEDD9-6753-4DC4-8075-C77D1AD44944}">
      <dgm:prSet/>
      <dgm:spPr/>
      <dgm:t>
        <a:bodyPr/>
        <a:lstStyle/>
        <a:p>
          <a:endParaRPr lang="tr-TR"/>
        </a:p>
      </dgm:t>
    </dgm:pt>
    <dgm:pt modelId="{9A394FFF-AF33-43AC-A635-049510E0FFF9}" type="sibTrans" cxnId="{44B7E23D-D4C3-4946-A03C-846A0616BB92}">
      <dgm:prSet/>
      <dgm:spPr/>
      <dgm:t>
        <a:bodyPr/>
        <a:lstStyle/>
        <a:p>
          <a:endParaRPr lang="tr-TR"/>
        </a:p>
      </dgm:t>
    </dgm:pt>
    <dgm:pt modelId="{528EC7CB-9676-4B2A-8341-E196905E528C}" type="parTrans" cxnId="{44B7E23D-D4C3-4946-A03C-846A0616BB92}">
      <dgm:prSet/>
      <dgm:spPr/>
      <dgm:t>
        <a:bodyPr/>
        <a:lstStyle/>
        <a:p>
          <a:endParaRPr lang="tr-TR"/>
        </a:p>
      </dgm:t>
    </dgm:pt>
    <dgm:pt modelId="{6E0BD83C-347D-4B18-A9D1-ECBE52C107C7}">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Serkan YEŞİLIRMAK</a:t>
          </a:r>
        </a:p>
      </dgm:t>
    </dgm:pt>
    <dgm:pt modelId="{08410F84-E7F1-4330-8352-6F684E6BCCE8}">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Akif Birol DUMANAY</a:t>
          </a:r>
        </a:p>
      </dgm:t>
    </dgm:pt>
    <dgm:pt modelId="{3D4D669E-83AA-4C12-AC5E-3E4D9054E80B}">
      <dgm:prSet custT="1"/>
      <dgm:spPr>
        <a:noFill/>
        <a:ln>
          <a:solidFill>
            <a:schemeClr val="accent1"/>
          </a:solidFill>
        </a:ln>
        <a:scene3d>
          <a:camera prst="orthographicFront">
            <a:rot lat="0" lon="0" rev="0"/>
          </a:camera>
          <a:lightRig rig="threePt" dir="t">
            <a:rot lat="0" lon="0" rev="1200000"/>
          </a:lightRig>
        </a:scene3d>
        <a:sp3d>
          <a:bevelT w="127000" h="31750"/>
          <a:bevelB w="6350"/>
        </a:sp3d>
      </dgm:spPr>
      <dgm:t>
        <a:bodyPr/>
        <a:lstStyle/>
        <a:p>
          <a:r>
            <a:rPr lang="tr-TR" sz="600">
              <a:solidFill>
                <a:sysClr val="windowText" lastClr="000000"/>
              </a:solidFill>
            </a:rPr>
            <a:t>Bilgisayar Teknolojileri Bölüm  Başkanı</a:t>
          </a:r>
        </a:p>
        <a:p>
          <a:r>
            <a:rPr lang="tr-TR" sz="600">
              <a:solidFill>
                <a:sysClr val="windowText" lastClr="000000"/>
              </a:solidFill>
            </a:rPr>
            <a:t>Öğr.Gör.</a:t>
          </a:r>
        </a:p>
        <a:p>
          <a:r>
            <a:rPr lang="tr-TR" sz="600">
              <a:solidFill>
                <a:sysClr val="windowText" lastClr="000000"/>
              </a:solidFill>
            </a:rPr>
            <a:t>Akif Birol DUMANAY</a:t>
          </a:r>
        </a:p>
      </dgm:t>
    </dgm:pt>
    <dgm:pt modelId="{C8EC1412-2A82-4530-BC01-822650620E83}" type="sibTrans" cxnId="{5FDF2A7A-BEB7-4D63-BAEA-472BA2A493F2}">
      <dgm:prSet/>
      <dgm:spPr/>
      <dgm:t>
        <a:bodyPr/>
        <a:lstStyle/>
        <a:p>
          <a:endParaRPr lang="tr-TR"/>
        </a:p>
      </dgm:t>
    </dgm:pt>
    <dgm:pt modelId="{194AB2FA-B309-49AB-80BD-D14053FEC261}" type="parTrans" cxnId="{5FDF2A7A-BEB7-4D63-BAEA-472BA2A493F2}">
      <dgm:prSet/>
      <dgm:spPr/>
      <dgm:t>
        <a:bodyPr/>
        <a:lstStyle/>
        <a:p>
          <a:endParaRPr lang="tr-TR"/>
        </a:p>
      </dgm:t>
    </dgm:pt>
    <dgm:pt modelId="{F2F5AE32-B570-450C-A447-20307560A251}" type="sibTrans" cxnId="{06EC5075-2816-4606-B38D-EF52B2FF538C}">
      <dgm:prSet/>
      <dgm:spPr/>
      <dgm:t>
        <a:bodyPr/>
        <a:lstStyle/>
        <a:p>
          <a:endParaRPr lang="tr-TR"/>
        </a:p>
      </dgm:t>
    </dgm:pt>
    <dgm:pt modelId="{B1F7BC17-DDE0-453F-92E4-254D2DBC6F51}" type="parTrans" cxnId="{06EC5075-2816-4606-B38D-EF52B2FF538C}">
      <dgm:prSet/>
      <dgm:spPr/>
      <dgm:t>
        <a:bodyPr/>
        <a:lstStyle/>
        <a:p>
          <a:endParaRPr lang="tr-TR"/>
        </a:p>
      </dgm:t>
    </dgm:pt>
    <dgm:pt modelId="{CE25E2F3-0146-45E5-B8AA-6F94D59B84D4}">
      <dgm:prSet custT="1"/>
      <dgm:spPr>
        <a:noFill/>
        <a:ln>
          <a:solidFill>
            <a:schemeClr val="accent1"/>
          </a:solidFill>
        </a:ln>
      </dgm:spPr>
      <dgm:t>
        <a:bodyPr/>
        <a:lstStyle/>
        <a:p>
          <a:r>
            <a:rPr lang="tr-TR" sz="600">
              <a:solidFill>
                <a:sysClr val="windowText" lastClr="000000"/>
              </a:solidFill>
            </a:rPr>
            <a:t>Öğr.Gör.Özer KULA</a:t>
          </a:r>
        </a:p>
      </dgm:t>
    </dgm:pt>
    <dgm:pt modelId="{84BB7AA2-468B-4723-9DB6-A6EC610E7B69}">
      <dgm:prSet custT="1"/>
      <dgm:spPr>
        <a:noFill/>
        <a:ln>
          <a:solidFill>
            <a:schemeClr val="accent1"/>
          </a:solidFill>
        </a:ln>
      </dgm:spPr>
      <dgm:t>
        <a:bodyPr/>
        <a:lstStyle/>
        <a:p>
          <a:r>
            <a:rPr lang="tr-TR" sz="600">
              <a:solidFill>
                <a:sysClr val="windowText" lastClr="000000"/>
              </a:solidFill>
            </a:rPr>
            <a:t>Öğr.Gör.</a:t>
          </a:r>
        </a:p>
        <a:p>
          <a:r>
            <a:rPr lang="tr-TR" sz="600">
              <a:solidFill>
                <a:sysClr val="windowText" lastClr="000000"/>
              </a:solidFill>
            </a:rPr>
            <a:t>İsmail MUTLU</a:t>
          </a:r>
        </a:p>
      </dgm:t>
    </dgm:pt>
    <dgm:pt modelId="{D977F2BF-C69C-44EE-8CB9-D3444BB30802}">
      <dgm:prSet custT="1"/>
      <dgm:spPr>
        <a:noFill/>
        <a:ln>
          <a:solidFill>
            <a:schemeClr val="accent1"/>
          </a:solidFill>
        </a:ln>
      </dgm:spPr>
      <dgm:t>
        <a:bodyPr/>
        <a:lstStyle/>
        <a:p>
          <a:r>
            <a:rPr lang="tr-TR" sz="600">
              <a:solidFill>
                <a:sysClr val="windowText" lastClr="000000"/>
              </a:solidFill>
            </a:rPr>
            <a:t>Yrd.Doç.Dr.</a:t>
          </a:r>
        </a:p>
        <a:p>
          <a:r>
            <a:rPr lang="tr-TR" sz="600">
              <a:solidFill>
                <a:sysClr val="windowText" lastClr="000000"/>
              </a:solidFill>
            </a:rPr>
            <a:t>Recep KOÇ</a:t>
          </a:r>
        </a:p>
      </dgm:t>
    </dgm:pt>
    <dgm:pt modelId="{E56C694F-6252-417C-8B9D-003AE1DE9ED8}">
      <dgm:prSet custT="1"/>
      <dgm:spPr>
        <a:noFill/>
        <a:ln>
          <a:solidFill>
            <a:schemeClr val="accent1"/>
          </a:solidFill>
        </a:ln>
      </dgm:spPr>
      <dgm:t>
        <a:bodyPr/>
        <a:lstStyle/>
        <a:p>
          <a:pPr algn="ctr"/>
          <a:r>
            <a:rPr lang="tr-TR" sz="600">
              <a:solidFill>
                <a:sysClr val="windowText" lastClr="000000"/>
              </a:solidFill>
            </a:rPr>
            <a:t>Elektrik ve Enerji Bölüm Başkanı</a:t>
          </a:r>
        </a:p>
        <a:p>
          <a:pPr algn="l"/>
          <a:r>
            <a:rPr lang="tr-TR" sz="600">
              <a:solidFill>
                <a:sysClr val="windowText" lastClr="000000"/>
              </a:solidFill>
            </a:rPr>
            <a:t>  Yrd.Doç.Dr. Recep KOÇ	</a:t>
          </a:r>
        </a:p>
      </dgm:t>
    </dgm:pt>
    <dgm:pt modelId="{F349FA1D-6FB8-42A0-90B9-B368A0CF81F4}" type="sibTrans" cxnId="{5B3FE8DA-F520-475A-952C-5D7CD8E90896}">
      <dgm:prSet/>
      <dgm:spPr/>
      <dgm:t>
        <a:bodyPr/>
        <a:lstStyle/>
        <a:p>
          <a:endParaRPr lang="tr-TR"/>
        </a:p>
      </dgm:t>
    </dgm:pt>
    <dgm:pt modelId="{9D22AE22-3C1E-4913-B1C4-50BBB793C918}" type="parTrans" cxnId="{5B3FE8DA-F520-475A-952C-5D7CD8E90896}">
      <dgm:prSet/>
      <dgm:spPr/>
      <dgm:t>
        <a:bodyPr/>
        <a:lstStyle/>
        <a:p>
          <a:endParaRPr lang="tr-TR"/>
        </a:p>
      </dgm:t>
    </dgm:pt>
    <dgm:pt modelId="{5842D301-8F63-4807-9EA9-EE534D7BF7C9}" type="sibTrans" cxnId="{FE9A5A96-CB00-4C3F-BAB9-BC95595B031E}">
      <dgm:prSet/>
      <dgm:spPr/>
      <dgm:t>
        <a:bodyPr/>
        <a:lstStyle/>
        <a:p>
          <a:endParaRPr lang="tr-TR"/>
        </a:p>
      </dgm:t>
    </dgm:pt>
    <dgm:pt modelId="{F1136D2E-315A-4DDA-9E13-5F64FC698984}" type="parTrans" cxnId="{FE9A5A96-CB00-4C3F-BAB9-BC95595B031E}">
      <dgm:prSet/>
      <dgm:spPr/>
      <dgm:t>
        <a:bodyPr/>
        <a:lstStyle/>
        <a:p>
          <a:endParaRPr lang="tr-TR"/>
        </a:p>
      </dgm:t>
    </dgm:pt>
    <dgm:pt modelId="{D131C90F-8AAC-4851-823C-D80C501F67CE}" type="sibTrans" cxnId="{BFF6C052-8CB9-4DD1-8F94-6F666072A64E}">
      <dgm:prSet/>
      <dgm:spPr/>
      <dgm:t>
        <a:bodyPr/>
        <a:lstStyle/>
        <a:p>
          <a:endParaRPr lang="tr-TR"/>
        </a:p>
      </dgm:t>
    </dgm:pt>
    <dgm:pt modelId="{E251A2C2-0016-4685-974E-7501F7FAF063}" type="parTrans" cxnId="{BFF6C052-8CB9-4DD1-8F94-6F666072A64E}">
      <dgm:prSet/>
      <dgm:spPr/>
      <dgm:t>
        <a:bodyPr/>
        <a:lstStyle/>
        <a:p>
          <a:endParaRPr lang="tr-TR"/>
        </a:p>
      </dgm:t>
    </dgm:pt>
    <dgm:pt modelId="{5BA78C04-7AC7-49D8-84D6-C2EA0E0E8CCC}">
      <dgm:prSet/>
      <dgm:spPr>
        <a:noFill/>
        <a:ln>
          <a:solidFill>
            <a:schemeClr val="accent1"/>
          </a:solidFill>
        </a:ln>
      </dgm:spPr>
      <dgm:t>
        <a:bodyPr/>
        <a:lstStyle/>
        <a:p>
          <a:r>
            <a:rPr lang="tr-TR">
              <a:solidFill>
                <a:sysClr val="windowText" lastClr="000000"/>
              </a:solidFill>
            </a:rPr>
            <a:t>Uzman</a:t>
          </a:r>
        </a:p>
        <a:p>
          <a:r>
            <a:rPr lang="tr-TR">
              <a:solidFill>
                <a:sysClr val="windowText" lastClr="000000"/>
              </a:solidFill>
            </a:rPr>
            <a:t>Selahattin KÖSE</a:t>
          </a:r>
        </a:p>
      </dgm:t>
    </dgm:pt>
    <dgm:pt modelId="{3914984A-D495-41DB-A64E-39F6B1D8ED26}">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Şenol ALTAY</a:t>
          </a:r>
        </a:p>
      </dgm:t>
    </dgm:pt>
    <dgm:pt modelId="{6F923B94-5EAD-47CE-9E55-3CAF74C125DC}">
      <dgm:prSet/>
      <dgm:spPr>
        <a:noFill/>
        <a:ln>
          <a:solidFill>
            <a:schemeClr val="accent1"/>
          </a:solidFill>
        </a:ln>
      </dgm:spPr>
      <dgm:t>
        <a:bodyPr/>
        <a:lstStyle/>
        <a:p>
          <a:r>
            <a:rPr lang="tr-TR">
              <a:solidFill>
                <a:sysClr val="windowText" lastClr="000000"/>
              </a:solidFill>
            </a:rPr>
            <a:t>Yrd.Doç.Dr.</a:t>
          </a:r>
        </a:p>
        <a:p>
          <a:r>
            <a:rPr lang="tr-TR">
              <a:solidFill>
                <a:sysClr val="windowText" lastClr="000000"/>
              </a:solidFill>
            </a:rPr>
            <a:t>Raif SAKİN</a:t>
          </a:r>
        </a:p>
      </dgm:t>
    </dgm:pt>
    <dgm:pt modelId="{E12F2130-8F50-4271-BA96-A56412936465}">
      <dgm:prSet/>
      <dgm:spPr>
        <a:noFill/>
        <a:ln>
          <a:solidFill>
            <a:schemeClr val="accent1"/>
          </a:solidFill>
        </a:ln>
      </dgm:spPr>
      <dgm:t>
        <a:bodyPr/>
        <a:lstStyle/>
        <a:p>
          <a:r>
            <a:rPr lang="tr-TR">
              <a:solidFill>
                <a:sysClr val="windowText" lastClr="000000"/>
              </a:solidFill>
            </a:rPr>
            <a:t>Öğr.Gör.</a:t>
          </a:r>
        </a:p>
        <a:p>
          <a:r>
            <a:rPr lang="tr-TR">
              <a:solidFill>
                <a:sysClr val="windowText" lastClr="000000"/>
              </a:solidFill>
            </a:rPr>
            <a:t>Hasan DEMİRHAN</a:t>
          </a:r>
        </a:p>
      </dgm:t>
    </dgm:pt>
    <dgm:pt modelId="{BDCED0C8-7DA1-46C3-AC82-7913D679B89B}">
      <dgm:prSet custT="1"/>
      <dgm:spPr>
        <a:noFill/>
        <a:ln>
          <a:solidFill>
            <a:schemeClr val="accent1"/>
          </a:solidFill>
        </a:ln>
      </dgm:spPr>
      <dgm:t>
        <a:bodyPr/>
        <a:lstStyle/>
        <a:p>
          <a:r>
            <a:rPr lang="tr-TR" sz="600">
              <a:solidFill>
                <a:sysClr val="windowText" lastClr="000000"/>
              </a:solidFill>
            </a:rPr>
            <a:t>Makine ve Metal Teknolojisi Bölüm Başkanı</a:t>
          </a:r>
        </a:p>
        <a:p>
          <a:r>
            <a:rPr lang="tr-TR" sz="600">
              <a:solidFill>
                <a:sysClr val="windowText" lastClr="000000"/>
              </a:solidFill>
            </a:rPr>
            <a:t>Öğr.Gör.Hasan DEMİRHAN</a:t>
          </a:r>
        </a:p>
      </dgm:t>
    </dgm:pt>
    <dgm:pt modelId="{C8320870-3BBB-413B-BC0F-4F6C1D16171B}" type="sibTrans" cxnId="{222F0301-4398-4142-AA81-285B2D258326}">
      <dgm:prSet/>
      <dgm:spPr/>
      <dgm:t>
        <a:bodyPr/>
        <a:lstStyle/>
        <a:p>
          <a:endParaRPr lang="tr-TR"/>
        </a:p>
      </dgm:t>
    </dgm:pt>
    <dgm:pt modelId="{7ABAC163-4B70-4BDA-9E2C-22E40100E658}" type="parTrans" cxnId="{222F0301-4398-4142-AA81-285B2D258326}">
      <dgm:prSet/>
      <dgm:spPr/>
      <dgm:t>
        <a:bodyPr/>
        <a:lstStyle/>
        <a:p>
          <a:endParaRPr lang="tr-TR"/>
        </a:p>
      </dgm:t>
    </dgm:pt>
    <dgm:pt modelId="{AE9FED81-CFA6-4C7B-ADE2-EFED18945E7F}" type="sibTrans" cxnId="{D212646E-9DED-4294-A80B-0DBC549A951E}">
      <dgm:prSet/>
      <dgm:spPr/>
      <dgm:t>
        <a:bodyPr/>
        <a:lstStyle/>
        <a:p>
          <a:endParaRPr lang="tr-TR"/>
        </a:p>
      </dgm:t>
    </dgm:pt>
    <dgm:pt modelId="{257EB3EF-2929-41C5-980D-24B3430D0021}" type="parTrans" cxnId="{D212646E-9DED-4294-A80B-0DBC549A951E}">
      <dgm:prSet/>
      <dgm:spPr/>
      <dgm:t>
        <a:bodyPr/>
        <a:lstStyle/>
        <a:p>
          <a:endParaRPr lang="tr-TR"/>
        </a:p>
      </dgm:t>
    </dgm:pt>
    <dgm:pt modelId="{0FF9C62C-DF8F-4ACE-89A5-10586469CDFB}" type="sibTrans" cxnId="{75543ECC-3657-460B-84B1-DDA730641C17}">
      <dgm:prSet/>
      <dgm:spPr/>
      <dgm:t>
        <a:bodyPr/>
        <a:lstStyle/>
        <a:p>
          <a:endParaRPr lang="tr-TR"/>
        </a:p>
      </dgm:t>
    </dgm:pt>
    <dgm:pt modelId="{467779F2-FAC8-4C24-88FC-64D2FDD8CA8B}" type="parTrans" cxnId="{75543ECC-3657-460B-84B1-DDA730641C17}">
      <dgm:prSet/>
      <dgm:spPr/>
      <dgm:t>
        <a:bodyPr/>
        <a:lstStyle/>
        <a:p>
          <a:endParaRPr lang="tr-TR"/>
        </a:p>
      </dgm:t>
    </dgm:pt>
    <dgm:pt modelId="{723FDFAE-55DA-498E-897B-2E16BBDA710D}" type="sibTrans" cxnId="{C0378A2E-C950-4BA8-99F5-228BF1BDCE0D}">
      <dgm:prSet/>
      <dgm:spPr/>
      <dgm:t>
        <a:bodyPr/>
        <a:lstStyle/>
        <a:p>
          <a:endParaRPr lang="tr-TR"/>
        </a:p>
      </dgm:t>
    </dgm:pt>
    <dgm:pt modelId="{647CFB69-46EC-47F3-9FAE-B6AD0CDD26C6}" type="parTrans" cxnId="{C0378A2E-C950-4BA8-99F5-228BF1BDCE0D}">
      <dgm:prSet/>
      <dgm:spPr/>
      <dgm:t>
        <a:bodyPr/>
        <a:lstStyle/>
        <a:p>
          <a:endParaRPr lang="tr-TR"/>
        </a:p>
      </dgm:t>
    </dgm:pt>
    <dgm:pt modelId="{1D93570F-C333-407C-9F91-678E3B8B472E}" type="asst">
      <dgm:prSet phldrT="[Metin]" custT="1"/>
      <dgm:spPr>
        <a:noFill/>
        <a:ln>
          <a:solidFill>
            <a:schemeClr val="accent1"/>
          </a:solidFill>
        </a:ln>
      </dgm:spPr>
      <dgm:t>
        <a:bodyPr/>
        <a:lstStyle/>
        <a:p>
          <a:r>
            <a:rPr lang="tr-TR" sz="600">
              <a:solidFill>
                <a:sysClr val="windowText" lastClr="000000"/>
              </a:solidFill>
            </a:rPr>
            <a:t>Müdür Yardımcısı</a:t>
          </a:r>
        </a:p>
        <a:p>
          <a:r>
            <a:rPr lang="tr-TR" sz="600">
              <a:solidFill>
                <a:sysClr val="windowText" lastClr="000000"/>
              </a:solidFill>
            </a:rPr>
            <a:t>Öğr.Gör.Akif Birol DUMANAY</a:t>
          </a:r>
        </a:p>
      </dgm:t>
    </dgm:pt>
    <dgm:pt modelId="{8DDBBDC8-B36C-4339-9916-DB926287F27C}" type="sibTrans" cxnId="{9A36CF28-E622-4807-A957-827541985FDC}">
      <dgm:prSet/>
      <dgm:spPr/>
      <dgm:t>
        <a:bodyPr/>
        <a:lstStyle/>
        <a:p>
          <a:endParaRPr lang="tr-TR"/>
        </a:p>
      </dgm:t>
    </dgm:pt>
    <dgm:pt modelId="{BB0F5908-5300-4F96-A6FF-8447AA157F10}" type="parTrans" cxnId="{9A36CF28-E622-4807-A957-827541985FDC}">
      <dgm:prSet/>
      <dgm:spPr/>
      <dgm:t>
        <a:bodyPr/>
        <a:lstStyle/>
        <a:p>
          <a:endParaRPr lang="tr-TR"/>
        </a:p>
      </dgm:t>
    </dgm:pt>
    <dgm:pt modelId="{7D5C06B0-DA01-4E2D-BD5C-830FF97FE151}" type="sibTrans" cxnId="{B981650B-36FB-4005-A1AF-C77896F85B21}">
      <dgm:prSet/>
      <dgm:spPr/>
      <dgm:t>
        <a:bodyPr/>
        <a:lstStyle/>
        <a:p>
          <a:endParaRPr lang="tr-TR"/>
        </a:p>
      </dgm:t>
    </dgm:pt>
    <dgm:pt modelId="{5B8C064E-924F-4B9A-A2FC-6F1013C96842}" type="parTrans" cxnId="{B981650B-36FB-4005-A1AF-C77896F85B21}">
      <dgm:prSet/>
      <dgm:spPr/>
      <dgm:t>
        <a:bodyPr/>
        <a:lstStyle/>
        <a:p>
          <a:endParaRPr lang="tr-TR"/>
        </a:p>
      </dgm:t>
    </dgm:pt>
    <dgm:pt modelId="{A1D106AB-FFF8-4225-B664-D49101F85D62}" type="sibTrans" cxnId="{D8F5B102-4EC1-4C35-8B26-B7F0B2745524}">
      <dgm:prSet/>
      <dgm:spPr/>
      <dgm:t>
        <a:bodyPr/>
        <a:lstStyle/>
        <a:p>
          <a:endParaRPr lang="tr-TR"/>
        </a:p>
      </dgm:t>
    </dgm:pt>
    <dgm:pt modelId="{11DB8A99-DB02-4F0E-9293-F0ED2AF24E57}" type="parTrans" cxnId="{D8F5B102-4EC1-4C35-8B26-B7F0B2745524}">
      <dgm:prSet/>
      <dgm:spPr/>
      <dgm:t>
        <a:bodyPr/>
        <a:lstStyle/>
        <a:p>
          <a:endParaRPr lang="tr-TR"/>
        </a:p>
      </dgm:t>
    </dgm:pt>
    <dgm:pt modelId="{D428E637-A841-494D-86E6-43AED7E096FD}" type="sibTrans" cxnId="{0A932D40-33F7-4CC9-B9CC-9908DD0FDDAF}">
      <dgm:prSet/>
      <dgm:spPr/>
      <dgm:t>
        <a:bodyPr/>
        <a:lstStyle/>
        <a:p>
          <a:endParaRPr lang="tr-TR"/>
        </a:p>
      </dgm:t>
    </dgm:pt>
    <dgm:pt modelId="{3AA39EB6-54A3-419A-A108-0E1B1B1CC02E}" type="parTrans" cxnId="{0A932D40-33F7-4CC9-B9CC-9908DD0FDDAF}">
      <dgm:prSet/>
      <dgm:spPr/>
      <dgm:t>
        <a:bodyPr/>
        <a:lstStyle/>
        <a:p>
          <a:endParaRPr lang="tr-TR"/>
        </a:p>
      </dgm:t>
    </dgm:pt>
    <dgm:pt modelId="{66F811E4-DCB8-490A-A4CF-19BB03E5B69E}" type="sibTrans" cxnId="{2D85096C-5886-4175-B9CD-9F33D6E3D6BD}">
      <dgm:prSet/>
      <dgm:spPr/>
      <dgm:t>
        <a:bodyPr/>
        <a:lstStyle/>
        <a:p>
          <a:endParaRPr lang="tr-TR"/>
        </a:p>
      </dgm:t>
    </dgm:pt>
    <dgm:pt modelId="{32B43166-AAD3-4B1A-8622-0E5845C0FF01}" type="parTrans" cxnId="{2D85096C-5886-4175-B9CD-9F33D6E3D6BD}">
      <dgm:prSet/>
      <dgm:spPr/>
      <dgm:t>
        <a:bodyPr/>
        <a:lstStyle/>
        <a:p>
          <a:endParaRPr lang="tr-TR"/>
        </a:p>
      </dgm:t>
    </dgm:pt>
    <dgm:pt modelId="{1813FBE4-C3DB-4558-8904-FA4A5E5B0684}">
      <dgm:prSet phldrT="[Metin]" custT="1"/>
      <dgm:spPr>
        <a:noFill/>
        <a:ln>
          <a:solidFill>
            <a:schemeClr val="accent1"/>
          </a:solidFill>
        </a:ln>
      </dgm:spPr>
      <dgm:t>
        <a:bodyPr/>
        <a:lstStyle/>
        <a:p>
          <a:r>
            <a:rPr lang="tr-TR" sz="700">
              <a:solidFill>
                <a:sysClr val="windowText" lastClr="000000"/>
              </a:solidFill>
            </a:rPr>
            <a:t>Yrd.Doç.Dr. </a:t>
          </a:r>
        </a:p>
        <a:p>
          <a:r>
            <a:rPr lang="tr-TR" sz="700">
              <a:solidFill>
                <a:sysClr val="windowText" lastClr="000000"/>
              </a:solidFill>
            </a:rPr>
            <a:t>Raif SAKİN</a:t>
          </a:r>
          <a:br>
            <a:rPr lang="tr-TR" sz="700">
              <a:solidFill>
                <a:sysClr val="windowText" lastClr="000000"/>
              </a:solidFill>
            </a:rPr>
          </a:br>
          <a:r>
            <a:rPr lang="tr-TR" sz="700">
              <a:solidFill>
                <a:sysClr val="windowText" lastClr="000000"/>
              </a:solidFill>
            </a:rPr>
            <a:t>MÜDÜR</a:t>
          </a:r>
        </a:p>
      </dgm:t>
    </dgm:pt>
    <dgm:pt modelId="{01671099-7E1E-44BF-9D9F-2107037F6275}" type="sibTrans" cxnId="{C32DD8DF-1B8D-4B5A-AE5B-EED86A01E838}">
      <dgm:prSet/>
      <dgm:spPr/>
      <dgm:t>
        <a:bodyPr/>
        <a:lstStyle/>
        <a:p>
          <a:endParaRPr lang="tr-TR"/>
        </a:p>
      </dgm:t>
    </dgm:pt>
    <dgm:pt modelId="{47E5E389-5D8D-4235-A5BE-4F9021EA37D5}" type="parTrans" cxnId="{C32DD8DF-1B8D-4B5A-AE5B-EED86A01E838}">
      <dgm:prSet/>
      <dgm:spPr/>
      <dgm:t>
        <a:bodyPr/>
        <a:lstStyle/>
        <a:p>
          <a:endParaRPr lang="tr-TR"/>
        </a:p>
      </dgm:t>
    </dgm:pt>
    <dgm:pt modelId="{D3E62F86-9F31-4570-BE14-BAA259B2465B}" type="sibTrans" cxnId="{BE454777-5A7E-46A0-AECA-ACB608E0F379}">
      <dgm:prSet/>
      <dgm:spPr/>
      <dgm:t>
        <a:bodyPr/>
        <a:lstStyle/>
        <a:p>
          <a:endParaRPr lang="tr-TR"/>
        </a:p>
      </dgm:t>
    </dgm:pt>
    <dgm:pt modelId="{9FD62BDF-0642-4BD1-BE8B-AA3DDC0640F9}" type="parTrans" cxnId="{BE454777-5A7E-46A0-AECA-ACB608E0F379}">
      <dgm:prSet/>
      <dgm:spPr/>
      <dgm:t>
        <a:bodyPr/>
        <a:lstStyle/>
        <a:p>
          <a:endParaRPr lang="tr-TR"/>
        </a:p>
      </dgm:t>
    </dgm:pt>
    <dgm:pt modelId="{34171D36-2191-4792-A502-C01DC50C526E}" type="sibTrans" cxnId="{D2085330-B0A0-4822-8EF4-0BA3846D988A}">
      <dgm:prSet/>
      <dgm:spPr/>
      <dgm:t>
        <a:bodyPr/>
        <a:lstStyle/>
        <a:p>
          <a:endParaRPr lang="tr-TR"/>
        </a:p>
      </dgm:t>
    </dgm:pt>
    <dgm:pt modelId="{5C6957E5-C9E7-43D6-BDB2-3FC7665B9CB2}" type="parTrans" cxnId="{D2085330-B0A0-4822-8EF4-0BA3846D988A}">
      <dgm:prSet/>
      <dgm:spPr/>
      <dgm:t>
        <a:bodyPr/>
        <a:lstStyle/>
        <a:p>
          <a:endParaRPr lang="tr-TR"/>
        </a:p>
      </dgm:t>
    </dgm:pt>
    <dgm:pt modelId="{69ECB2A4-F541-49F6-A395-CE0FCF4E4165}">
      <dgm:prSet custT="1"/>
      <dgm:spPr>
        <a:noFill/>
        <a:ln>
          <a:solidFill>
            <a:schemeClr val="accent1"/>
          </a:solidFill>
        </a:ln>
      </dgm:spPr>
      <dgm:t>
        <a:bodyPr/>
        <a:lstStyle/>
        <a:p>
          <a:r>
            <a:rPr lang="tr-TR" sz="700">
              <a:solidFill>
                <a:sysClr val="windowText" lastClr="000000"/>
              </a:solidFill>
            </a:rPr>
            <a:t>YÜKSEKOKUL KURULU</a:t>
          </a:r>
        </a:p>
      </dgm:t>
    </dgm:pt>
    <dgm:pt modelId="{51163D3F-6667-406A-9948-275FBAD66591}" type="sibTrans" cxnId="{BF3DAD58-7B49-4E7A-930C-CCFC2FE76FD2}">
      <dgm:prSet/>
      <dgm:spPr/>
      <dgm:t>
        <a:bodyPr/>
        <a:lstStyle/>
        <a:p>
          <a:endParaRPr lang="tr-TR"/>
        </a:p>
      </dgm:t>
    </dgm:pt>
    <dgm:pt modelId="{0EC2628C-513A-412B-BF3F-1D707080F6A4}" type="parTrans" cxnId="{BF3DAD58-7B49-4E7A-930C-CCFC2FE76FD2}">
      <dgm:prSet/>
      <dgm:spPr/>
      <dgm:t>
        <a:bodyPr/>
        <a:lstStyle/>
        <a:p>
          <a:endParaRPr lang="tr-TR"/>
        </a:p>
      </dgm:t>
    </dgm:pt>
    <dgm:pt modelId="{80A63AC4-9EC9-4619-90A0-DC2A2C6760AC}">
      <dgm:prSet custT="1"/>
      <dgm:spPr>
        <a:noFill/>
        <a:ln>
          <a:solidFill>
            <a:schemeClr val="accent1"/>
          </a:solidFill>
        </a:ln>
      </dgm:spPr>
      <dgm:t>
        <a:bodyPr/>
        <a:lstStyle/>
        <a:p>
          <a:r>
            <a:rPr lang="tr-TR" sz="600">
              <a:solidFill>
                <a:schemeClr val="tx1"/>
              </a:solidFill>
            </a:rPr>
            <a:t>Sağlık Teknisyeni</a:t>
          </a:r>
        </a:p>
        <a:p>
          <a:r>
            <a:rPr lang="tr-TR" sz="600">
              <a:solidFill>
                <a:schemeClr val="tx1"/>
              </a:solidFill>
            </a:rPr>
            <a:t>Rasim ÇAĞLAR</a:t>
          </a:r>
        </a:p>
      </dgm:t>
    </dgm:pt>
    <dgm:pt modelId="{73616E97-54A0-492A-ACCB-25448181800C}" type="parTrans" cxnId="{5E1338AA-CCD9-4E7E-ACA7-548864416AF9}">
      <dgm:prSet/>
      <dgm:spPr/>
      <dgm:t>
        <a:bodyPr/>
        <a:lstStyle/>
        <a:p>
          <a:endParaRPr lang="tr-TR"/>
        </a:p>
      </dgm:t>
    </dgm:pt>
    <dgm:pt modelId="{8197697F-209F-44BF-BDB7-0655609CA037}" type="sibTrans" cxnId="{5E1338AA-CCD9-4E7E-ACA7-548864416AF9}">
      <dgm:prSet/>
      <dgm:spPr/>
      <dgm:t>
        <a:bodyPr/>
        <a:lstStyle/>
        <a:p>
          <a:endParaRPr lang="tr-TR"/>
        </a:p>
      </dgm:t>
    </dgm:pt>
    <dgm:pt modelId="{12F93A0D-7B92-40B2-86C0-1EDBD16C1CE9}">
      <dgm:prSet custT="1"/>
      <dgm:spPr>
        <a:solidFill>
          <a:schemeClr val="bg1"/>
        </a:solidFill>
        <a:ln>
          <a:solidFill>
            <a:schemeClr val="accent1"/>
          </a:solidFill>
        </a:ln>
      </dgm:spPr>
      <dgm:t>
        <a:bodyPr/>
        <a:lstStyle/>
        <a:p>
          <a:r>
            <a:rPr lang="tr-TR" sz="600">
              <a:solidFill>
                <a:schemeClr val="tx1"/>
              </a:solidFill>
            </a:rPr>
            <a:t>Memur</a:t>
          </a:r>
        </a:p>
        <a:p>
          <a:r>
            <a:rPr lang="tr-TR" sz="600">
              <a:solidFill>
                <a:schemeClr val="tx1"/>
              </a:solidFill>
            </a:rPr>
            <a:t>Mehmet YILMAZ</a:t>
          </a:r>
        </a:p>
      </dgm:t>
    </dgm:pt>
    <dgm:pt modelId="{D5724834-8307-4720-BE68-47200EA846BB}" type="sibTrans" cxnId="{31DC03F5-6106-4B32-B94E-776B3161C08B}">
      <dgm:prSet/>
      <dgm:spPr/>
      <dgm:t>
        <a:bodyPr/>
        <a:lstStyle/>
        <a:p>
          <a:endParaRPr lang="tr-TR"/>
        </a:p>
      </dgm:t>
    </dgm:pt>
    <dgm:pt modelId="{80B8C5DF-EA4F-4F3E-9CF1-0A3708C01B44}" type="parTrans" cxnId="{31DC03F5-6106-4B32-B94E-776B3161C08B}">
      <dgm:prSet/>
      <dgm:spPr/>
      <dgm:t>
        <a:bodyPr/>
        <a:lstStyle/>
        <a:p>
          <a:endParaRPr lang="tr-TR"/>
        </a:p>
      </dgm:t>
    </dgm:pt>
    <dgm:pt modelId="{CB9708AE-C706-497E-B4C5-B2E770E0DEA2}">
      <dgm:prSet custT="1"/>
      <dgm:spPr>
        <a:noFill/>
        <a:ln>
          <a:solidFill>
            <a:schemeClr val="accent1"/>
          </a:solidFill>
        </a:ln>
      </dgm:spPr>
      <dgm:t>
        <a:bodyPr/>
        <a:lstStyle/>
        <a:p>
          <a:r>
            <a:rPr lang="tr-TR" sz="600">
              <a:solidFill>
                <a:sysClr val="windowText" lastClr="000000"/>
              </a:solidFill>
            </a:rPr>
            <a:t>Güvenlik Gör.</a:t>
          </a:r>
        </a:p>
        <a:p>
          <a:r>
            <a:rPr lang="tr-TR" sz="600">
              <a:solidFill>
                <a:sysClr val="windowText" lastClr="000000"/>
              </a:solidFill>
            </a:rPr>
            <a:t>Çağlar GÜNDOĞAN</a:t>
          </a:r>
          <a:endParaRPr lang="tr-TR" sz="600"/>
        </a:p>
      </dgm:t>
    </dgm:pt>
    <dgm:pt modelId="{B8D8E486-0B73-42AF-9ED0-9DE78EBD7909}" type="parTrans" cxnId="{E7D0354E-F81E-4FD2-A89E-0FA39440F1B0}">
      <dgm:prSet/>
      <dgm:spPr/>
      <dgm:t>
        <a:bodyPr/>
        <a:lstStyle/>
        <a:p>
          <a:endParaRPr lang="tr-TR"/>
        </a:p>
      </dgm:t>
    </dgm:pt>
    <dgm:pt modelId="{BCAF514B-0CD2-4236-BA16-E8C80B3AD570}" type="sibTrans" cxnId="{E7D0354E-F81E-4FD2-A89E-0FA39440F1B0}">
      <dgm:prSet/>
      <dgm:spPr/>
      <dgm:t>
        <a:bodyPr/>
        <a:lstStyle/>
        <a:p>
          <a:endParaRPr lang="tr-TR"/>
        </a:p>
      </dgm:t>
    </dgm:pt>
    <dgm:pt modelId="{F1CDA4CD-FA10-418A-9EDF-968284FF9C6A}">
      <dgm:prSet/>
      <dgm:spPr>
        <a:noFill/>
        <a:ln>
          <a:noFill/>
        </a:ln>
      </dgm:spPr>
      <dgm:t>
        <a:bodyPr/>
        <a:lstStyle/>
        <a:p>
          <a:endParaRPr lang="tr-TR"/>
        </a:p>
      </dgm:t>
    </dgm:pt>
    <dgm:pt modelId="{4A0DEB01-800A-4E54-BF14-81828D9FF760}" type="sibTrans" cxnId="{AF3AE048-8679-4C1A-BB13-EBFC2E0334CC}">
      <dgm:prSet/>
      <dgm:spPr/>
      <dgm:t>
        <a:bodyPr/>
        <a:lstStyle/>
        <a:p>
          <a:endParaRPr lang="tr-TR"/>
        </a:p>
      </dgm:t>
    </dgm:pt>
    <dgm:pt modelId="{D974C5BE-0088-4F76-8C0E-63169404F4C7}" type="parTrans" cxnId="{AF3AE048-8679-4C1A-BB13-EBFC2E0334CC}">
      <dgm:prSet/>
      <dgm:spPr/>
      <dgm:t>
        <a:bodyPr/>
        <a:lstStyle/>
        <a:p>
          <a:endParaRPr lang="tr-TR"/>
        </a:p>
      </dgm:t>
    </dgm:pt>
    <dgm:pt modelId="{41FBD74D-7D63-4D08-9105-BCACFBBC230E}">
      <dgm:prSet custT="1"/>
      <dgm:spPr>
        <a:noFill/>
        <a:ln>
          <a:solidFill>
            <a:schemeClr val="accent1"/>
          </a:solidFill>
        </a:ln>
        <a:effectLst/>
      </dgm:spPr>
      <dgm:t>
        <a:bodyPr/>
        <a:lstStyle/>
        <a:p>
          <a:r>
            <a:rPr lang="tr-TR" sz="600" b="0">
              <a:solidFill>
                <a:sysClr val="windowText" lastClr="000000"/>
              </a:solidFill>
            </a:rPr>
            <a:t>Öğr.Gör.</a:t>
          </a:r>
        </a:p>
        <a:p>
          <a:r>
            <a:rPr lang="tr-TR" sz="600" b="0">
              <a:solidFill>
                <a:sysClr val="windowText" lastClr="000000"/>
              </a:solidFill>
            </a:rPr>
            <a:t>Mehmet ALGİL</a:t>
          </a:r>
        </a:p>
      </dgm:t>
    </dgm:pt>
    <dgm:pt modelId="{B3B5C32E-299A-4EE5-BF50-F47D146AD4FF}" type="parTrans" cxnId="{2123D62D-D4DE-4994-985C-52E924006A42}">
      <dgm:prSet/>
      <dgm:spPr/>
      <dgm:t>
        <a:bodyPr/>
        <a:lstStyle/>
        <a:p>
          <a:endParaRPr lang="tr-TR"/>
        </a:p>
      </dgm:t>
    </dgm:pt>
    <dgm:pt modelId="{53936464-AA58-4895-9BA8-619F45694DA7}" type="sibTrans" cxnId="{2123D62D-D4DE-4994-985C-52E924006A42}">
      <dgm:prSet/>
      <dgm:spPr/>
      <dgm:t>
        <a:bodyPr/>
        <a:lstStyle/>
        <a:p>
          <a:endParaRPr lang="tr-TR"/>
        </a:p>
      </dgm:t>
    </dgm:pt>
    <dgm:pt modelId="{452369C3-00FC-403C-BF85-9B441CC96C1B}">
      <dgm:prSet/>
      <dgm:spPr>
        <a:noFill/>
        <a:ln>
          <a:solidFill>
            <a:schemeClr val="accent1"/>
          </a:solidFill>
        </a:ln>
      </dgm:spPr>
      <dgm:t>
        <a:bodyPr/>
        <a:lstStyle/>
        <a:p>
          <a:r>
            <a:rPr lang="tr-TR">
              <a:solidFill>
                <a:sysClr val="windowText" lastClr="000000"/>
              </a:solidFill>
            </a:rPr>
            <a:t>Bilgisayar İşletmeni</a:t>
          </a:r>
        </a:p>
        <a:p>
          <a:r>
            <a:rPr lang="tr-TR">
              <a:solidFill>
                <a:sysClr val="windowText" lastClr="000000"/>
              </a:solidFill>
            </a:rPr>
            <a:t>Berna ALEMOĞLU</a:t>
          </a:r>
        </a:p>
      </dgm:t>
    </dgm:pt>
    <dgm:pt modelId="{A32D1B22-1AEA-4113-998E-873CBEAD8560}" type="parTrans" cxnId="{57FE998D-A294-405E-9626-4505B329408F}">
      <dgm:prSet/>
      <dgm:spPr/>
      <dgm:t>
        <a:bodyPr/>
        <a:lstStyle/>
        <a:p>
          <a:endParaRPr lang="tr-TR"/>
        </a:p>
      </dgm:t>
    </dgm:pt>
    <dgm:pt modelId="{87B7A416-B385-4BF7-AF2E-569C2152D23F}" type="sibTrans" cxnId="{57FE998D-A294-405E-9626-4505B329408F}">
      <dgm:prSet/>
      <dgm:spPr/>
      <dgm:t>
        <a:bodyPr/>
        <a:lstStyle/>
        <a:p>
          <a:endParaRPr lang="tr-TR"/>
        </a:p>
      </dgm:t>
    </dgm:pt>
    <dgm:pt modelId="{C3FB89C0-59DE-43E5-AE69-4FA57386A7DE}">
      <dgm:prSet custT="1"/>
      <dgm:spPr>
        <a:noFill/>
        <a:ln>
          <a:solidFill>
            <a:schemeClr val="accent1"/>
          </a:solidFill>
        </a:ln>
      </dgm:spPr>
      <dgm:t>
        <a:bodyPr/>
        <a:lstStyle/>
        <a:p>
          <a:r>
            <a:rPr lang="tr-TR" sz="600">
              <a:solidFill>
                <a:sysClr val="windowText" lastClr="000000"/>
              </a:solidFill>
            </a:rPr>
            <a:t>Müdür Yardımcısı</a:t>
          </a:r>
        </a:p>
        <a:p>
          <a:r>
            <a:rPr lang="tr-TR" sz="600">
              <a:solidFill>
                <a:sysClr val="windowText" lastClr="000000"/>
              </a:solidFill>
            </a:rPr>
            <a:t>Öğr.Gör.</a:t>
          </a:r>
        </a:p>
        <a:p>
          <a:r>
            <a:rPr lang="tr-TR" sz="600">
              <a:solidFill>
                <a:sysClr val="windowText" lastClr="000000"/>
              </a:solidFill>
            </a:rPr>
            <a:t>Serkan YEŞİLIRMAK</a:t>
          </a:r>
        </a:p>
      </dgm:t>
    </dgm:pt>
    <dgm:pt modelId="{209D4B87-CEF5-4ED0-88A1-E269D603DF0C}" type="parTrans" cxnId="{768865F4-B52D-4D4B-9055-084C883F8ABF}">
      <dgm:prSet/>
      <dgm:spPr/>
      <dgm:t>
        <a:bodyPr/>
        <a:lstStyle/>
        <a:p>
          <a:endParaRPr lang="tr-TR"/>
        </a:p>
      </dgm:t>
    </dgm:pt>
    <dgm:pt modelId="{381242FE-0853-408F-9EDC-80816C782E0C}" type="sibTrans" cxnId="{768865F4-B52D-4D4B-9055-084C883F8ABF}">
      <dgm:prSet/>
      <dgm:spPr/>
      <dgm:t>
        <a:bodyPr/>
        <a:lstStyle/>
        <a:p>
          <a:endParaRPr lang="tr-TR"/>
        </a:p>
      </dgm:t>
    </dgm:pt>
    <dgm:pt modelId="{3F6C7E9E-0CDF-4AA2-A0D6-DCCC705C2683}">
      <dgm:prSet custT="1"/>
      <dgm:spPr>
        <a:noFill/>
        <a:ln>
          <a:solidFill>
            <a:schemeClr val="accent1"/>
          </a:solidFill>
        </a:ln>
      </dgm:spPr>
      <dgm:t>
        <a:bodyPr/>
        <a:lstStyle/>
        <a:p>
          <a:r>
            <a:rPr lang="tr-TR" sz="600">
              <a:solidFill>
                <a:sysClr val="windowText" lastClr="000000"/>
              </a:solidFill>
            </a:rPr>
            <a:t>Hizmetli                    Kerim BESLEME</a:t>
          </a:r>
        </a:p>
      </dgm:t>
    </dgm:pt>
    <dgm:pt modelId="{889DB60C-419B-42E3-BE70-A8B3B1F3306A}" type="parTrans" cxnId="{614C0D25-947B-438F-8469-AB5CB77F587C}">
      <dgm:prSet/>
      <dgm:spPr/>
      <dgm:t>
        <a:bodyPr/>
        <a:lstStyle/>
        <a:p>
          <a:endParaRPr lang="tr-TR"/>
        </a:p>
      </dgm:t>
    </dgm:pt>
    <dgm:pt modelId="{EFA84CD9-CAD8-4EEF-BA22-6E9D1288B0E3}" type="sibTrans" cxnId="{614C0D25-947B-438F-8469-AB5CB77F587C}">
      <dgm:prSet/>
      <dgm:spPr/>
      <dgm:t>
        <a:bodyPr/>
        <a:lstStyle/>
        <a:p>
          <a:endParaRPr lang="tr-TR"/>
        </a:p>
      </dgm:t>
    </dgm:pt>
    <dgm:pt modelId="{DF8FEAB1-8ADE-484A-AFA8-F184F1564DDD}">
      <dgm:prSet custT="1">
        <dgm:style>
          <a:lnRef idx="2">
            <a:schemeClr val="accent1"/>
          </a:lnRef>
          <a:fillRef idx="1">
            <a:schemeClr val="lt1"/>
          </a:fillRef>
          <a:effectRef idx="0">
            <a:schemeClr val="accent1"/>
          </a:effectRef>
          <a:fontRef idx="minor">
            <a:schemeClr val="dk1"/>
          </a:fontRef>
        </dgm:style>
      </dgm:prSet>
      <dgm:spPr>
        <a:ln w="12700"/>
      </dgm:spPr>
      <dgm:t>
        <a:bodyPr/>
        <a:lstStyle/>
        <a:p>
          <a:r>
            <a:rPr lang="tr-TR" sz="600"/>
            <a:t>Öğr.Gör.Dr.</a:t>
          </a:r>
        </a:p>
        <a:p>
          <a:r>
            <a:rPr lang="tr-TR" sz="600"/>
            <a:t>Mehtap YILMAZ</a:t>
          </a:r>
        </a:p>
      </dgm:t>
    </dgm:pt>
    <dgm:pt modelId="{33882246-9035-4C8F-96D1-50F62AFC14E9}" type="parTrans" cxnId="{3F9A9409-4AD8-411A-9A2F-D48C349458DD}">
      <dgm:prSet/>
      <dgm:spPr/>
      <dgm:t>
        <a:bodyPr/>
        <a:lstStyle/>
        <a:p>
          <a:endParaRPr lang="tr-TR"/>
        </a:p>
      </dgm:t>
    </dgm:pt>
    <dgm:pt modelId="{80B09E16-F306-4C23-B0DE-5F1E3486A6EB}" type="sibTrans" cxnId="{3F9A9409-4AD8-411A-9A2F-D48C349458DD}">
      <dgm:prSet/>
      <dgm:spPr/>
      <dgm:t>
        <a:bodyPr/>
        <a:lstStyle/>
        <a:p>
          <a:endParaRPr lang="tr-TR"/>
        </a:p>
      </dgm:t>
    </dgm:pt>
    <dgm:pt modelId="{785728B7-16AA-4FF1-97C5-FB8D2E4E486B}">
      <dgm:prSet custT="1">
        <dgm:style>
          <a:lnRef idx="2">
            <a:schemeClr val="accent1"/>
          </a:lnRef>
          <a:fillRef idx="1">
            <a:schemeClr val="lt1"/>
          </a:fillRef>
          <a:effectRef idx="0">
            <a:schemeClr val="accent1"/>
          </a:effectRef>
          <a:fontRef idx="minor">
            <a:schemeClr val="dk1"/>
          </a:fontRef>
        </dgm:style>
      </dgm:prSet>
      <dgm:spPr>
        <a:ln w="12700"/>
      </dgm:spPr>
      <dgm:t>
        <a:bodyPr/>
        <a:lstStyle/>
        <a:p>
          <a:r>
            <a:rPr lang="tr-TR" sz="600"/>
            <a:t>Hakan AYRIK</a:t>
          </a:r>
        </a:p>
        <a:p>
          <a:r>
            <a:rPr lang="tr-TR" sz="600"/>
            <a:t>Teknisyen</a:t>
          </a:r>
        </a:p>
      </dgm:t>
    </dgm:pt>
    <dgm:pt modelId="{116875A6-ACC1-4F7E-B3F9-6B941A108273}" type="parTrans" cxnId="{C4930351-E995-443D-A702-AAB9E5E6551C}">
      <dgm:prSet/>
      <dgm:spPr/>
      <dgm:t>
        <a:bodyPr/>
        <a:lstStyle/>
        <a:p>
          <a:endParaRPr lang="tr-TR"/>
        </a:p>
      </dgm:t>
    </dgm:pt>
    <dgm:pt modelId="{6BF6CE00-9A6C-4512-B9EA-1105E99A8CAC}" type="sibTrans" cxnId="{C4930351-E995-443D-A702-AAB9E5E6551C}">
      <dgm:prSet/>
      <dgm:spPr/>
      <dgm:t>
        <a:bodyPr/>
        <a:lstStyle/>
        <a:p>
          <a:endParaRPr lang="tr-TR"/>
        </a:p>
      </dgm:t>
    </dgm:pt>
    <dgm:pt modelId="{F527C176-4161-4F85-AEE3-FBCFBF6C2B91}" type="pres">
      <dgm:prSet presAssocID="{3E7F8C13-B92C-4CEE-AFE9-F2148B91E1DF}" presName="hierChild1" presStyleCnt="0">
        <dgm:presLayoutVars>
          <dgm:orgChart val="1"/>
          <dgm:chPref val="1"/>
          <dgm:dir/>
          <dgm:animOne val="branch"/>
          <dgm:animLvl val="lvl"/>
          <dgm:resizeHandles/>
        </dgm:presLayoutVars>
      </dgm:prSet>
      <dgm:spPr/>
      <dgm:t>
        <a:bodyPr/>
        <a:lstStyle/>
        <a:p>
          <a:endParaRPr lang="tr-TR"/>
        </a:p>
      </dgm:t>
    </dgm:pt>
    <dgm:pt modelId="{3407E31D-82DB-4C04-8751-33A899E7E3E0}" type="pres">
      <dgm:prSet presAssocID="{69ECB2A4-F541-49F6-A395-CE0FCF4E4165}" presName="hierRoot1" presStyleCnt="0">
        <dgm:presLayoutVars>
          <dgm:hierBranch val="init"/>
        </dgm:presLayoutVars>
      </dgm:prSet>
      <dgm:spPr/>
    </dgm:pt>
    <dgm:pt modelId="{E1F72DA0-B984-4933-BB34-8DEA5DF03FC1}" type="pres">
      <dgm:prSet presAssocID="{69ECB2A4-F541-49F6-A395-CE0FCF4E4165}" presName="rootComposite1" presStyleCnt="0"/>
      <dgm:spPr/>
    </dgm:pt>
    <dgm:pt modelId="{340B4F0E-8FAD-4593-AAA9-39C84290AA81}" type="pres">
      <dgm:prSet presAssocID="{69ECB2A4-F541-49F6-A395-CE0FCF4E4165}" presName="rootText1" presStyleLbl="node0" presStyleIdx="0" presStyleCnt="6" custScaleX="162902" custLinFactNeighborY="-605">
        <dgm:presLayoutVars>
          <dgm:chPref val="3"/>
        </dgm:presLayoutVars>
      </dgm:prSet>
      <dgm:spPr/>
      <dgm:t>
        <a:bodyPr/>
        <a:lstStyle/>
        <a:p>
          <a:endParaRPr lang="tr-TR"/>
        </a:p>
      </dgm:t>
    </dgm:pt>
    <dgm:pt modelId="{D76E88F1-E07C-4139-8178-57BEF0C9E14D}" type="pres">
      <dgm:prSet presAssocID="{69ECB2A4-F541-49F6-A395-CE0FCF4E4165}" presName="rootConnector1" presStyleLbl="node1" presStyleIdx="0" presStyleCnt="0"/>
      <dgm:spPr/>
      <dgm:t>
        <a:bodyPr/>
        <a:lstStyle/>
        <a:p>
          <a:endParaRPr lang="tr-TR"/>
        </a:p>
      </dgm:t>
    </dgm:pt>
    <dgm:pt modelId="{7D0DB1A4-6721-4C56-8C75-BD5287C385D1}" type="pres">
      <dgm:prSet presAssocID="{69ECB2A4-F541-49F6-A395-CE0FCF4E4165}" presName="hierChild2" presStyleCnt="0"/>
      <dgm:spPr/>
    </dgm:pt>
    <dgm:pt modelId="{2FA99F97-F216-4CEB-A653-CE71377C3ADD}" type="pres">
      <dgm:prSet presAssocID="{69ECB2A4-F541-49F6-A395-CE0FCF4E4165}" presName="hierChild3" presStyleCnt="0"/>
      <dgm:spPr/>
    </dgm:pt>
    <dgm:pt modelId="{FCEC6DAB-9F35-4F07-99A5-3EDC6F858526}" type="pres">
      <dgm:prSet presAssocID="{1813FBE4-C3DB-4558-8904-FA4A5E5B0684}" presName="hierRoot1" presStyleCnt="0">
        <dgm:presLayoutVars>
          <dgm:hierBranch val="init"/>
        </dgm:presLayoutVars>
      </dgm:prSet>
      <dgm:spPr/>
    </dgm:pt>
    <dgm:pt modelId="{64DC9A7F-1E32-4158-901D-030839EDA0F8}" type="pres">
      <dgm:prSet presAssocID="{1813FBE4-C3DB-4558-8904-FA4A5E5B0684}" presName="rootComposite1" presStyleCnt="0"/>
      <dgm:spPr/>
    </dgm:pt>
    <dgm:pt modelId="{DE2BAC33-BD73-4EC1-9738-56C38E5BD41F}" type="pres">
      <dgm:prSet presAssocID="{1813FBE4-C3DB-4558-8904-FA4A5E5B0684}" presName="rootText1" presStyleLbl="node0" presStyleIdx="1" presStyleCnt="6" custScaleX="231203" custScaleY="175789" custLinFactNeighborX="4690" custLinFactNeighborY="-53463">
        <dgm:presLayoutVars>
          <dgm:chPref val="3"/>
        </dgm:presLayoutVars>
      </dgm:prSet>
      <dgm:spPr/>
      <dgm:t>
        <a:bodyPr/>
        <a:lstStyle/>
        <a:p>
          <a:endParaRPr lang="tr-TR"/>
        </a:p>
      </dgm:t>
    </dgm:pt>
    <dgm:pt modelId="{A9418216-AB69-4A76-866F-8EC3BC318B04}" type="pres">
      <dgm:prSet presAssocID="{1813FBE4-C3DB-4558-8904-FA4A5E5B0684}" presName="rootConnector1" presStyleLbl="node1" presStyleIdx="0" presStyleCnt="0"/>
      <dgm:spPr/>
      <dgm:t>
        <a:bodyPr/>
        <a:lstStyle/>
        <a:p>
          <a:endParaRPr lang="tr-TR"/>
        </a:p>
      </dgm:t>
    </dgm:pt>
    <dgm:pt modelId="{F8CBF440-30AC-4D9B-ADBA-B6B2C9490B87}" type="pres">
      <dgm:prSet presAssocID="{1813FBE4-C3DB-4558-8904-FA4A5E5B0684}" presName="hierChild2" presStyleCnt="0"/>
      <dgm:spPr/>
    </dgm:pt>
    <dgm:pt modelId="{39EBB424-92D3-4CEE-BF6D-5E039D6D31A0}" type="pres">
      <dgm:prSet presAssocID="{209D4B87-CEF5-4ED0-88A1-E269D603DF0C}" presName="Name37" presStyleLbl="parChTrans1D2" presStyleIdx="0" presStyleCnt="3"/>
      <dgm:spPr/>
      <dgm:t>
        <a:bodyPr/>
        <a:lstStyle/>
        <a:p>
          <a:endParaRPr lang="tr-TR"/>
        </a:p>
      </dgm:t>
    </dgm:pt>
    <dgm:pt modelId="{7A4ECE02-8D1C-4C6F-A474-1B79EBF21A44}" type="pres">
      <dgm:prSet presAssocID="{C3FB89C0-59DE-43E5-AE69-4FA57386A7DE}" presName="hierRoot2" presStyleCnt="0">
        <dgm:presLayoutVars>
          <dgm:hierBranch val="init"/>
        </dgm:presLayoutVars>
      </dgm:prSet>
      <dgm:spPr/>
    </dgm:pt>
    <dgm:pt modelId="{220589E2-DD74-44DB-AB87-BA57DC8B1F57}" type="pres">
      <dgm:prSet presAssocID="{C3FB89C0-59DE-43E5-AE69-4FA57386A7DE}" presName="rootComposite" presStyleCnt="0"/>
      <dgm:spPr/>
    </dgm:pt>
    <dgm:pt modelId="{E2F52F16-94BE-4973-9A1A-EDE7A2423736}" type="pres">
      <dgm:prSet presAssocID="{C3FB89C0-59DE-43E5-AE69-4FA57386A7DE}" presName="rootText" presStyleLbl="node2" presStyleIdx="0" presStyleCnt="1" custScaleX="214401" custScaleY="150339" custLinFactX="-394958" custLinFactY="-1700000" custLinFactNeighborX="-400000" custLinFactNeighborY="-1777376">
        <dgm:presLayoutVars>
          <dgm:chPref val="3"/>
        </dgm:presLayoutVars>
      </dgm:prSet>
      <dgm:spPr/>
      <dgm:t>
        <a:bodyPr/>
        <a:lstStyle/>
        <a:p>
          <a:endParaRPr lang="tr-TR"/>
        </a:p>
      </dgm:t>
    </dgm:pt>
    <dgm:pt modelId="{681380A8-22AF-45DF-A1EE-4655E5088CD2}" type="pres">
      <dgm:prSet presAssocID="{C3FB89C0-59DE-43E5-AE69-4FA57386A7DE}" presName="rootConnector" presStyleLbl="node2" presStyleIdx="0" presStyleCnt="1"/>
      <dgm:spPr/>
      <dgm:t>
        <a:bodyPr/>
        <a:lstStyle/>
        <a:p>
          <a:endParaRPr lang="tr-TR"/>
        </a:p>
      </dgm:t>
    </dgm:pt>
    <dgm:pt modelId="{6A2A10B0-6859-4F2A-A71C-2C8D2145239E}" type="pres">
      <dgm:prSet presAssocID="{C3FB89C0-59DE-43E5-AE69-4FA57386A7DE}" presName="hierChild4" presStyleCnt="0"/>
      <dgm:spPr/>
    </dgm:pt>
    <dgm:pt modelId="{D22526C3-3109-4082-8CCC-143353E9A60A}" type="pres">
      <dgm:prSet presAssocID="{C3FB89C0-59DE-43E5-AE69-4FA57386A7DE}" presName="hierChild5" presStyleCnt="0"/>
      <dgm:spPr/>
    </dgm:pt>
    <dgm:pt modelId="{DC4133A2-4D2A-40B5-BAA7-2BEF1CA95621}" type="pres">
      <dgm:prSet presAssocID="{1813FBE4-C3DB-4558-8904-FA4A5E5B0684}" presName="hierChild3" presStyleCnt="0"/>
      <dgm:spPr/>
    </dgm:pt>
    <dgm:pt modelId="{0F581F21-54F3-416B-8043-94E4456EB5CA}" type="pres">
      <dgm:prSet presAssocID="{5C6957E5-C9E7-43D6-BDB2-3FC7665B9CB2}" presName="Name111" presStyleLbl="parChTrans1D2" presStyleIdx="1" presStyleCnt="3"/>
      <dgm:spPr/>
      <dgm:t>
        <a:bodyPr/>
        <a:lstStyle/>
        <a:p>
          <a:endParaRPr lang="tr-TR"/>
        </a:p>
      </dgm:t>
    </dgm:pt>
    <dgm:pt modelId="{4D833F0C-5E69-469B-9B7A-A87571F995F7}" type="pres">
      <dgm:prSet presAssocID="{1D93570F-C333-407C-9F91-678E3B8B472E}" presName="hierRoot3" presStyleCnt="0">
        <dgm:presLayoutVars>
          <dgm:hierBranch val="init"/>
        </dgm:presLayoutVars>
      </dgm:prSet>
      <dgm:spPr/>
    </dgm:pt>
    <dgm:pt modelId="{965103FC-D245-405B-9622-346079B3655F}" type="pres">
      <dgm:prSet presAssocID="{1D93570F-C333-407C-9F91-678E3B8B472E}" presName="rootComposite3" presStyleCnt="0"/>
      <dgm:spPr/>
    </dgm:pt>
    <dgm:pt modelId="{C7647E02-4A64-4E0A-8DD8-E2826586A654}" type="pres">
      <dgm:prSet presAssocID="{1D93570F-C333-407C-9F91-678E3B8B472E}" presName="rootText3" presStyleLbl="asst1" presStyleIdx="0" presStyleCnt="2" custScaleX="200769" custScaleY="165415" custLinFactNeighborX="-28153" custLinFactNeighborY="-12870">
        <dgm:presLayoutVars>
          <dgm:chPref val="3"/>
        </dgm:presLayoutVars>
      </dgm:prSet>
      <dgm:spPr/>
      <dgm:t>
        <a:bodyPr/>
        <a:lstStyle/>
        <a:p>
          <a:endParaRPr lang="tr-TR"/>
        </a:p>
      </dgm:t>
    </dgm:pt>
    <dgm:pt modelId="{E85F5BFE-8DE6-4386-AF41-3C3D8DF318BA}" type="pres">
      <dgm:prSet presAssocID="{1D93570F-C333-407C-9F91-678E3B8B472E}" presName="rootConnector3" presStyleLbl="asst1" presStyleIdx="0" presStyleCnt="2"/>
      <dgm:spPr/>
      <dgm:t>
        <a:bodyPr/>
        <a:lstStyle/>
        <a:p>
          <a:endParaRPr lang="tr-TR"/>
        </a:p>
      </dgm:t>
    </dgm:pt>
    <dgm:pt modelId="{1D2FD6E9-A0B4-4CB7-9BCA-5AF041E0AC60}" type="pres">
      <dgm:prSet presAssocID="{1D93570F-C333-407C-9F91-678E3B8B472E}" presName="hierChild6" presStyleCnt="0"/>
      <dgm:spPr/>
    </dgm:pt>
    <dgm:pt modelId="{5BDBEA9A-9416-4D6A-9FCC-E1C7C0C8BA14}" type="pres">
      <dgm:prSet presAssocID="{32B43166-AAD3-4B1A-8622-0E5845C0FF01}" presName="Name37" presStyleLbl="parChTrans1D3" presStyleIdx="0" presStyleCnt="23"/>
      <dgm:spPr/>
      <dgm:t>
        <a:bodyPr/>
        <a:lstStyle/>
        <a:p>
          <a:endParaRPr lang="tr-TR"/>
        </a:p>
      </dgm:t>
    </dgm:pt>
    <dgm:pt modelId="{229AC9AE-DEB6-4AB5-B21D-4ECE2E88A2D6}" type="pres">
      <dgm:prSet presAssocID="{BDCED0C8-7DA1-46C3-AC82-7913D679B89B}" presName="hierRoot2" presStyleCnt="0">
        <dgm:presLayoutVars>
          <dgm:hierBranch val="init"/>
        </dgm:presLayoutVars>
      </dgm:prSet>
      <dgm:spPr/>
    </dgm:pt>
    <dgm:pt modelId="{DE9F912C-2295-47CF-9AEC-06F594FA63F1}" type="pres">
      <dgm:prSet presAssocID="{BDCED0C8-7DA1-46C3-AC82-7913D679B89B}" presName="rootComposite" presStyleCnt="0"/>
      <dgm:spPr/>
    </dgm:pt>
    <dgm:pt modelId="{321C327C-4FC4-4F03-BD0E-7BEEA0515A77}" type="pres">
      <dgm:prSet presAssocID="{BDCED0C8-7DA1-46C3-AC82-7913D679B89B}" presName="rootText" presStyleLbl="node3" presStyleIdx="0" presStyleCnt="23" custScaleX="177560" custScaleY="253879">
        <dgm:presLayoutVars>
          <dgm:chPref val="3"/>
        </dgm:presLayoutVars>
      </dgm:prSet>
      <dgm:spPr/>
      <dgm:t>
        <a:bodyPr/>
        <a:lstStyle/>
        <a:p>
          <a:endParaRPr lang="tr-TR"/>
        </a:p>
      </dgm:t>
    </dgm:pt>
    <dgm:pt modelId="{4E7E6B97-A495-485B-9840-17B136C895E4}" type="pres">
      <dgm:prSet presAssocID="{BDCED0C8-7DA1-46C3-AC82-7913D679B89B}" presName="rootConnector" presStyleLbl="node3" presStyleIdx="0" presStyleCnt="23"/>
      <dgm:spPr/>
      <dgm:t>
        <a:bodyPr/>
        <a:lstStyle/>
        <a:p>
          <a:endParaRPr lang="tr-TR"/>
        </a:p>
      </dgm:t>
    </dgm:pt>
    <dgm:pt modelId="{E7278FCB-70B9-41A5-A756-46DF2D24A268}" type="pres">
      <dgm:prSet presAssocID="{BDCED0C8-7DA1-46C3-AC82-7913D679B89B}" presName="hierChild4" presStyleCnt="0"/>
      <dgm:spPr/>
    </dgm:pt>
    <dgm:pt modelId="{F2FAE6C0-AC96-45FD-A092-7ADCE52F7A89}" type="pres">
      <dgm:prSet presAssocID="{647CFB69-46EC-47F3-9FAE-B6AD0CDD26C6}" presName="Name37" presStyleLbl="parChTrans1D4" presStyleIdx="0" presStyleCnt="15"/>
      <dgm:spPr/>
      <dgm:t>
        <a:bodyPr/>
        <a:lstStyle/>
        <a:p>
          <a:endParaRPr lang="tr-TR"/>
        </a:p>
      </dgm:t>
    </dgm:pt>
    <dgm:pt modelId="{7C5A1D8D-6434-4303-AD24-BA03A9FF392D}" type="pres">
      <dgm:prSet presAssocID="{E12F2130-8F50-4271-BA96-A56412936465}" presName="hierRoot2" presStyleCnt="0">
        <dgm:presLayoutVars>
          <dgm:hierBranch val="init"/>
        </dgm:presLayoutVars>
      </dgm:prSet>
      <dgm:spPr/>
    </dgm:pt>
    <dgm:pt modelId="{FCCBA3A0-704E-4EAB-8E24-72C8632B8366}" type="pres">
      <dgm:prSet presAssocID="{E12F2130-8F50-4271-BA96-A56412936465}" presName="rootComposite" presStyleCnt="0"/>
      <dgm:spPr/>
    </dgm:pt>
    <dgm:pt modelId="{29E3C75E-8AA1-49FB-8C0C-A6EBDBD07549}" type="pres">
      <dgm:prSet presAssocID="{E12F2130-8F50-4271-BA96-A56412936465}" presName="rootText" presStyleLbl="node4" presStyleIdx="0" presStyleCnt="15" custScaleX="128194" custScaleY="144830">
        <dgm:presLayoutVars>
          <dgm:chPref val="3"/>
        </dgm:presLayoutVars>
      </dgm:prSet>
      <dgm:spPr/>
      <dgm:t>
        <a:bodyPr/>
        <a:lstStyle/>
        <a:p>
          <a:endParaRPr lang="tr-TR"/>
        </a:p>
      </dgm:t>
    </dgm:pt>
    <dgm:pt modelId="{DD417AD4-B268-4982-8561-F7730377540E}" type="pres">
      <dgm:prSet presAssocID="{E12F2130-8F50-4271-BA96-A56412936465}" presName="rootConnector" presStyleLbl="node4" presStyleIdx="0" presStyleCnt="15"/>
      <dgm:spPr/>
      <dgm:t>
        <a:bodyPr/>
        <a:lstStyle/>
        <a:p>
          <a:endParaRPr lang="tr-TR"/>
        </a:p>
      </dgm:t>
    </dgm:pt>
    <dgm:pt modelId="{D718E152-A8FC-4084-9A74-1924322809EF}" type="pres">
      <dgm:prSet presAssocID="{E12F2130-8F50-4271-BA96-A56412936465}" presName="hierChild4" presStyleCnt="0"/>
      <dgm:spPr/>
    </dgm:pt>
    <dgm:pt modelId="{ECB40C2A-56F7-4F49-9FA6-73D41BFC15E5}" type="pres">
      <dgm:prSet presAssocID="{E12F2130-8F50-4271-BA96-A56412936465}" presName="hierChild5" presStyleCnt="0"/>
      <dgm:spPr/>
    </dgm:pt>
    <dgm:pt modelId="{593D6A02-FBD2-49DF-8855-BBDADF4026D8}" type="pres">
      <dgm:prSet presAssocID="{467779F2-FAC8-4C24-88FC-64D2FDD8CA8B}" presName="Name37" presStyleLbl="parChTrans1D4" presStyleIdx="1" presStyleCnt="15"/>
      <dgm:spPr/>
      <dgm:t>
        <a:bodyPr/>
        <a:lstStyle/>
        <a:p>
          <a:endParaRPr lang="tr-TR"/>
        </a:p>
      </dgm:t>
    </dgm:pt>
    <dgm:pt modelId="{B7A7A973-A5C0-4FBF-9ACD-5877468B17ED}" type="pres">
      <dgm:prSet presAssocID="{6F923B94-5EAD-47CE-9E55-3CAF74C125DC}" presName="hierRoot2" presStyleCnt="0">
        <dgm:presLayoutVars>
          <dgm:hierBranch val="init"/>
        </dgm:presLayoutVars>
      </dgm:prSet>
      <dgm:spPr/>
    </dgm:pt>
    <dgm:pt modelId="{9BDB21E1-07C4-43DF-A885-56D3534D497A}" type="pres">
      <dgm:prSet presAssocID="{6F923B94-5EAD-47CE-9E55-3CAF74C125DC}" presName="rootComposite" presStyleCnt="0"/>
      <dgm:spPr/>
    </dgm:pt>
    <dgm:pt modelId="{14D27E91-9CBD-440D-AC03-2A3BC548C192}" type="pres">
      <dgm:prSet presAssocID="{6F923B94-5EAD-47CE-9E55-3CAF74C125DC}" presName="rootText" presStyleLbl="node4" presStyleIdx="1" presStyleCnt="15" custScaleX="134901" custScaleY="126831" custLinFactNeighborX="-2169" custLinFactNeighborY="0">
        <dgm:presLayoutVars>
          <dgm:chPref val="3"/>
        </dgm:presLayoutVars>
      </dgm:prSet>
      <dgm:spPr/>
      <dgm:t>
        <a:bodyPr/>
        <a:lstStyle/>
        <a:p>
          <a:endParaRPr lang="tr-TR"/>
        </a:p>
      </dgm:t>
    </dgm:pt>
    <dgm:pt modelId="{D4E20559-9C92-48FD-A2F4-A5A37632DFC4}" type="pres">
      <dgm:prSet presAssocID="{6F923B94-5EAD-47CE-9E55-3CAF74C125DC}" presName="rootConnector" presStyleLbl="node4" presStyleIdx="1" presStyleCnt="15"/>
      <dgm:spPr/>
      <dgm:t>
        <a:bodyPr/>
        <a:lstStyle/>
        <a:p>
          <a:endParaRPr lang="tr-TR"/>
        </a:p>
      </dgm:t>
    </dgm:pt>
    <dgm:pt modelId="{F490D463-A412-4B80-9499-061820D35911}" type="pres">
      <dgm:prSet presAssocID="{6F923B94-5EAD-47CE-9E55-3CAF74C125DC}" presName="hierChild4" presStyleCnt="0"/>
      <dgm:spPr/>
    </dgm:pt>
    <dgm:pt modelId="{2F0B9B1A-D315-475B-B52F-EDFC00CCEF61}" type="pres">
      <dgm:prSet presAssocID="{6F923B94-5EAD-47CE-9E55-3CAF74C125DC}" presName="hierChild5" presStyleCnt="0"/>
      <dgm:spPr/>
    </dgm:pt>
    <dgm:pt modelId="{82C2EE25-C71E-4FA8-8842-7F5C1D1D646B}" type="pres">
      <dgm:prSet presAssocID="{257EB3EF-2929-41C5-980D-24B3430D0021}" presName="Name37" presStyleLbl="parChTrans1D4" presStyleIdx="2" presStyleCnt="15"/>
      <dgm:spPr/>
      <dgm:t>
        <a:bodyPr/>
        <a:lstStyle/>
        <a:p>
          <a:endParaRPr lang="tr-TR"/>
        </a:p>
      </dgm:t>
    </dgm:pt>
    <dgm:pt modelId="{E2E3874D-3F0B-43DD-8ADB-97170CA5173C}" type="pres">
      <dgm:prSet presAssocID="{3914984A-D495-41DB-A64E-39F6B1D8ED26}" presName="hierRoot2" presStyleCnt="0">
        <dgm:presLayoutVars>
          <dgm:hierBranch val="init"/>
        </dgm:presLayoutVars>
      </dgm:prSet>
      <dgm:spPr/>
    </dgm:pt>
    <dgm:pt modelId="{48F3597A-B542-4097-8B40-F2F231B0FA2A}" type="pres">
      <dgm:prSet presAssocID="{3914984A-D495-41DB-A64E-39F6B1D8ED26}" presName="rootComposite" presStyleCnt="0"/>
      <dgm:spPr/>
    </dgm:pt>
    <dgm:pt modelId="{A23BAD3F-FD28-4C54-AC1A-FE71E8B40E9D}" type="pres">
      <dgm:prSet presAssocID="{3914984A-D495-41DB-A64E-39F6B1D8ED26}" presName="rootText" presStyleLbl="node4" presStyleIdx="2" presStyleCnt="15" custScaleX="128395" custScaleY="131818">
        <dgm:presLayoutVars>
          <dgm:chPref val="3"/>
        </dgm:presLayoutVars>
      </dgm:prSet>
      <dgm:spPr/>
      <dgm:t>
        <a:bodyPr/>
        <a:lstStyle/>
        <a:p>
          <a:endParaRPr lang="tr-TR"/>
        </a:p>
      </dgm:t>
    </dgm:pt>
    <dgm:pt modelId="{05E0C731-BE57-494C-B34D-AD1BC68E2B9C}" type="pres">
      <dgm:prSet presAssocID="{3914984A-D495-41DB-A64E-39F6B1D8ED26}" presName="rootConnector" presStyleLbl="node4" presStyleIdx="2" presStyleCnt="15"/>
      <dgm:spPr/>
      <dgm:t>
        <a:bodyPr/>
        <a:lstStyle/>
        <a:p>
          <a:endParaRPr lang="tr-TR"/>
        </a:p>
      </dgm:t>
    </dgm:pt>
    <dgm:pt modelId="{0B7007CF-EFED-455A-9B8D-EC81E0FFF0FF}" type="pres">
      <dgm:prSet presAssocID="{3914984A-D495-41DB-A64E-39F6B1D8ED26}" presName="hierChild4" presStyleCnt="0"/>
      <dgm:spPr/>
    </dgm:pt>
    <dgm:pt modelId="{6BCDEDAF-AE11-4894-B9C4-C2ED7B1B6D00}" type="pres">
      <dgm:prSet presAssocID="{3914984A-D495-41DB-A64E-39F6B1D8ED26}" presName="hierChild5" presStyleCnt="0"/>
      <dgm:spPr/>
    </dgm:pt>
    <dgm:pt modelId="{EE9E37C5-3FB3-4CAF-8975-EB949F74C78E}" type="pres">
      <dgm:prSet presAssocID="{7ABAC163-4B70-4BDA-9E2C-22E40100E658}" presName="Name37" presStyleLbl="parChTrans1D4" presStyleIdx="3" presStyleCnt="15"/>
      <dgm:spPr/>
      <dgm:t>
        <a:bodyPr/>
        <a:lstStyle/>
        <a:p>
          <a:endParaRPr lang="tr-TR"/>
        </a:p>
      </dgm:t>
    </dgm:pt>
    <dgm:pt modelId="{E25CACD4-3F69-4236-94FD-7ABBB0684270}" type="pres">
      <dgm:prSet presAssocID="{5BA78C04-7AC7-49D8-84D6-C2EA0E0E8CCC}" presName="hierRoot2" presStyleCnt="0">
        <dgm:presLayoutVars>
          <dgm:hierBranch val="init"/>
        </dgm:presLayoutVars>
      </dgm:prSet>
      <dgm:spPr/>
    </dgm:pt>
    <dgm:pt modelId="{E6581AFA-3A5F-46EA-B733-8765CDA2F0B1}" type="pres">
      <dgm:prSet presAssocID="{5BA78C04-7AC7-49D8-84D6-C2EA0E0E8CCC}" presName="rootComposite" presStyleCnt="0"/>
      <dgm:spPr/>
    </dgm:pt>
    <dgm:pt modelId="{6CC3780A-A2C9-4E87-84DB-5BF6E7DDFE3C}" type="pres">
      <dgm:prSet presAssocID="{5BA78C04-7AC7-49D8-84D6-C2EA0E0E8CCC}" presName="rootText" presStyleLbl="node4" presStyleIdx="3" presStyleCnt="15" custScaleX="124058" custScaleY="130874">
        <dgm:presLayoutVars>
          <dgm:chPref val="3"/>
        </dgm:presLayoutVars>
      </dgm:prSet>
      <dgm:spPr/>
      <dgm:t>
        <a:bodyPr/>
        <a:lstStyle/>
        <a:p>
          <a:endParaRPr lang="tr-TR"/>
        </a:p>
      </dgm:t>
    </dgm:pt>
    <dgm:pt modelId="{E931E939-445E-425D-8D16-EA3A31912DA9}" type="pres">
      <dgm:prSet presAssocID="{5BA78C04-7AC7-49D8-84D6-C2EA0E0E8CCC}" presName="rootConnector" presStyleLbl="node4" presStyleIdx="3" presStyleCnt="15"/>
      <dgm:spPr/>
      <dgm:t>
        <a:bodyPr/>
        <a:lstStyle/>
        <a:p>
          <a:endParaRPr lang="tr-TR"/>
        </a:p>
      </dgm:t>
    </dgm:pt>
    <dgm:pt modelId="{13266C20-492A-4B76-B6E4-8E8F3AA848A8}" type="pres">
      <dgm:prSet presAssocID="{5BA78C04-7AC7-49D8-84D6-C2EA0E0E8CCC}" presName="hierChild4" presStyleCnt="0"/>
      <dgm:spPr/>
    </dgm:pt>
    <dgm:pt modelId="{17147DE7-D047-439D-B280-9CFE0E30F191}" type="pres">
      <dgm:prSet presAssocID="{5BA78C04-7AC7-49D8-84D6-C2EA0E0E8CCC}" presName="hierChild5" presStyleCnt="0"/>
      <dgm:spPr/>
    </dgm:pt>
    <dgm:pt modelId="{4063F8E6-31C2-4804-8BAC-67CE6BCEB8EE}" type="pres">
      <dgm:prSet presAssocID="{BDCED0C8-7DA1-46C3-AC82-7913D679B89B}" presName="hierChild5" presStyleCnt="0"/>
      <dgm:spPr/>
    </dgm:pt>
    <dgm:pt modelId="{CD9882EF-1288-43A9-9E5C-5B9A79B07B33}" type="pres">
      <dgm:prSet presAssocID="{3AA39EB6-54A3-419A-A108-0E1B1B1CC02E}" presName="Name37" presStyleLbl="parChTrans1D3" presStyleIdx="1" presStyleCnt="23"/>
      <dgm:spPr/>
      <dgm:t>
        <a:bodyPr/>
        <a:lstStyle/>
        <a:p>
          <a:endParaRPr lang="tr-TR"/>
        </a:p>
      </dgm:t>
    </dgm:pt>
    <dgm:pt modelId="{5EFEF72B-279A-44E5-8FBE-97ECD62A05A7}" type="pres">
      <dgm:prSet presAssocID="{E56C694F-6252-417C-8B9D-003AE1DE9ED8}" presName="hierRoot2" presStyleCnt="0">
        <dgm:presLayoutVars>
          <dgm:hierBranch val="init"/>
        </dgm:presLayoutVars>
      </dgm:prSet>
      <dgm:spPr/>
    </dgm:pt>
    <dgm:pt modelId="{54C47B35-2FEE-4F16-AC8B-620939875CEE}" type="pres">
      <dgm:prSet presAssocID="{E56C694F-6252-417C-8B9D-003AE1DE9ED8}" presName="rootComposite" presStyleCnt="0"/>
      <dgm:spPr/>
    </dgm:pt>
    <dgm:pt modelId="{8BC4324B-F779-4CAC-8BE7-BB0FCD42A9A8}" type="pres">
      <dgm:prSet presAssocID="{E56C694F-6252-417C-8B9D-003AE1DE9ED8}" presName="rootText" presStyleLbl="node3" presStyleIdx="1" presStyleCnt="23" custScaleX="213838" custScaleY="245748">
        <dgm:presLayoutVars>
          <dgm:chPref val="3"/>
        </dgm:presLayoutVars>
      </dgm:prSet>
      <dgm:spPr/>
      <dgm:t>
        <a:bodyPr/>
        <a:lstStyle/>
        <a:p>
          <a:endParaRPr lang="tr-TR"/>
        </a:p>
      </dgm:t>
    </dgm:pt>
    <dgm:pt modelId="{36B94106-2834-4E55-9F44-D5FE0135B261}" type="pres">
      <dgm:prSet presAssocID="{E56C694F-6252-417C-8B9D-003AE1DE9ED8}" presName="rootConnector" presStyleLbl="node3" presStyleIdx="1" presStyleCnt="23"/>
      <dgm:spPr/>
      <dgm:t>
        <a:bodyPr/>
        <a:lstStyle/>
        <a:p>
          <a:endParaRPr lang="tr-TR"/>
        </a:p>
      </dgm:t>
    </dgm:pt>
    <dgm:pt modelId="{07EAAB2A-2C16-4F99-8B0C-32B186426F4D}" type="pres">
      <dgm:prSet presAssocID="{E56C694F-6252-417C-8B9D-003AE1DE9ED8}" presName="hierChild4" presStyleCnt="0"/>
      <dgm:spPr/>
    </dgm:pt>
    <dgm:pt modelId="{8148F539-4751-4858-9B5E-2187BF64E712}" type="pres">
      <dgm:prSet presAssocID="{E251A2C2-0016-4685-974E-7501F7FAF063}" presName="Name37" presStyleLbl="parChTrans1D4" presStyleIdx="4" presStyleCnt="15"/>
      <dgm:spPr/>
      <dgm:t>
        <a:bodyPr/>
        <a:lstStyle/>
        <a:p>
          <a:endParaRPr lang="tr-TR"/>
        </a:p>
      </dgm:t>
    </dgm:pt>
    <dgm:pt modelId="{9D21DDCE-D822-4C25-B149-7D7987618840}" type="pres">
      <dgm:prSet presAssocID="{D977F2BF-C69C-44EE-8CB9-D3444BB30802}" presName="hierRoot2" presStyleCnt="0">
        <dgm:presLayoutVars>
          <dgm:hierBranch val="init"/>
        </dgm:presLayoutVars>
      </dgm:prSet>
      <dgm:spPr/>
    </dgm:pt>
    <dgm:pt modelId="{1E5D8BB0-0878-4193-A465-222AF5C98849}" type="pres">
      <dgm:prSet presAssocID="{D977F2BF-C69C-44EE-8CB9-D3444BB30802}" presName="rootComposite" presStyleCnt="0"/>
      <dgm:spPr/>
    </dgm:pt>
    <dgm:pt modelId="{D5B11E1A-36CA-4824-94EF-D9F315CB4AB3}" type="pres">
      <dgm:prSet presAssocID="{D977F2BF-C69C-44EE-8CB9-D3444BB30802}" presName="rootText" presStyleLbl="node4" presStyleIdx="4" presStyleCnt="15" custScaleX="136114" custScaleY="143656">
        <dgm:presLayoutVars>
          <dgm:chPref val="3"/>
        </dgm:presLayoutVars>
      </dgm:prSet>
      <dgm:spPr/>
      <dgm:t>
        <a:bodyPr/>
        <a:lstStyle/>
        <a:p>
          <a:endParaRPr lang="tr-TR"/>
        </a:p>
      </dgm:t>
    </dgm:pt>
    <dgm:pt modelId="{3FC11D91-B1DF-4183-942D-2ADC77031FDF}" type="pres">
      <dgm:prSet presAssocID="{D977F2BF-C69C-44EE-8CB9-D3444BB30802}" presName="rootConnector" presStyleLbl="node4" presStyleIdx="4" presStyleCnt="15"/>
      <dgm:spPr/>
      <dgm:t>
        <a:bodyPr/>
        <a:lstStyle/>
        <a:p>
          <a:endParaRPr lang="tr-TR"/>
        </a:p>
      </dgm:t>
    </dgm:pt>
    <dgm:pt modelId="{B815784E-6425-45E8-80B2-203463457294}" type="pres">
      <dgm:prSet presAssocID="{D977F2BF-C69C-44EE-8CB9-D3444BB30802}" presName="hierChild4" presStyleCnt="0"/>
      <dgm:spPr/>
    </dgm:pt>
    <dgm:pt modelId="{3DB872AD-B0F8-4CC8-9286-2C69F5BFD589}" type="pres">
      <dgm:prSet presAssocID="{D977F2BF-C69C-44EE-8CB9-D3444BB30802}" presName="hierChild5" presStyleCnt="0"/>
      <dgm:spPr/>
    </dgm:pt>
    <dgm:pt modelId="{7EE44FFB-407D-4F38-9AB7-787C9B201335}" type="pres">
      <dgm:prSet presAssocID="{F1136D2E-315A-4DDA-9E13-5F64FC698984}" presName="Name37" presStyleLbl="parChTrans1D4" presStyleIdx="5" presStyleCnt="15"/>
      <dgm:spPr/>
      <dgm:t>
        <a:bodyPr/>
        <a:lstStyle/>
        <a:p>
          <a:endParaRPr lang="tr-TR"/>
        </a:p>
      </dgm:t>
    </dgm:pt>
    <dgm:pt modelId="{870906AC-E529-4276-ABFE-78321AE1973D}" type="pres">
      <dgm:prSet presAssocID="{84BB7AA2-468B-4723-9DB6-A6EC610E7B69}" presName="hierRoot2" presStyleCnt="0">
        <dgm:presLayoutVars>
          <dgm:hierBranch val="init"/>
        </dgm:presLayoutVars>
      </dgm:prSet>
      <dgm:spPr/>
    </dgm:pt>
    <dgm:pt modelId="{DDA11CAF-F243-49F0-BE2A-C3C2E27FD307}" type="pres">
      <dgm:prSet presAssocID="{84BB7AA2-468B-4723-9DB6-A6EC610E7B69}" presName="rootComposite" presStyleCnt="0"/>
      <dgm:spPr/>
    </dgm:pt>
    <dgm:pt modelId="{7BE56D3C-6219-43C8-8BD2-9A5692C71E93}" type="pres">
      <dgm:prSet presAssocID="{84BB7AA2-468B-4723-9DB6-A6EC610E7B69}" presName="rootText" presStyleLbl="node4" presStyleIdx="5" presStyleCnt="15" custScaleX="136868" custScaleY="132342">
        <dgm:presLayoutVars>
          <dgm:chPref val="3"/>
        </dgm:presLayoutVars>
      </dgm:prSet>
      <dgm:spPr/>
      <dgm:t>
        <a:bodyPr/>
        <a:lstStyle/>
        <a:p>
          <a:endParaRPr lang="tr-TR"/>
        </a:p>
      </dgm:t>
    </dgm:pt>
    <dgm:pt modelId="{EB1F1680-4274-4578-B343-6D768D7A9B12}" type="pres">
      <dgm:prSet presAssocID="{84BB7AA2-468B-4723-9DB6-A6EC610E7B69}" presName="rootConnector" presStyleLbl="node4" presStyleIdx="5" presStyleCnt="15"/>
      <dgm:spPr/>
      <dgm:t>
        <a:bodyPr/>
        <a:lstStyle/>
        <a:p>
          <a:endParaRPr lang="tr-TR"/>
        </a:p>
      </dgm:t>
    </dgm:pt>
    <dgm:pt modelId="{C812A407-7E48-4059-B80C-1087D2A34561}" type="pres">
      <dgm:prSet presAssocID="{84BB7AA2-468B-4723-9DB6-A6EC610E7B69}" presName="hierChild4" presStyleCnt="0"/>
      <dgm:spPr/>
    </dgm:pt>
    <dgm:pt modelId="{09027253-90B9-4523-8628-C47B68072599}" type="pres">
      <dgm:prSet presAssocID="{84BB7AA2-468B-4723-9DB6-A6EC610E7B69}" presName="hierChild5" presStyleCnt="0"/>
      <dgm:spPr/>
    </dgm:pt>
    <dgm:pt modelId="{7218EECD-BEE6-4CE0-A3A9-2EF375566CF9}" type="pres">
      <dgm:prSet presAssocID="{9D22AE22-3C1E-4913-B1C4-50BBB793C918}" presName="Name37" presStyleLbl="parChTrans1D4" presStyleIdx="6" presStyleCnt="15"/>
      <dgm:spPr/>
      <dgm:t>
        <a:bodyPr/>
        <a:lstStyle/>
        <a:p>
          <a:endParaRPr lang="tr-TR"/>
        </a:p>
      </dgm:t>
    </dgm:pt>
    <dgm:pt modelId="{08B60A09-AA24-4C37-AFB1-D050E287CCDB}" type="pres">
      <dgm:prSet presAssocID="{CE25E2F3-0146-45E5-B8AA-6F94D59B84D4}" presName="hierRoot2" presStyleCnt="0">
        <dgm:presLayoutVars>
          <dgm:hierBranch val="init"/>
        </dgm:presLayoutVars>
      </dgm:prSet>
      <dgm:spPr/>
    </dgm:pt>
    <dgm:pt modelId="{4175786C-BD11-46F0-8C9C-BF6A34BA5087}" type="pres">
      <dgm:prSet presAssocID="{CE25E2F3-0146-45E5-B8AA-6F94D59B84D4}" presName="rootComposite" presStyleCnt="0"/>
      <dgm:spPr/>
    </dgm:pt>
    <dgm:pt modelId="{17E4682E-4114-4AD0-8E2D-8176CCD338F1}" type="pres">
      <dgm:prSet presAssocID="{CE25E2F3-0146-45E5-B8AA-6F94D59B84D4}" presName="rootText" presStyleLbl="node4" presStyleIdx="6" presStyleCnt="15" custScaleX="138283" custScaleY="165343">
        <dgm:presLayoutVars>
          <dgm:chPref val="3"/>
        </dgm:presLayoutVars>
      </dgm:prSet>
      <dgm:spPr/>
      <dgm:t>
        <a:bodyPr/>
        <a:lstStyle/>
        <a:p>
          <a:endParaRPr lang="tr-TR"/>
        </a:p>
      </dgm:t>
    </dgm:pt>
    <dgm:pt modelId="{A3011846-865C-472B-839E-00B32F7463CA}" type="pres">
      <dgm:prSet presAssocID="{CE25E2F3-0146-45E5-B8AA-6F94D59B84D4}" presName="rootConnector" presStyleLbl="node4" presStyleIdx="6" presStyleCnt="15"/>
      <dgm:spPr/>
      <dgm:t>
        <a:bodyPr/>
        <a:lstStyle/>
        <a:p>
          <a:endParaRPr lang="tr-TR"/>
        </a:p>
      </dgm:t>
    </dgm:pt>
    <dgm:pt modelId="{CC6A68A3-43BE-49A3-A406-1535840AAC23}" type="pres">
      <dgm:prSet presAssocID="{CE25E2F3-0146-45E5-B8AA-6F94D59B84D4}" presName="hierChild4" presStyleCnt="0"/>
      <dgm:spPr/>
    </dgm:pt>
    <dgm:pt modelId="{473B9381-8E1E-4887-A17F-D14169ADC660}" type="pres">
      <dgm:prSet presAssocID="{CE25E2F3-0146-45E5-B8AA-6F94D59B84D4}" presName="hierChild5" presStyleCnt="0"/>
      <dgm:spPr/>
    </dgm:pt>
    <dgm:pt modelId="{F89CD1BE-FA7F-42CC-A88E-97A348BFD1F5}" type="pres">
      <dgm:prSet presAssocID="{E56C694F-6252-417C-8B9D-003AE1DE9ED8}" presName="hierChild5" presStyleCnt="0"/>
      <dgm:spPr/>
    </dgm:pt>
    <dgm:pt modelId="{971A1709-ACBA-4CC5-870E-0CF86EA5EFA9}" type="pres">
      <dgm:prSet presAssocID="{11DB8A99-DB02-4F0E-9293-F0ED2AF24E57}" presName="Name37" presStyleLbl="parChTrans1D3" presStyleIdx="2" presStyleCnt="23"/>
      <dgm:spPr/>
      <dgm:t>
        <a:bodyPr/>
        <a:lstStyle/>
        <a:p>
          <a:endParaRPr lang="tr-TR"/>
        </a:p>
      </dgm:t>
    </dgm:pt>
    <dgm:pt modelId="{D705A98B-C1E7-41C3-9FA3-CB029C64E230}" type="pres">
      <dgm:prSet presAssocID="{3D4D669E-83AA-4C12-AC5E-3E4D9054E80B}" presName="hierRoot2" presStyleCnt="0">
        <dgm:presLayoutVars>
          <dgm:hierBranch val="init"/>
        </dgm:presLayoutVars>
      </dgm:prSet>
      <dgm:spPr/>
    </dgm:pt>
    <dgm:pt modelId="{54F7C39B-E5CB-4728-9264-49C4B93D69BD}" type="pres">
      <dgm:prSet presAssocID="{3D4D669E-83AA-4C12-AC5E-3E4D9054E80B}" presName="rootComposite" presStyleCnt="0"/>
      <dgm:spPr/>
    </dgm:pt>
    <dgm:pt modelId="{38A29364-0327-4D8B-8547-5190908E8D49}" type="pres">
      <dgm:prSet presAssocID="{3D4D669E-83AA-4C12-AC5E-3E4D9054E80B}" presName="rootText" presStyleLbl="node3" presStyleIdx="2" presStyleCnt="23" custScaleX="181776" custScaleY="253926">
        <dgm:presLayoutVars>
          <dgm:chPref val="3"/>
        </dgm:presLayoutVars>
      </dgm:prSet>
      <dgm:spPr/>
      <dgm:t>
        <a:bodyPr/>
        <a:lstStyle/>
        <a:p>
          <a:endParaRPr lang="tr-TR"/>
        </a:p>
      </dgm:t>
    </dgm:pt>
    <dgm:pt modelId="{19EEF2B9-B2DB-482E-BDED-697EA518342B}" type="pres">
      <dgm:prSet presAssocID="{3D4D669E-83AA-4C12-AC5E-3E4D9054E80B}" presName="rootConnector" presStyleLbl="node3" presStyleIdx="2" presStyleCnt="23"/>
      <dgm:spPr/>
      <dgm:t>
        <a:bodyPr/>
        <a:lstStyle/>
        <a:p>
          <a:endParaRPr lang="tr-TR"/>
        </a:p>
      </dgm:t>
    </dgm:pt>
    <dgm:pt modelId="{0FCB86C1-ED05-4E35-8E27-ECA10566EFF2}" type="pres">
      <dgm:prSet presAssocID="{3D4D669E-83AA-4C12-AC5E-3E4D9054E80B}" presName="hierChild4" presStyleCnt="0"/>
      <dgm:spPr/>
    </dgm:pt>
    <dgm:pt modelId="{0261CF3D-59B4-43C6-B633-D8F5D22B28C9}" type="pres">
      <dgm:prSet presAssocID="{B1F7BC17-DDE0-453F-92E4-254D2DBC6F51}" presName="Name37" presStyleLbl="parChTrans1D4" presStyleIdx="7" presStyleCnt="15"/>
      <dgm:spPr/>
      <dgm:t>
        <a:bodyPr/>
        <a:lstStyle/>
        <a:p>
          <a:endParaRPr lang="tr-TR"/>
        </a:p>
      </dgm:t>
    </dgm:pt>
    <dgm:pt modelId="{73F74D78-5C15-416A-9E5B-0F3C44E6953B}" type="pres">
      <dgm:prSet presAssocID="{08410F84-E7F1-4330-8352-6F684E6BCCE8}" presName="hierRoot2" presStyleCnt="0">
        <dgm:presLayoutVars>
          <dgm:hierBranch val="init"/>
        </dgm:presLayoutVars>
      </dgm:prSet>
      <dgm:spPr/>
    </dgm:pt>
    <dgm:pt modelId="{00E59903-50C7-408D-8EB3-9B6E57BB61D2}" type="pres">
      <dgm:prSet presAssocID="{08410F84-E7F1-4330-8352-6F684E6BCCE8}" presName="rootComposite" presStyleCnt="0"/>
      <dgm:spPr/>
    </dgm:pt>
    <dgm:pt modelId="{1C1EF7C0-0068-41B0-B275-9028D0C3C592}" type="pres">
      <dgm:prSet presAssocID="{08410F84-E7F1-4330-8352-6F684E6BCCE8}" presName="rootText" presStyleLbl="node4" presStyleIdx="7" presStyleCnt="15" custScaleX="123855" custScaleY="156387" custLinFactNeighborX="2168" custLinFactNeighborY="6505">
        <dgm:presLayoutVars>
          <dgm:chPref val="3"/>
        </dgm:presLayoutVars>
      </dgm:prSet>
      <dgm:spPr/>
      <dgm:t>
        <a:bodyPr/>
        <a:lstStyle/>
        <a:p>
          <a:endParaRPr lang="tr-TR"/>
        </a:p>
      </dgm:t>
    </dgm:pt>
    <dgm:pt modelId="{074B7865-F05C-47B0-AE1B-BAF141BF0EFB}" type="pres">
      <dgm:prSet presAssocID="{08410F84-E7F1-4330-8352-6F684E6BCCE8}" presName="rootConnector" presStyleLbl="node4" presStyleIdx="7" presStyleCnt="15"/>
      <dgm:spPr/>
      <dgm:t>
        <a:bodyPr/>
        <a:lstStyle/>
        <a:p>
          <a:endParaRPr lang="tr-TR"/>
        </a:p>
      </dgm:t>
    </dgm:pt>
    <dgm:pt modelId="{ED919AFB-7EFD-467F-9469-E34E31C13776}" type="pres">
      <dgm:prSet presAssocID="{08410F84-E7F1-4330-8352-6F684E6BCCE8}" presName="hierChild4" presStyleCnt="0"/>
      <dgm:spPr/>
    </dgm:pt>
    <dgm:pt modelId="{48F22E7D-7A31-4A34-A258-F2957901587B}" type="pres">
      <dgm:prSet presAssocID="{08410F84-E7F1-4330-8352-6F684E6BCCE8}" presName="hierChild5" presStyleCnt="0"/>
      <dgm:spPr/>
    </dgm:pt>
    <dgm:pt modelId="{727BCC27-6A49-492E-8F82-01CBA633928D}" type="pres">
      <dgm:prSet presAssocID="{194AB2FA-B309-49AB-80BD-D14053FEC261}" presName="Name37" presStyleLbl="parChTrans1D4" presStyleIdx="8" presStyleCnt="15"/>
      <dgm:spPr/>
      <dgm:t>
        <a:bodyPr/>
        <a:lstStyle/>
        <a:p>
          <a:endParaRPr lang="tr-TR"/>
        </a:p>
      </dgm:t>
    </dgm:pt>
    <dgm:pt modelId="{A3F1D94E-363D-46C8-99D1-5016A3DB8BB2}" type="pres">
      <dgm:prSet presAssocID="{6E0BD83C-347D-4B18-A9D1-ECBE52C107C7}" presName="hierRoot2" presStyleCnt="0">
        <dgm:presLayoutVars>
          <dgm:hierBranch val="init"/>
        </dgm:presLayoutVars>
      </dgm:prSet>
      <dgm:spPr/>
    </dgm:pt>
    <dgm:pt modelId="{258F3812-DEF5-48B2-B77B-1143D4C4A4BB}" type="pres">
      <dgm:prSet presAssocID="{6E0BD83C-347D-4B18-A9D1-ECBE52C107C7}" presName="rootComposite" presStyleCnt="0"/>
      <dgm:spPr/>
    </dgm:pt>
    <dgm:pt modelId="{8C8DB283-E23D-4DAC-A611-91F4BC1B508C}" type="pres">
      <dgm:prSet presAssocID="{6E0BD83C-347D-4B18-A9D1-ECBE52C107C7}" presName="rootText" presStyleLbl="node4" presStyleIdx="8" presStyleCnt="15" custScaleX="127411" custScaleY="158101">
        <dgm:presLayoutVars>
          <dgm:chPref val="3"/>
        </dgm:presLayoutVars>
      </dgm:prSet>
      <dgm:spPr/>
      <dgm:t>
        <a:bodyPr/>
        <a:lstStyle/>
        <a:p>
          <a:endParaRPr lang="tr-TR"/>
        </a:p>
      </dgm:t>
    </dgm:pt>
    <dgm:pt modelId="{771A810E-A634-4592-88FB-C21D5423E562}" type="pres">
      <dgm:prSet presAssocID="{6E0BD83C-347D-4B18-A9D1-ECBE52C107C7}" presName="rootConnector" presStyleLbl="node4" presStyleIdx="8" presStyleCnt="15"/>
      <dgm:spPr/>
      <dgm:t>
        <a:bodyPr/>
        <a:lstStyle/>
        <a:p>
          <a:endParaRPr lang="tr-TR"/>
        </a:p>
      </dgm:t>
    </dgm:pt>
    <dgm:pt modelId="{24B9894F-EFBE-4965-AAE7-CE5BF4EF38E7}" type="pres">
      <dgm:prSet presAssocID="{6E0BD83C-347D-4B18-A9D1-ECBE52C107C7}" presName="hierChild4" presStyleCnt="0"/>
      <dgm:spPr/>
    </dgm:pt>
    <dgm:pt modelId="{4D63C260-DC48-43F7-8BC1-DAFEC60B7388}" type="pres">
      <dgm:prSet presAssocID="{6E0BD83C-347D-4B18-A9D1-ECBE52C107C7}" presName="hierChild5" presStyleCnt="0"/>
      <dgm:spPr/>
    </dgm:pt>
    <dgm:pt modelId="{9A7B268E-0FB1-49A7-BF35-B2AED63837C8}" type="pres">
      <dgm:prSet presAssocID="{3D4D669E-83AA-4C12-AC5E-3E4D9054E80B}" presName="hierChild5" presStyleCnt="0"/>
      <dgm:spPr/>
    </dgm:pt>
    <dgm:pt modelId="{093A1CD6-0094-4A07-A4B4-4E28313CB455}" type="pres">
      <dgm:prSet presAssocID="{5B8C064E-924F-4B9A-A2FC-6F1013C96842}" presName="Name37" presStyleLbl="parChTrans1D3" presStyleIdx="3" presStyleCnt="23"/>
      <dgm:spPr/>
      <dgm:t>
        <a:bodyPr/>
        <a:lstStyle/>
        <a:p>
          <a:endParaRPr lang="tr-TR"/>
        </a:p>
      </dgm:t>
    </dgm:pt>
    <dgm:pt modelId="{F9E3FDD3-5E05-4DB6-A839-ED3E72D3DE65}" type="pres">
      <dgm:prSet presAssocID="{24F5E8CC-C4C4-4DF6-97C7-F5CBC44849DC}" presName="hierRoot2" presStyleCnt="0">
        <dgm:presLayoutVars>
          <dgm:hierBranch val="init"/>
        </dgm:presLayoutVars>
      </dgm:prSet>
      <dgm:spPr/>
    </dgm:pt>
    <dgm:pt modelId="{1A0D2682-34E7-4AE9-AD3D-80B1357BAD50}" type="pres">
      <dgm:prSet presAssocID="{24F5E8CC-C4C4-4DF6-97C7-F5CBC44849DC}" presName="rootComposite" presStyleCnt="0"/>
      <dgm:spPr/>
    </dgm:pt>
    <dgm:pt modelId="{B5A50486-638A-4726-988A-66E197D088F5}" type="pres">
      <dgm:prSet presAssocID="{24F5E8CC-C4C4-4DF6-97C7-F5CBC44849DC}" presName="rootText" presStyleLbl="node3" presStyleIdx="3" presStyleCnt="23" custScaleX="172828" custScaleY="251384" custLinFactNeighborX="-4431">
        <dgm:presLayoutVars>
          <dgm:chPref val="3"/>
        </dgm:presLayoutVars>
      </dgm:prSet>
      <dgm:spPr/>
      <dgm:t>
        <a:bodyPr/>
        <a:lstStyle/>
        <a:p>
          <a:endParaRPr lang="tr-TR"/>
        </a:p>
      </dgm:t>
    </dgm:pt>
    <dgm:pt modelId="{48DC5E2D-81F0-4F97-B6DB-D4F53C8827D1}" type="pres">
      <dgm:prSet presAssocID="{24F5E8CC-C4C4-4DF6-97C7-F5CBC44849DC}" presName="rootConnector" presStyleLbl="node3" presStyleIdx="3" presStyleCnt="23"/>
      <dgm:spPr/>
      <dgm:t>
        <a:bodyPr/>
        <a:lstStyle/>
        <a:p>
          <a:endParaRPr lang="tr-TR"/>
        </a:p>
      </dgm:t>
    </dgm:pt>
    <dgm:pt modelId="{85D4F616-E2B7-4D1A-B140-75AA9B11CED2}" type="pres">
      <dgm:prSet presAssocID="{24F5E8CC-C4C4-4DF6-97C7-F5CBC44849DC}" presName="hierChild4" presStyleCnt="0"/>
      <dgm:spPr/>
    </dgm:pt>
    <dgm:pt modelId="{CD44831D-5AA5-455C-B288-EE8EC0DFE902}" type="pres">
      <dgm:prSet presAssocID="{528EC7CB-9676-4B2A-8341-E196905E528C}" presName="Name37" presStyleLbl="parChTrans1D4" presStyleIdx="9" presStyleCnt="15"/>
      <dgm:spPr/>
      <dgm:t>
        <a:bodyPr/>
        <a:lstStyle/>
        <a:p>
          <a:endParaRPr lang="tr-TR"/>
        </a:p>
      </dgm:t>
    </dgm:pt>
    <dgm:pt modelId="{47D80819-047C-4772-B0BC-DA6693A9B687}" type="pres">
      <dgm:prSet presAssocID="{73D2F853-396F-428C-BF89-7FF6F123F165}" presName="hierRoot2" presStyleCnt="0">
        <dgm:presLayoutVars>
          <dgm:hierBranch val="init"/>
        </dgm:presLayoutVars>
      </dgm:prSet>
      <dgm:spPr/>
    </dgm:pt>
    <dgm:pt modelId="{4BC3DAD9-8FBB-46C0-AAD6-18D02BA7E8A2}" type="pres">
      <dgm:prSet presAssocID="{73D2F853-396F-428C-BF89-7FF6F123F165}" presName="rootComposite" presStyleCnt="0"/>
      <dgm:spPr/>
    </dgm:pt>
    <dgm:pt modelId="{60A2D578-4DD9-404B-B417-B2B070B69C6A}" type="pres">
      <dgm:prSet presAssocID="{73D2F853-396F-428C-BF89-7FF6F123F165}" presName="rootText" presStyleLbl="node4" presStyleIdx="9" presStyleCnt="15" custScaleX="134525" custScaleY="142988">
        <dgm:presLayoutVars>
          <dgm:chPref val="3"/>
        </dgm:presLayoutVars>
      </dgm:prSet>
      <dgm:spPr/>
      <dgm:t>
        <a:bodyPr/>
        <a:lstStyle/>
        <a:p>
          <a:endParaRPr lang="tr-TR"/>
        </a:p>
      </dgm:t>
    </dgm:pt>
    <dgm:pt modelId="{96999744-A535-4AB8-9887-026EB9866D34}" type="pres">
      <dgm:prSet presAssocID="{73D2F853-396F-428C-BF89-7FF6F123F165}" presName="rootConnector" presStyleLbl="node4" presStyleIdx="9" presStyleCnt="15"/>
      <dgm:spPr/>
      <dgm:t>
        <a:bodyPr/>
        <a:lstStyle/>
        <a:p>
          <a:endParaRPr lang="tr-TR"/>
        </a:p>
      </dgm:t>
    </dgm:pt>
    <dgm:pt modelId="{D086EC51-5645-448A-AFA2-D970E187B78D}" type="pres">
      <dgm:prSet presAssocID="{73D2F853-396F-428C-BF89-7FF6F123F165}" presName="hierChild4" presStyleCnt="0"/>
      <dgm:spPr/>
    </dgm:pt>
    <dgm:pt modelId="{E761067A-3FC7-4CA7-AE2D-6B4351D2604C}" type="pres">
      <dgm:prSet presAssocID="{73D2F853-396F-428C-BF89-7FF6F123F165}" presName="hierChild5" presStyleCnt="0"/>
      <dgm:spPr/>
    </dgm:pt>
    <dgm:pt modelId="{D210D0DE-F343-4751-8B7A-5B99AEF867A5}" type="pres">
      <dgm:prSet presAssocID="{73C649BE-0BD6-4C02-980F-5CC31DAEC3A3}" presName="Name37" presStyleLbl="parChTrans1D4" presStyleIdx="10" presStyleCnt="15"/>
      <dgm:spPr/>
      <dgm:t>
        <a:bodyPr/>
        <a:lstStyle/>
        <a:p>
          <a:endParaRPr lang="tr-TR"/>
        </a:p>
      </dgm:t>
    </dgm:pt>
    <dgm:pt modelId="{5D4AFD92-39A2-4709-9C41-1DDD7DA17E2A}" type="pres">
      <dgm:prSet presAssocID="{60CBBA1F-4208-4CBE-AE08-A490971845F6}" presName="hierRoot2" presStyleCnt="0">
        <dgm:presLayoutVars>
          <dgm:hierBranch val="init"/>
        </dgm:presLayoutVars>
      </dgm:prSet>
      <dgm:spPr/>
    </dgm:pt>
    <dgm:pt modelId="{884FA428-CE13-446B-AE44-EDFDED0BBB82}" type="pres">
      <dgm:prSet presAssocID="{60CBBA1F-4208-4CBE-AE08-A490971845F6}" presName="rootComposite" presStyleCnt="0"/>
      <dgm:spPr/>
    </dgm:pt>
    <dgm:pt modelId="{207D36CF-AA31-4C30-A6F4-79257A9D1102}" type="pres">
      <dgm:prSet presAssocID="{60CBBA1F-4208-4CBE-AE08-A490971845F6}" presName="rootText" presStyleLbl="node4" presStyleIdx="10" presStyleCnt="15" custScaleX="136221" custScaleY="139847">
        <dgm:presLayoutVars>
          <dgm:chPref val="3"/>
        </dgm:presLayoutVars>
      </dgm:prSet>
      <dgm:spPr/>
      <dgm:t>
        <a:bodyPr/>
        <a:lstStyle/>
        <a:p>
          <a:endParaRPr lang="tr-TR"/>
        </a:p>
      </dgm:t>
    </dgm:pt>
    <dgm:pt modelId="{86B3E42A-5067-4054-8395-8FEB22A3ED7D}" type="pres">
      <dgm:prSet presAssocID="{60CBBA1F-4208-4CBE-AE08-A490971845F6}" presName="rootConnector" presStyleLbl="node4" presStyleIdx="10" presStyleCnt="15"/>
      <dgm:spPr/>
      <dgm:t>
        <a:bodyPr/>
        <a:lstStyle/>
        <a:p>
          <a:endParaRPr lang="tr-TR"/>
        </a:p>
      </dgm:t>
    </dgm:pt>
    <dgm:pt modelId="{973C5312-EB3D-4226-AD36-2DDBEF9D3FB2}" type="pres">
      <dgm:prSet presAssocID="{60CBBA1F-4208-4CBE-AE08-A490971845F6}" presName="hierChild4" presStyleCnt="0"/>
      <dgm:spPr/>
    </dgm:pt>
    <dgm:pt modelId="{E1149674-0E34-4633-98C6-EC1426BC6D46}" type="pres">
      <dgm:prSet presAssocID="{60CBBA1F-4208-4CBE-AE08-A490971845F6}" presName="hierChild5" presStyleCnt="0"/>
      <dgm:spPr/>
    </dgm:pt>
    <dgm:pt modelId="{1849645B-F9E0-40BD-91C6-75ACC5154A1E}" type="pres">
      <dgm:prSet presAssocID="{39F9129E-1A94-4188-B35D-3C5343262A29}" presName="Name37" presStyleLbl="parChTrans1D4" presStyleIdx="11" presStyleCnt="15"/>
      <dgm:spPr/>
      <dgm:t>
        <a:bodyPr/>
        <a:lstStyle/>
        <a:p>
          <a:endParaRPr lang="tr-TR"/>
        </a:p>
      </dgm:t>
    </dgm:pt>
    <dgm:pt modelId="{3A6D25CC-E385-45A6-9799-26E3C55804B8}" type="pres">
      <dgm:prSet presAssocID="{275F9808-576B-49B7-96D6-FD1CBDC53C3F}" presName="hierRoot2" presStyleCnt="0">
        <dgm:presLayoutVars>
          <dgm:hierBranch val="init"/>
        </dgm:presLayoutVars>
      </dgm:prSet>
      <dgm:spPr/>
    </dgm:pt>
    <dgm:pt modelId="{449B0BEA-1779-404A-8EA7-ECAD15F82A2B}" type="pres">
      <dgm:prSet presAssocID="{275F9808-576B-49B7-96D6-FD1CBDC53C3F}" presName="rootComposite" presStyleCnt="0"/>
      <dgm:spPr/>
    </dgm:pt>
    <dgm:pt modelId="{28A70C6E-CEE6-426B-99A7-24156DCB9514}" type="pres">
      <dgm:prSet presAssocID="{275F9808-576B-49B7-96D6-FD1CBDC53C3F}" presName="rootText" presStyleLbl="node4" presStyleIdx="11" presStyleCnt="15" custScaleX="134063" custScaleY="151620">
        <dgm:presLayoutVars>
          <dgm:chPref val="3"/>
        </dgm:presLayoutVars>
      </dgm:prSet>
      <dgm:spPr/>
      <dgm:t>
        <a:bodyPr/>
        <a:lstStyle/>
        <a:p>
          <a:endParaRPr lang="tr-TR"/>
        </a:p>
      </dgm:t>
    </dgm:pt>
    <dgm:pt modelId="{160E3126-349D-4601-A4CE-15858FF8BFAE}" type="pres">
      <dgm:prSet presAssocID="{275F9808-576B-49B7-96D6-FD1CBDC53C3F}" presName="rootConnector" presStyleLbl="node4" presStyleIdx="11" presStyleCnt="15"/>
      <dgm:spPr/>
      <dgm:t>
        <a:bodyPr/>
        <a:lstStyle/>
        <a:p>
          <a:endParaRPr lang="tr-TR"/>
        </a:p>
      </dgm:t>
    </dgm:pt>
    <dgm:pt modelId="{9DEB40AB-ED6C-47D9-9C01-D397EF2A4483}" type="pres">
      <dgm:prSet presAssocID="{275F9808-576B-49B7-96D6-FD1CBDC53C3F}" presName="hierChild4" presStyleCnt="0"/>
      <dgm:spPr/>
    </dgm:pt>
    <dgm:pt modelId="{25B55DC5-CC0A-41FA-ACF6-E43F010701F6}" type="pres">
      <dgm:prSet presAssocID="{275F9808-576B-49B7-96D6-FD1CBDC53C3F}" presName="hierChild5" presStyleCnt="0"/>
      <dgm:spPr/>
    </dgm:pt>
    <dgm:pt modelId="{CDC7DA7F-EAFA-4676-8D07-83B92AD2A843}" type="pres">
      <dgm:prSet presAssocID="{24F5E8CC-C4C4-4DF6-97C7-F5CBC44849DC}" presName="hierChild5" presStyleCnt="0"/>
      <dgm:spPr/>
    </dgm:pt>
    <dgm:pt modelId="{E36AA049-9906-40BA-8A22-FA8B25F4F94E}" type="pres">
      <dgm:prSet presAssocID="{BB0F5908-5300-4F96-A6FF-8447AA157F10}" presName="Name37" presStyleLbl="parChTrans1D3" presStyleIdx="4" presStyleCnt="23"/>
      <dgm:spPr/>
      <dgm:t>
        <a:bodyPr/>
        <a:lstStyle/>
        <a:p>
          <a:endParaRPr lang="tr-TR"/>
        </a:p>
      </dgm:t>
    </dgm:pt>
    <dgm:pt modelId="{3D836049-929E-4648-A361-73903EE3D0D2}" type="pres">
      <dgm:prSet presAssocID="{F1BD2780-647A-4470-9A5A-254A0162C16F}" presName="hierRoot2" presStyleCnt="0">
        <dgm:presLayoutVars>
          <dgm:hierBranch val="init"/>
        </dgm:presLayoutVars>
      </dgm:prSet>
      <dgm:spPr/>
    </dgm:pt>
    <dgm:pt modelId="{4B542743-0588-450C-979E-D5C1F91B3470}" type="pres">
      <dgm:prSet presAssocID="{F1BD2780-647A-4470-9A5A-254A0162C16F}" presName="rootComposite" presStyleCnt="0"/>
      <dgm:spPr/>
    </dgm:pt>
    <dgm:pt modelId="{111067FE-1EB0-4CA1-AB6C-C9AFB48A079F}" type="pres">
      <dgm:prSet presAssocID="{F1BD2780-647A-4470-9A5A-254A0162C16F}" presName="rootText" presStyleLbl="node3" presStyleIdx="4" presStyleCnt="23" custScaleX="185456" custScaleY="239588">
        <dgm:presLayoutVars>
          <dgm:chPref val="3"/>
        </dgm:presLayoutVars>
      </dgm:prSet>
      <dgm:spPr/>
      <dgm:t>
        <a:bodyPr/>
        <a:lstStyle/>
        <a:p>
          <a:endParaRPr lang="tr-TR"/>
        </a:p>
      </dgm:t>
    </dgm:pt>
    <dgm:pt modelId="{94C92B5A-88E9-4048-B134-36FE56971442}" type="pres">
      <dgm:prSet presAssocID="{F1BD2780-647A-4470-9A5A-254A0162C16F}" presName="rootConnector" presStyleLbl="node3" presStyleIdx="4" presStyleCnt="23"/>
      <dgm:spPr/>
      <dgm:t>
        <a:bodyPr/>
        <a:lstStyle/>
        <a:p>
          <a:endParaRPr lang="tr-TR"/>
        </a:p>
      </dgm:t>
    </dgm:pt>
    <dgm:pt modelId="{8CC0CD33-B801-40DD-8D89-2CD32E8AE856}" type="pres">
      <dgm:prSet presAssocID="{F1BD2780-647A-4470-9A5A-254A0162C16F}" presName="hierChild4" presStyleCnt="0"/>
      <dgm:spPr/>
    </dgm:pt>
    <dgm:pt modelId="{8A45A238-BDFF-4B8B-B285-4E99E11095C1}" type="pres">
      <dgm:prSet presAssocID="{BB33DC3B-72FE-47AF-9BBD-B341FE3EAA77}" presName="Name37" presStyleLbl="parChTrans1D4" presStyleIdx="12" presStyleCnt="15"/>
      <dgm:spPr/>
      <dgm:t>
        <a:bodyPr/>
        <a:lstStyle/>
        <a:p>
          <a:endParaRPr lang="tr-TR"/>
        </a:p>
      </dgm:t>
    </dgm:pt>
    <dgm:pt modelId="{EA8F449C-0841-49F1-83D2-2AC901893814}" type="pres">
      <dgm:prSet presAssocID="{8740D714-E8A7-4DA1-AA70-30440065A2DF}" presName="hierRoot2" presStyleCnt="0">
        <dgm:presLayoutVars>
          <dgm:hierBranch val="init"/>
        </dgm:presLayoutVars>
      </dgm:prSet>
      <dgm:spPr/>
    </dgm:pt>
    <dgm:pt modelId="{5843FD85-65C2-4D68-8C70-DFCF1EC808F0}" type="pres">
      <dgm:prSet presAssocID="{8740D714-E8A7-4DA1-AA70-30440065A2DF}" presName="rootComposite" presStyleCnt="0"/>
      <dgm:spPr/>
    </dgm:pt>
    <dgm:pt modelId="{2A679480-F784-494B-A9D8-073AD3CC4657}" type="pres">
      <dgm:prSet presAssocID="{8740D714-E8A7-4DA1-AA70-30440065A2DF}" presName="rootText" presStyleLbl="node4" presStyleIdx="12" presStyleCnt="15" custScaleX="146110" custScaleY="142202">
        <dgm:presLayoutVars>
          <dgm:chPref val="3"/>
        </dgm:presLayoutVars>
      </dgm:prSet>
      <dgm:spPr/>
      <dgm:t>
        <a:bodyPr/>
        <a:lstStyle/>
        <a:p>
          <a:endParaRPr lang="tr-TR"/>
        </a:p>
      </dgm:t>
    </dgm:pt>
    <dgm:pt modelId="{A3817B37-14CB-4583-BF1B-DAD92C3C6057}" type="pres">
      <dgm:prSet presAssocID="{8740D714-E8A7-4DA1-AA70-30440065A2DF}" presName="rootConnector" presStyleLbl="node4" presStyleIdx="12" presStyleCnt="15"/>
      <dgm:spPr/>
      <dgm:t>
        <a:bodyPr/>
        <a:lstStyle/>
        <a:p>
          <a:endParaRPr lang="tr-TR"/>
        </a:p>
      </dgm:t>
    </dgm:pt>
    <dgm:pt modelId="{CE2CB0AF-ADC6-41D4-B6CD-85F91A772B4A}" type="pres">
      <dgm:prSet presAssocID="{8740D714-E8A7-4DA1-AA70-30440065A2DF}" presName="hierChild4" presStyleCnt="0"/>
      <dgm:spPr/>
    </dgm:pt>
    <dgm:pt modelId="{3F5C2B1F-6721-4C03-AC44-BC4BBC3C417F}" type="pres">
      <dgm:prSet presAssocID="{8740D714-E8A7-4DA1-AA70-30440065A2DF}" presName="hierChild5" presStyleCnt="0"/>
      <dgm:spPr/>
    </dgm:pt>
    <dgm:pt modelId="{F3397606-1749-480F-8F44-695BD34B6919}" type="pres">
      <dgm:prSet presAssocID="{5B8CFE92-2FEF-4315-B889-CDFCE9D9E1C3}" presName="Name37" presStyleLbl="parChTrans1D4" presStyleIdx="13" presStyleCnt="15"/>
      <dgm:spPr/>
      <dgm:t>
        <a:bodyPr/>
        <a:lstStyle/>
        <a:p>
          <a:endParaRPr lang="tr-TR"/>
        </a:p>
      </dgm:t>
    </dgm:pt>
    <dgm:pt modelId="{F35C4495-42A1-4EBA-8BF8-352846375B35}" type="pres">
      <dgm:prSet presAssocID="{FC82113C-7CB9-4D89-BD26-5BFD219B3669}" presName="hierRoot2" presStyleCnt="0">
        <dgm:presLayoutVars>
          <dgm:hierBranch val="init"/>
        </dgm:presLayoutVars>
      </dgm:prSet>
      <dgm:spPr/>
    </dgm:pt>
    <dgm:pt modelId="{D5FB8615-05AE-425C-AD15-1FD82D4614E9}" type="pres">
      <dgm:prSet presAssocID="{FC82113C-7CB9-4D89-BD26-5BFD219B3669}" presName="rootComposite" presStyleCnt="0"/>
      <dgm:spPr/>
    </dgm:pt>
    <dgm:pt modelId="{6F5B5CDD-D6AC-442E-9A49-9E3BE0030F22}" type="pres">
      <dgm:prSet presAssocID="{FC82113C-7CB9-4D89-BD26-5BFD219B3669}" presName="rootText" presStyleLbl="node4" presStyleIdx="13" presStyleCnt="15" custScaleX="141333" custScaleY="155832">
        <dgm:presLayoutVars>
          <dgm:chPref val="3"/>
        </dgm:presLayoutVars>
      </dgm:prSet>
      <dgm:spPr/>
      <dgm:t>
        <a:bodyPr/>
        <a:lstStyle/>
        <a:p>
          <a:endParaRPr lang="tr-TR"/>
        </a:p>
      </dgm:t>
    </dgm:pt>
    <dgm:pt modelId="{3C8C6DFE-B550-4534-B603-96143901EDE1}" type="pres">
      <dgm:prSet presAssocID="{FC82113C-7CB9-4D89-BD26-5BFD219B3669}" presName="rootConnector" presStyleLbl="node4" presStyleIdx="13" presStyleCnt="15"/>
      <dgm:spPr/>
      <dgm:t>
        <a:bodyPr/>
        <a:lstStyle/>
        <a:p>
          <a:endParaRPr lang="tr-TR"/>
        </a:p>
      </dgm:t>
    </dgm:pt>
    <dgm:pt modelId="{E19D1CE0-1C7D-4569-9AD8-01302BA30EE3}" type="pres">
      <dgm:prSet presAssocID="{FC82113C-7CB9-4D89-BD26-5BFD219B3669}" presName="hierChild4" presStyleCnt="0"/>
      <dgm:spPr/>
    </dgm:pt>
    <dgm:pt modelId="{15EE98CE-3F8D-4069-AA39-B6FCF6980CF4}" type="pres">
      <dgm:prSet presAssocID="{FC82113C-7CB9-4D89-BD26-5BFD219B3669}" presName="hierChild5" presStyleCnt="0"/>
      <dgm:spPr/>
    </dgm:pt>
    <dgm:pt modelId="{14314CDD-85B8-4411-BB17-752396FFF6AE}" type="pres">
      <dgm:prSet presAssocID="{B3B5C32E-299A-4EE5-BF50-F47D146AD4FF}" presName="Name37" presStyleLbl="parChTrans1D4" presStyleIdx="14" presStyleCnt="15"/>
      <dgm:spPr/>
      <dgm:t>
        <a:bodyPr/>
        <a:lstStyle/>
        <a:p>
          <a:endParaRPr lang="tr-TR"/>
        </a:p>
      </dgm:t>
    </dgm:pt>
    <dgm:pt modelId="{58A8A4CA-B5BC-4E3A-87AB-F5C58268D692}" type="pres">
      <dgm:prSet presAssocID="{41FBD74D-7D63-4D08-9105-BCACFBBC230E}" presName="hierRoot2" presStyleCnt="0">
        <dgm:presLayoutVars>
          <dgm:hierBranch val="init"/>
        </dgm:presLayoutVars>
      </dgm:prSet>
      <dgm:spPr/>
    </dgm:pt>
    <dgm:pt modelId="{991FCD69-82DF-449D-8CA1-8C413060626E}" type="pres">
      <dgm:prSet presAssocID="{41FBD74D-7D63-4D08-9105-BCACFBBC230E}" presName="rootComposite" presStyleCnt="0"/>
      <dgm:spPr/>
    </dgm:pt>
    <dgm:pt modelId="{DFC5968E-CA70-4982-8E3D-49F1302B3F14}" type="pres">
      <dgm:prSet presAssocID="{41FBD74D-7D63-4D08-9105-BCACFBBC230E}" presName="rootText" presStyleLbl="node4" presStyleIdx="14" presStyleCnt="15" custScaleX="139700" custScaleY="178502">
        <dgm:presLayoutVars>
          <dgm:chPref val="3"/>
        </dgm:presLayoutVars>
      </dgm:prSet>
      <dgm:spPr/>
      <dgm:t>
        <a:bodyPr/>
        <a:lstStyle/>
        <a:p>
          <a:endParaRPr lang="tr-TR"/>
        </a:p>
      </dgm:t>
    </dgm:pt>
    <dgm:pt modelId="{98016B80-B59A-49A5-886B-F2C79A1B4970}" type="pres">
      <dgm:prSet presAssocID="{41FBD74D-7D63-4D08-9105-BCACFBBC230E}" presName="rootConnector" presStyleLbl="node4" presStyleIdx="14" presStyleCnt="15"/>
      <dgm:spPr/>
      <dgm:t>
        <a:bodyPr/>
        <a:lstStyle/>
        <a:p>
          <a:endParaRPr lang="tr-TR"/>
        </a:p>
      </dgm:t>
    </dgm:pt>
    <dgm:pt modelId="{F77EE615-F653-4565-9218-5338E68EBEB6}" type="pres">
      <dgm:prSet presAssocID="{41FBD74D-7D63-4D08-9105-BCACFBBC230E}" presName="hierChild4" presStyleCnt="0"/>
      <dgm:spPr/>
    </dgm:pt>
    <dgm:pt modelId="{7311403F-B2E3-4B73-A8DF-09933108141B}" type="pres">
      <dgm:prSet presAssocID="{41FBD74D-7D63-4D08-9105-BCACFBBC230E}" presName="hierChild5" presStyleCnt="0"/>
      <dgm:spPr/>
    </dgm:pt>
    <dgm:pt modelId="{1F40843F-E9FF-42F1-A92D-C54592D46E65}" type="pres">
      <dgm:prSet presAssocID="{F1BD2780-647A-4470-9A5A-254A0162C16F}" presName="hierChild5" presStyleCnt="0"/>
      <dgm:spPr/>
    </dgm:pt>
    <dgm:pt modelId="{34FC4E65-B269-48A6-9AA6-5E72EBFBC176}" type="pres">
      <dgm:prSet presAssocID="{1D93570F-C333-407C-9F91-678E3B8B472E}" presName="hierChild7" presStyleCnt="0"/>
      <dgm:spPr/>
    </dgm:pt>
    <dgm:pt modelId="{A4880E67-57C9-49E3-B9D1-0305A20E18BD}" type="pres">
      <dgm:prSet presAssocID="{9FD62BDF-0642-4BD1-BE8B-AA3DDC0640F9}" presName="Name111" presStyleLbl="parChTrans1D2" presStyleIdx="2" presStyleCnt="3"/>
      <dgm:spPr/>
      <dgm:t>
        <a:bodyPr/>
        <a:lstStyle/>
        <a:p>
          <a:endParaRPr lang="tr-TR"/>
        </a:p>
      </dgm:t>
    </dgm:pt>
    <dgm:pt modelId="{0025CF6C-F561-4ABE-A5DE-26794B596A82}" type="pres">
      <dgm:prSet presAssocID="{F0683CB7-19BF-4A8F-B266-542C9D034D18}" presName="hierRoot3" presStyleCnt="0">
        <dgm:presLayoutVars>
          <dgm:hierBranch val="init"/>
        </dgm:presLayoutVars>
      </dgm:prSet>
      <dgm:spPr/>
    </dgm:pt>
    <dgm:pt modelId="{6F82EA77-F94E-4A9D-BCD9-7C20E80F410C}" type="pres">
      <dgm:prSet presAssocID="{F0683CB7-19BF-4A8F-B266-542C9D034D18}" presName="rootComposite3" presStyleCnt="0"/>
      <dgm:spPr/>
    </dgm:pt>
    <dgm:pt modelId="{9957262F-5FE3-4259-A4B7-040D6136CF58}" type="pres">
      <dgm:prSet presAssocID="{F0683CB7-19BF-4A8F-B266-542C9D034D18}" presName="rootText3" presStyleLbl="asst1" presStyleIdx="1" presStyleCnt="2" custScaleX="147301" custScaleY="147842" custLinFactX="65876" custLinFactNeighborX="100000" custLinFactNeighborY="-21379">
        <dgm:presLayoutVars>
          <dgm:chPref val="3"/>
        </dgm:presLayoutVars>
      </dgm:prSet>
      <dgm:spPr/>
      <dgm:t>
        <a:bodyPr/>
        <a:lstStyle/>
        <a:p>
          <a:endParaRPr lang="tr-TR"/>
        </a:p>
      </dgm:t>
    </dgm:pt>
    <dgm:pt modelId="{00675275-2810-4F57-9481-0C9A810E8566}" type="pres">
      <dgm:prSet presAssocID="{F0683CB7-19BF-4A8F-B266-542C9D034D18}" presName="rootConnector3" presStyleLbl="asst1" presStyleIdx="1" presStyleCnt="2"/>
      <dgm:spPr/>
      <dgm:t>
        <a:bodyPr/>
        <a:lstStyle/>
        <a:p>
          <a:endParaRPr lang="tr-TR"/>
        </a:p>
      </dgm:t>
    </dgm:pt>
    <dgm:pt modelId="{9CE6F322-A4A4-4276-87D6-AB04830BC77B}" type="pres">
      <dgm:prSet presAssocID="{F0683CB7-19BF-4A8F-B266-542C9D034D18}" presName="hierChild6" presStyleCnt="0"/>
      <dgm:spPr/>
    </dgm:pt>
    <dgm:pt modelId="{790AD285-EDF0-4BDB-A287-5C6C37A01A3F}" type="pres">
      <dgm:prSet presAssocID="{D31EF900-D4D9-4CD4-AE2E-29C7DF990A5A}" presName="Name37" presStyleLbl="parChTrans1D3" presStyleIdx="5" presStyleCnt="23"/>
      <dgm:spPr/>
      <dgm:t>
        <a:bodyPr/>
        <a:lstStyle/>
        <a:p>
          <a:endParaRPr lang="tr-TR"/>
        </a:p>
      </dgm:t>
    </dgm:pt>
    <dgm:pt modelId="{33F0964B-76A4-4014-A364-44BFDDA0036A}" type="pres">
      <dgm:prSet presAssocID="{555F8B5E-8D15-4E3B-AC8A-CB8A61A98CBE}" presName="hierRoot2" presStyleCnt="0">
        <dgm:presLayoutVars>
          <dgm:hierBranch val="init"/>
        </dgm:presLayoutVars>
      </dgm:prSet>
      <dgm:spPr/>
    </dgm:pt>
    <dgm:pt modelId="{F65E91AA-6BA4-4790-BF62-A2F2CCFC2BFC}" type="pres">
      <dgm:prSet presAssocID="{555F8B5E-8D15-4E3B-AC8A-CB8A61A98CBE}" presName="rootComposite" presStyleCnt="0"/>
      <dgm:spPr/>
    </dgm:pt>
    <dgm:pt modelId="{2FD4F6C9-7785-4CE9-A7B7-AFE4DADE1BF5}" type="pres">
      <dgm:prSet presAssocID="{555F8B5E-8D15-4E3B-AC8A-CB8A61A98CBE}" presName="rootText" presStyleLbl="node3" presStyleIdx="5" presStyleCnt="23" custScaleX="132142" custScaleY="153461" custLinFactNeighborX="-886" custLinFactNeighborY="-5317">
        <dgm:presLayoutVars>
          <dgm:chPref val="3"/>
        </dgm:presLayoutVars>
      </dgm:prSet>
      <dgm:spPr/>
      <dgm:t>
        <a:bodyPr/>
        <a:lstStyle/>
        <a:p>
          <a:endParaRPr lang="tr-TR"/>
        </a:p>
      </dgm:t>
    </dgm:pt>
    <dgm:pt modelId="{8B26D756-7347-4067-9429-2D3EF01C31F5}" type="pres">
      <dgm:prSet presAssocID="{555F8B5E-8D15-4E3B-AC8A-CB8A61A98CBE}" presName="rootConnector" presStyleLbl="node3" presStyleIdx="5" presStyleCnt="23"/>
      <dgm:spPr/>
      <dgm:t>
        <a:bodyPr/>
        <a:lstStyle/>
        <a:p>
          <a:endParaRPr lang="tr-TR"/>
        </a:p>
      </dgm:t>
    </dgm:pt>
    <dgm:pt modelId="{DCBE806B-96BC-49B7-BAF3-DFB2846254C0}" type="pres">
      <dgm:prSet presAssocID="{555F8B5E-8D15-4E3B-AC8A-CB8A61A98CBE}" presName="hierChild4" presStyleCnt="0"/>
      <dgm:spPr/>
    </dgm:pt>
    <dgm:pt modelId="{007DC81D-1012-4BB3-B95E-B4D3BAE24E54}" type="pres">
      <dgm:prSet presAssocID="{555F8B5E-8D15-4E3B-AC8A-CB8A61A98CBE}" presName="hierChild5" presStyleCnt="0"/>
      <dgm:spPr/>
    </dgm:pt>
    <dgm:pt modelId="{7DDFF434-8369-4617-BBEC-F16A177C3FC7}" type="pres">
      <dgm:prSet presAssocID="{73616E97-54A0-492A-ACCB-25448181800C}" presName="Name37" presStyleLbl="parChTrans1D3" presStyleIdx="6" presStyleCnt="23"/>
      <dgm:spPr/>
      <dgm:t>
        <a:bodyPr/>
        <a:lstStyle/>
        <a:p>
          <a:endParaRPr lang="tr-TR"/>
        </a:p>
      </dgm:t>
    </dgm:pt>
    <dgm:pt modelId="{18661A6A-1C39-41AB-AB5C-983004890230}" type="pres">
      <dgm:prSet presAssocID="{80A63AC4-9EC9-4619-90A0-DC2A2C6760AC}" presName="hierRoot2" presStyleCnt="0">
        <dgm:presLayoutVars>
          <dgm:hierBranch val="init"/>
        </dgm:presLayoutVars>
      </dgm:prSet>
      <dgm:spPr/>
    </dgm:pt>
    <dgm:pt modelId="{F05F45E8-4C50-48A4-AD28-D577E71507D1}" type="pres">
      <dgm:prSet presAssocID="{80A63AC4-9EC9-4619-90A0-DC2A2C6760AC}" presName="rootComposite" presStyleCnt="0"/>
      <dgm:spPr/>
    </dgm:pt>
    <dgm:pt modelId="{70136B70-9E76-4DF2-AB32-4609685ACDC0}" type="pres">
      <dgm:prSet presAssocID="{80A63AC4-9EC9-4619-90A0-DC2A2C6760AC}" presName="rootText" presStyleLbl="node3" presStyleIdx="6" presStyleCnt="23" custScaleX="133914" custScaleY="142659">
        <dgm:presLayoutVars>
          <dgm:chPref val="3"/>
        </dgm:presLayoutVars>
      </dgm:prSet>
      <dgm:spPr/>
      <dgm:t>
        <a:bodyPr/>
        <a:lstStyle/>
        <a:p>
          <a:endParaRPr lang="tr-TR"/>
        </a:p>
      </dgm:t>
    </dgm:pt>
    <dgm:pt modelId="{806FB6EF-0E22-4223-890D-3610CC66C411}" type="pres">
      <dgm:prSet presAssocID="{80A63AC4-9EC9-4619-90A0-DC2A2C6760AC}" presName="rootConnector" presStyleLbl="node3" presStyleIdx="6" presStyleCnt="23"/>
      <dgm:spPr/>
      <dgm:t>
        <a:bodyPr/>
        <a:lstStyle/>
        <a:p>
          <a:endParaRPr lang="tr-TR"/>
        </a:p>
      </dgm:t>
    </dgm:pt>
    <dgm:pt modelId="{4755C9CD-C2A7-4873-B20E-CF59C39C7F7D}" type="pres">
      <dgm:prSet presAssocID="{80A63AC4-9EC9-4619-90A0-DC2A2C6760AC}" presName="hierChild4" presStyleCnt="0"/>
      <dgm:spPr/>
    </dgm:pt>
    <dgm:pt modelId="{46DD397C-48B1-454D-A166-484271206DEE}" type="pres">
      <dgm:prSet presAssocID="{80A63AC4-9EC9-4619-90A0-DC2A2C6760AC}" presName="hierChild5" presStyleCnt="0"/>
      <dgm:spPr/>
    </dgm:pt>
    <dgm:pt modelId="{C988A1C7-DE8A-4369-92A6-ED6DD83D4F0B}" type="pres">
      <dgm:prSet presAssocID="{80B8C5DF-EA4F-4F3E-9CF1-0A3708C01B44}" presName="Name37" presStyleLbl="parChTrans1D3" presStyleIdx="7" presStyleCnt="23"/>
      <dgm:spPr/>
      <dgm:t>
        <a:bodyPr/>
        <a:lstStyle/>
        <a:p>
          <a:endParaRPr lang="tr-TR"/>
        </a:p>
      </dgm:t>
    </dgm:pt>
    <dgm:pt modelId="{3D36867A-5716-4EE0-AAAE-33B9DC50B229}" type="pres">
      <dgm:prSet presAssocID="{12F93A0D-7B92-40B2-86C0-1EDBD16C1CE9}" presName="hierRoot2" presStyleCnt="0">
        <dgm:presLayoutVars>
          <dgm:hierBranch val="init"/>
        </dgm:presLayoutVars>
      </dgm:prSet>
      <dgm:spPr/>
    </dgm:pt>
    <dgm:pt modelId="{86A78989-91F8-4687-95FB-306155D727E1}" type="pres">
      <dgm:prSet presAssocID="{12F93A0D-7B92-40B2-86C0-1EDBD16C1CE9}" presName="rootComposite" presStyleCnt="0"/>
      <dgm:spPr/>
    </dgm:pt>
    <dgm:pt modelId="{EC0A994A-5B4B-4460-A575-CC57A740C810}" type="pres">
      <dgm:prSet presAssocID="{12F93A0D-7B92-40B2-86C0-1EDBD16C1CE9}" presName="rootText" presStyleLbl="node3" presStyleIdx="7" presStyleCnt="23" custScaleX="129632" custScaleY="140192">
        <dgm:presLayoutVars>
          <dgm:chPref val="3"/>
        </dgm:presLayoutVars>
      </dgm:prSet>
      <dgm:spPr/>
      <dgm:t>
        <a:bodyPr/>
        <a:lstStyle/>
        <a:p>
          <a:endParaRPr lang="tr-TR"/>
        </a:p>
      </dgm:t>
    </dgm:pt>
    <dgm:pt modelId="{2B1ED78B-EE6F-4296-A5DC-DEE02EFD4C79}" type="pres">
      <dgm:prSet presAssocID="{12F93A0D-7B92-40B2-86C0-1EDBD16C1CE9}" presName="rootConnector" presStyleLbl="node3" presStyleIdx="7" presStyleCnt="23"/>
      <dgm:spPr/>
      <dgm:t>
        <a:bodyPr/>
        <a:lstStyle/>
        <a:p>
          <a:endParaRPr lang="tr-TR"/>
        </a:p>
      </dgm:t>
    </dgm:pt>
    <dgm:pt modelId="{7B12A633-7B98-4FFF-BE0B-15A3EC98C32C}" type="pres">
      <dgm:prSet presAssocID="{12F93A0D-7B92-40B2-86C0-1EDBD16C1CE9}" presName="hierChild4" presStyleCnt="0"/>
      <dgm:spPr/>
    </dgm:pt>
    <dgm:pt modelId="{EB9895A7-1D5F-445D-9864-B48BFF6933B2}" type="pres">
      <dgm:prSet presAssocID="{12F93A0D-7B92-40B2-86C0-1EDBD16C1CE9}" presName="hierChild5" presStyleCnt="0"/>
      <dgm:spPr/>
    </dgm:pt>
    <dgm:pt modelId="{831434D4-CFA2-4845-80A2-C2268B909D14}" type="pres">
      <dgm:prSet presAssocID="{A32D1B22-1AEA-4113-998E-873CBEAD8560}" presName="Name37" presStyleLbl="parChTrans1D3" presStyleIdx="8" presStyleCnt="23"/>
      <dgm:spPr/>
      <dgm:t>
        <a:bodyPr/>
        <a:lstStyle/>
        <a:p>
          <a:endParaRPr lang="tr-TR"/>
        </a:p>
      </dgm:t>
    </dgm:pt>
    <dgm:pt modelId="{FFD50441-C841-4191-8756-94B429D60A01}" type="pres">
      <dgm:prSet presAssocID="{452369C3-00FC-403C-BF85-9B441CC96C1B}" presName="hierRoot2" presStyleCnt="0">
        <dgm:presLayoutVars>
          <dgm:hierBranch val="init"/>
        </dgm:presLayoutVars>
      </dgm:prSet>
      <dgm:spPr/>
    </dgm:pt>
    <dgm:pt modelId="{EE2493A8-F28A-4439-A00B-D98F8E1A85CE}" type="pres">
      <dgm:prSet presAssocID="{452369C3-00FC-403C-BF85-9B441CC96C1B}" presName="rootComposite" presStyleCnt="0"/>
      <dgm:spPr/>
    </dgm:pt>
    <dgm:pt modelId="{1064D2AC-6666-4B96-9B58-80FE7ECA9B79}" type="pres">
      <dgm:prSet presAssocID="{452369C3-00FC-403C-BF85-9B441CC96C1B}" presName="rootText" presStyleLbl="node3" presStyleIdx="8" presStyleCnt="23" custScaleX="125060" custScaleY="159968">
        <dgm:presLayoutVars>
          <dgm:chPref val="3"/>
        </dgm:presLayoutVars>
      </dgm:prSet>
      <dgm:spPr/>
      <dgm:t>
        <a:bodyPr/>
        <a:lstStyle/>
        <a:p>
          <a:endParaRPr lang="tr-TR"/>
        </a:p>
      </dgm:t>
    </dgm:pt>
    <dgm:pt modelId="{1C4575AF-5678-47F8-9C5F-2BC9CB83D47B}" type="pres">
      <dgm:prSet presAssocID="{452369C3-00FC-403C-BF85-9B441CC96C1B}" presName="rootConnector" presStyleLbl="node3" presStyleIdx="8" presStyleCnt="23"/>
      <dgm:spPr/>
      <dgm:t>
        <a:bodyPr/>
        <a:lstStyle/>
        <a:p>
          <a:endParaRPr lang="tr-TR"/>
        </a:p>
      </dgm:t>
    </dgm:pt>
    <dgm:pt modelId="{1C8B659E-0AA5-491C-AC93-1822CA687342}" type="pres">
      <dgm:prSet presAssocID="{452369C3-00FC-403C-BF85-9B441CC96C1B}" presName="hierChild4" presStyleCnt="0"/>
      <dgm:spPr/>
    </dgm:pt>
    <dgm:pt modelId="{BC21E79D-9FBF-4E14-AD44-AC70FA694CBC}" type="pres">
      <dgm:prSet presAssocID="{452369C3-00FC-403C-BF85-9B441CC96C1B}" presName="hierChild5" presStyleCnt="0"/>
      <dgm:spPr/>
    </dgm:pt>
    <dgm:pt modelId="{D7CF8109-D18E-43A1-AC99-7B3083F2C3E5}" type="pres">
      <dgm:prSet presAssocID="{6ACBB153-C0DB-49C1-AAA5-B6E9706B9B45}" presName="Name37" presStyleLbl="parChTrans1D3" presStyleIdx="9" presStyleCnt="23"/>
      <dgm:spPr/>
      <dgm:t>
        <a:bodyPr/>
        <a:lstStyle/>
        <a:p>
          <a:endParaRPr lang="tr-TR"/>
        </a:p>
      </dgm:t>
    </dgm:pt>
    <dgm:pt modelId="{A2C24A68-F785-4147-8836-4F0A6A990C24}" type="pres">
      <dgm:prSet presAssocID="{E3596D42-CF6E-499D-B2A7-6A9126BF282C}" presName="hierRoot2" presStyleCnt="0">
        <dgm:presLayoutVars>
          <dgm:hierBranch val="init"/>
        </dgm:presLayoutVars>
      </dgm:prSet>
      <dgm:spPr/>
    </dgm:pt>
    <dgm:pt modelId="{ED11FEA3-D88D-4A30-BE1C-41FC15B6DDD6}" type="pres">
      <dgm:prSet presAssocID="{E3596D42-CF6E-499D-B2A7-6A9126BF282C}" presName="rootComposite" presStyleCnt="0"/>
      <dgm:spPr/>
    </dgm:pt>
    <dgm:pt modelId="{E203AEC5-1518-42FD-B130-528FC81F500E}" type="pres">
      <dgm:prSet presAssocID="{E3596D42-CF6E-499D-B2A7-6A9126BF282C}" presName="rootText" presStyleLbl="node3" presStyleIdx="9" presStyleCnt="23" custScaleX="129188" custScaleY="150505" custLinFactNeighborX="-999" custLinFactNeighborY="5996">
        <dgm:presLayoutVars>
          <dgm:chPref val="3"/>
        </dgm:presLayoutVars>
      </dgm:prSet>
      <dgm:spPr/>
      <dgm:t>
        <a:bodyPr/>
        <a:lstStyle/>
        <a:p>
          <a:endParaRPr lang="tr-TR"/>
        </a:p>
      </dgm:t>
    </dgm:pt>
    <dgm:pt modelId="{F97C03BC-C807-4FC1-AC28-22719CBDE586}" type="pres">
      <dgm:prSet presAssocID="{E3596D42-CF6E-499D-B2A7-6A9126BF282C}" presName="rootConnector" presStyleLbl="node3" presStyleIdx="9" presStyleCnt="23"/>
      <dgm:spPr/>
      <dgm:t>
        <a:bodyPr/>
        <a:lstStyle/>
        <a:p>
          <a:endParaRPr lang="tr-TR"/>
        </a:p>
      </dgm:t>
    </dgm:pt>
    <dgm:pt modelId="{561118F6-22D3-4C1B-9FCB-1C93A91E7A1D}" type="pres">
      <dgm:prSet presAssocID="{E3596D42-CF6E-499D-B2A7-6A9126BF282C}" presName="hierChild4" presStyleCnt="0"/>
      <dgm:spPr/>
    </dgm:pt>
    <dgm:pt modelId="{62EE1987-D7A7-46FC-A64A-03D08C03AF96}" type="pres">
      <dgm:prSet presAssocID="{E3596D42-CF6E-499D-B2A7-6A9126BF282C}" presName="hierChild5" presStyleCnt="0"/>
      <dgm:spPr/>
    </dgm:pt>
    <dgm:pt modelId="{A66385E3-A6B7-4693-98BF-30FE2543523B}" type="pres">
      <dgm:prSet presAssocID="{10E1EDB4-91A5-417B-B525-7AFDD7B99A91}" presName="Name37" presStyleLbl="parChTrans1D3" presStyleIdx="10" presStyleCnt="23"/>
      <dgm:spPr/>
      <dgm:t>
        <a:bodyPr/>
        <a:lstStyle/>
        <a:p>
          <a:endParaRPr lang="tr-TR"/>
        </a:p>
      </dgm:t>
    </dgm:pt>
    <dgm:pt modelId="{D9223151-6433-46B5-9E59-13A35F8A7F51}" type="pres">
      <dgm:prSet presAssocID="{30E5427C-8854-409A-8177-BF4D4FA689C8}" presName="hierRoot2" presStyleCnt="0">
        <dgm:presLayoutVars>
          <dgm:hierBranch val="init"/>
        </dgm:presLayoutVars>
      </dgm:prSet>
      <dgm:spPr/>
    </dgm:pt>
    <dgm:pt modelId="{DF00D29A-EB01-417D-B917-82685A508E24}" type="pres">
      <dgm:prSet presAssocID="{30E5427C-8854-409A-8177-BF4D4FA689C8}" presName="rootComposite" presStyleCnt="0"/>
      <dgm:spPr/>
    </dgm:pt>
    <dgm:pt modelId="{8837AEC0-75EB-4074-A8FC-2C34F27DA276}" type="pres">
      <dgm:prSet presAssocID="{30E5427C-8854-409A-8177-BF4D4FA689C8}" presName="rootText" presStyleLbl="node3" presStyleIdx="10" presStyleCnt="23" custScaleX="132804" custScaleY="166194">
        <dgm:presLayoutVars>
          <dgm:chPref val="3"/>
        </dgm:presLayoutVars>
      </dgm:prSet>
      <dgm:spPr/>
      <dgm:t>
        <a:bodyPr/>
        <a:lstStyle/>
        <a:p>
          <a:endParaRPr lang="tr-TR"/>
        </a:p>
      </dgm:t>
    </dgm:pt>
    <dgm:pt modelId="{FBBFC22D-91E8-4F26-93C7-56A532846A89}" type="pres">
      <dgm:prSet presAssocID="{30E5427C-8854-409A-8177-BF4D4FA689C8}" presName="rootConnector" presStyleLbl="node3" presStyleIdx="10" presStyleCnt="23"/>
      <dgm:spPr/>
      <dgm:t>
        <a:bodyPr/>
        <a:lstStyle/>
        <a:p>
          <a:endParaRPr lang="tr-TR"/>
        </a:p>
      </dgm:t>
    </dgm:pt>
    <dgm:pt modelId="{7168B2E0-8D12-41D9-B0E9-868A80E9B16C}" type="pres">
      <dgm:prSet presAssocID="{30E5427C-8854-409A-8177-BF4D4FA689C8}" presName="hierChild4" presStyleCnt="0"/>
      <dgm:spPr/>
    </dgm:pt>
    <dgm:pt modelId="{BFAABB63-4422-4390-98AA-AEFB5D381C74}" type="pres">
      <dgm:prSet presAssocID="{30E5427C-8854-409A-8177-BF4D4FA689C8}" presName="hierChild5" presStyleCnt="0"/>
      <dgm:spPr/>
    </dgm:pt>
    <dgm:pt modelId="{D46BB745-70F5-4DC7-9C7A-BA4BE42F4214}" type="pres">
      <dgm:prSet presAssocID="{0E4F0527-B9DA-402D-8060-0BAAD5FFFDDD}" presName="Name37" presStyleLbl="parChTrans1D3" presStyleIdx="11" presStyleCnt="23"/>
      <dgm:spPr/>
      <dgm:t>
        <a:bodyPr/>
        <a:lstStyle/>
        <a:p>
          <a:endParaRPr lang="tr-TR"/>
        </a:p>
      </dgm:t>
    </dgm:pt>
    <dgm:pt modelId="{2A6A49E1-D92B-4756-978F-859BE38F0E93}" type="pres">
      <dgm:prSet presAssocID="{2D6B1887-1718-421D-8DBC-20104BEF1C2B}" presName="hierRoot2" presStyleCnt="0">
        <dgm:presLayoutVars>
          <dgm:hierBranch val="init"/>
        </dgm:presLayoutVars>
      </dgm:prSet>
      <dgm:spPr/>
    </dgm:pt>
    <dgm:pt modelId="{56AC803E-81A1-4514-9267-F8AF7A8444C4}" type="pres">
      <dgm:prSet presAssocID="{2D6B1887-1718-421D-8DBC-20104BEF1C2B}" presName="rootComposite" presStyleCnt="0"/>
      <dgm:spPr/>
    </dgm:pt>
    <dgm:pt modelId="{FCBA9B05-1CC5-4FEF-BF24-AF155565388A}" type="pres">
      <dgm:prSet presAssocID="{2D6B1887-1718-421D-8DBC-20104BEF1C2B}" presName="rootText" presStyleLbl="node3" presStyleIdx="11" presStyleCnt="23" custScaleX="129632">
        <dgm:presLayoutVars>
          <dgm:chPref val="3"/>
        </dgm:presLayoutVars>
      </dgm:prSet>
      <dgm:spPr/>
      <dgm:t>
        <a:bodyPr/>
        <a:lstStyle/>
        <a:p>
          <a:endParaRPr lang="tr-TR"/>
        </a:p>
      </dgm:t>
    </dgm:pt>
    <dgm:pt modelId="{88E585B9-5473-458A-A52D-0F336C975F15}" type="pres">
      <dgm:prSet presAssocID="{2D6B1887-1718-421D-8DBC-20104BEF1C2B}" presName="rootConnector" presStyleLbl="node3" presStyleIdx="11" presStyleCnt="23"/>
      <dgm:spPr/>
      <dgm:t>
        <a:bodyPr/>
        <a:lstStyle/>
        <a:p>
          <a:endParaRPr lang="tr-TR"/>
        </a:p>
      </dgm:t>
    </dgm:pt>
    <dgm:pt modelId="{610AE238-B3A5-40D2-B805-2BE5A5023182}" type="pres">
      <dgm:prSet presAssocID="{2D6B1887-1718-421D-8DBC-20104BEF1C2B}" presName="hierChild4" presStyleCnt="0"/>
      <dgm:spPr/>
    </dgm:pt>
    <dgm:pt modelId="{531D4ED8-F8C6-4F38-A94C-A5B7FE9699AB}" type="pres">
      <dgm:prSet presAssocID="{2D6B1887-1718-421D-8DBC-20104BEF1C2B}" presName="hierChild5" presStyleCnt="0"/>
      <dgm:spPr/>
    </dgm:pt>
    <dgm:pt modelId="{1C6EF152-6442-49AE-A451-78404047FEEE}" type="pres">
      <dgm:prSet presAssocID="{BE07B59F-5BC7-4158-9898-B80017DB5764}" presName="Name37" presStyleLbl="parChTrans1D3" presStyleIdx="12" presStyleCnt="23"/>
      <dgm:spPr/>
      <dgm:t>
        <a:bodyPr/>
        <a:lstStyle/>
        <a:p>
          <a:endParaRPr lang="tr-TR"/>
        </a:p>
      </dgm:t>
    </dgm:pt>
    <dgm:pt modelId="{8B991B4D-DC47-4C80-8CC9-20609F25B21E}" type="pres">
      <dgm:prSet presAssocID="{5F772BF3-D095-4B71-B5AD-67A612E6990D}" presName="hierRoot2" presStyleCnt="0">
        <dgm:presLayoutVars>
          <dgm:hierBranch val="init"/>
        </dgm:presLayoutVars>
      </dgm:prSet>
      <dgm:spPr/>
    </dgm:pt>
    <dgm:pt modelId="{EE7F5F11-12B5-4BB2-91F9-AA2F82D7262D}" type="pres">
      <dgm:prSet presAssocID="{5F772BF3-D095-4B71-B5AD-67A612E6990D}" presName="rootComposite" presStyleCnt="0"/>
      <dgm:spPr/>
    </dgm:pt>
    <dgm:pt modelId="{D71156F9-5354-4C4B-89C8-2E395DB541C7}" type="pres">
      <dgm:prSet presAssocID="{5F772BF3-D095-4B71-B5AD-67A612E6990D}" presName="rootText" presStyleLbl="node3" presStyleIdx="12" presStyleCnt="23" custScaleX="126904" custScaleY="128735">
        <dgm:presLayoutVars>
          <dgm:chPref val="3"/>
        </dgm:presLayoutVars>
      </dgm:prSet>
      <dgm:spPr/>
      <dgm:t>
        <a:bodyPr/>
        <a:lstStyle/>
        <a:p>
          <a:endParaRPr lang="tr-TR"/>
        </a:p>
      </dgm:t>
    </dgm:pt>
    <dgm:pt modelId="{6FACCEAD-FC81-4DC3-8897-6B84E0901540}" type="pres">
      <dgm:prSet presAssocID="{5F772BF3-D095-4B71-B5AD-67A612E6990D}" presName="rootConnector" presStyleLbl="node3" presStyleIdx="12" presStyleCnt="23"/>
      <dgm:spPr/>
      <dgm:t>
        <a:bodyPr/>
        <a:lstStyle/>
        <a:p>
          <a:endParaRPr lang="tr-TR"/>
        </a:p>
      </dgm:t>
    </dgm:pt>
    <dgm:pt modelId="{BA5A36DF-FB19-45ED-A2B1-91A3BDEA9B38}" type="pres">
      <dgm:prSet presAssocID="{5F772BF3-D095-4B71-B5AD-67A612E6990D}" presName="hierChild4" presStyleCnt="0"/>
      <dgm:spPr/>
    </dgm:pt>
    <dgm:pt modelId="{FB61C5F3-2AC7-4985-951A-C2BFEBB1F5A3}" type="pres">
      <dgm:prSet presAssocID="{5F772BF3-D095-4B71-B5AD-67A612E6990D}" presName="hierChild5" presStyleCnt="0"/>
      <dgm:spPr/>
    </dgm:pt>
    <dgm:pt modelId="{E93D2AB0-F70E-4688-B893-2902BCCCCFCC}" type="pres">
      <dgm:prSet presAssocID="{D75F03FD-DE6E-4D8D-BE02-9E5B8B5AB6C2}" presName="Name37" presStyleLbl="parChTrans1D3" presStyleIdx="13" presStyleCnt="23"/>
      <dgm:spPr/>
      <dgm:t>
        <a:bodyPr/>
        <a:lstStyle/>
        <a:p>
          <a:endParaRPr lang="tr-TR"/>
        </a:p>
      </dgm:t>
    </dgm:pt>
    <dgm:pt modelId="{BD934B35-D6D0-416F-B6E6-A3FCA181CBC3}" type="pres">
      <dgm:prSet presAssocID="{E1818B6B-9B37-4935-9121-84D912405DD9}" presName="hierRoot2" presStyleCnt="0">
        <dgm:presLayoutVars>
          <dgm:hierBranch val="init"/>
        </dgm:presLayoutVars>
      </dgm:prSet>
      <dgm:spPr/>
    </dgm:pt>
    <dgm:pt modelId="{A17D5F04-760C-40B9-89A1-B275D0927B6C}" type="pres">
      <dgm:prSet presAssocID="{E1818B6B-9B37-4935-9121-84D912405DD9}" presName="rootComposite" presStyleCnt="0"/>
      <dgm:spPr/>
    </dgm:pt>
    <dgm:pt modelId="{9692D0A0-7D8C-4F3F-BB8B-06A99B486F1A}" type="pres">
      <dgm:prSet presAssocID="{E1818B6B-9B37-4935-9121-84D912405DD9}" presName="rootText" presStyleLbl="node3" presStyleIdx="13" presStyleCnt="23" custScaleX="131186" custScaleY="116111">
        <dgm:presLayoutVars>
          <dgm:chPref val="3"/>
        </dgm:presLayoutVars>
      </dgm:prSet>
      <dgm:spPr/>
      <dgm:t>
        <a:bodyPr/>
        <a:lstStyle/>
        <a:p>
          <a:endParaRPr lang="tr-TR"/>
        </a:p>
      </dgm:t>
    </dgm:pt>
    <dgm:pt modelId="{9B73C449-0C71-45CE-806B-8E968F35879A}" type="pres">
      <dgm:prSet presAssocID="{E1818B6B-9B37-4935-9121-84D912405DD9}" presName="rootConnector" presStyleLbl="node3" presStyleIdx="13" presStyleCnt="23"/>
      <dgm:spPr/>
      <dgm:t>
        <a:bodyPr/>
        <a:lstStyle/>
        <a:p>
          <a:endParaRPr lang="tr-TR"/>
        </a:p>
      </dgm:t>
    </dgm:pt>
    <dgm:pt modelId="{D812A4B6-8EA9-4CCE-A569-ECD6D1BC4B75}" type="pres">
      <dgm:prSet presAssocID="{E1818B6B-9B37-4935-9121-84D912405DD9}" presName="hierChild4" presStyleCnt="0"/>
      <dgm:spPr/>
    </dgm:pt>
    <dgm:pt modelId="{D62F4174-4B79-4607-BB4E-28275F48AE53}" type="pres">
      <dgm:prSet presAssocID="{E1818B6B-9B37-4935-9121-84D912405DD9}" presName="hierChild5" presStyleCnt="0"/>
      <dgm:spPr/>
    </dgm:pt>
    <dgm:pt modelId="{E6E999CE-DF3A-414E-8D94-1DF071729660}" type="pres">
      <dgm:prSet presAssocID="{889DB60C-419B-42E3-BE70-A8B3B1F3306A}" presName="Name37" presStyleLbl="parChTrans1D3" presStyleIdx="14" presStyleCnt="23"/>
      <dgm:spPr/>
      <dgm:t>
        <a:bodyPr/>
        <a:lstStyle/>
        <a:p>
          <a:endParaRPr lang="tr-TR"/>
        </a:p>
      </dgm:t>
    </dgm:pt>
    <dgm:pt modelId="{4AC45119-5F18-4B68-89CA-67A9833035C0}" type="pres">
      <dgm:prSet presAssocID="{3F6C7E9E-0CDF-4AA2-A0D6-DCCC705C2683}" presName="hierRoot2" presStyleCnt="0">
        <dgm:presLayoutVars>
          <dgm:hierBranch val="init"/>
        </dgm:presLayoutVars>
      </dgm:prSet>
      <dgm:spPr/>
    </dgm:pt>
    <dgm:pt modelId="{7EEAD52E-B32F-4EE7-BE0B-17225229CF1F}" type="pres">
      <dgm:prSet presAssocID="{3F6C7E9E-0CDF-4AA2-A0D6-DCCC705C2683}" presName="rootComposite" presStyleCnt="0"/>
      <dgm:spPr/>
    </dgm:pt>
    <dgm:pt modelId="{373597B2-35BE-4CF3-9DDC-BE39AD6967A8}" type="pres">
      <dgm:prSet presAssocID="{3F6C7E9E-0CDF-4AA2-A0D6-DCCC705C2683}" presName="rootText" presStyleLbl="node3" presStyleIdx="14" presStyleCnt="23" custScaleX="130024" custScaleY="132409">
        <dgm:presLayoutVars>
          <dgm:chPref val="3"/>
        </dgm:presLayoutVars>
      </dgm:prSet>
      <dgm:spPr/>
      <dgm:t>
        <a:bodyPr/>
        <a:lstStyle/>
        <a:p>
          <a:endParaRPr lang="tr-TR"/>
        </a:p>
      </dgm:t>
    </dgm:pt>
    <dgm:pt modelId="{24EB135C-6225-4DCD-8D9E-15422A58D6D5}" type="pres">
      <dgm:prSet presAssocID="{3F6C7E9E-0CDF-4AA2-A0D6-DCCC705C2683}" presName="rootConnector" presStyleLbl="node3" presStyleIdx="14" presStyleCnt="23"/>
      <dgm:spPr/>
      <dgm:t>
        <a:bodyPr/>
        <a:lstStyle/>
        <a:p>
          <a:endParaRPr lang="tr-TR"/>
        </a:p>
      </dgm:t>
    </dgm:pt>
    <dgm:pt modelId="{6B12FF1D-BB47-4478-893A-2AE059675F90}" type="pres">
      <dgm:prSet presAssocID="{3F6C7E9E-0CDF-4AA2-A0D6-DCCC705C2683}" presName="hierChild4" presStyleCnt="0"/>
      <dgm:spPr/>
    </dgm:pt>
    <dgm:pt modelId="{7FF9FC4D-76C1-44E2-A080-698647680B83}" type="pres">
      <dgm:prSet presAssocID="{3F6C7E9E-0CDF-4AA2-A0D6-DCCC705C2683}" presName="hierChild5" presStyleCnt="0"/>
      <dgm:spPr/>
    </dgm:pt>
    <dgm:pt modelId="{630F4E03-2753-4D17-9AB8-20685BB08BC4}" type="pres">
      <dgm:prSet presAssocID="{6C8FFE55-B379-4262-AA75-96AC248E0F31}" presName="Name37" presStyleLbl="parChTrans1D3" presStyleIdx="15" presStyleCnt="23"/>
      <dgm:spPr/>
      <dgm:t>
        <a:bodyPr/>
        <a:lstStyle/>
        <a:p>
          <a:endParaRPr lang="tr-TR"/>
        </a:p>
      </dgm:t>
    </dgm:pt>
    <dgm:pt modelId="{CE3B18D2-8DEE-4C8D-804B-881ED100778B}" type="pres">
      <dgm:prSet presAssocID="{A5C515F0-74E4-4E33-B8EA-9C702E1DBB8D}" presName="hierRoot2" presStyleCnt="0">
        <dgm:presLayoutVars>
          <dgm:hierBranch val="init"/>
        </dgm:presLayoutVars>
      </dgm:prSet>
      <dgm:spPr/>
    </dgm:pt>
    <dgm:pt modelId="{34F31455-7E99-424E-8DEE-28B8DFB89FA6}" type="pres">
      <dgm:prSet presAssocID="{A5C515F0-74E4-4E33-B8EA-9C702E1DBB8D}" presName="rootComposite" presStyleCnt="0"/>
      <dgm:spPr/>
    </dgm:pt>
    <dgm:pt modelId="{ED067AFE-9ABC-4E65-A914-6E2C59C187F1}" type="pres">
      <dgm:prSet presAssocID="{A5C515F0-74E4-4E33-B8EA-9C702E1DBB8D}" presName="rootText" presStyleLbl="node3" presStyleIdx="15" presStyleCnt="23" custScaleX="131186" custScaleY="132065">
        <dgm:presLayoutVars>
          <dgm:chPref val="3"/>
        </dgm:presLayoutVars>
      </dgm:prSet>
      <dgm:spPr/>
      <dgm:t>
        <a:bodyPr/>
        <a:lstStyle/>
        <a:p>
          <a:endParaRPr lang="tr-TR"/>
        </a:p>
      </dgm:t>
    </dgm:pt>
    <dgm:pt modelId="{CA623009-A247-4BEB-9F27-A1F43A2C681B}" type="pres">
      <dgm:prSet presAssocID="{A5C515F0-74E4-4E33-B8EA-9C702E1DBB8D}" presName="rootConnector" presStyleLbl="node3" presStyleIdx="15" presStyleCnt="23"/>
      <dgm:spPr/>
      <dgm:t>
        <a:bodyPr/>
        <a:lstStyle/>
        <a:p>
          <a:endParaRPr lang="tr-TR"/>
        </a:p>
      </dgm:t>
    </dgm:pt>
    <dgm:pt modelId="{E0AD094B-15FE-469A-9EC7-71958C9DD3AB}" type="pres">
      <dgm:prSet presAssocID="{A5C515F0-74E4-4E33-B8EA-9C702E1DBB8D}" presName="hierChild4" presStyleCnt="0"/>
      <dgm:spPr/>
    </dgm:pt>
    <dgm:pt modelId="{2FF1935E-178A-492B-ADB6-CC6E1C306BC3}" type="pres">
      <dgm:prSet presAssocID="{A5C515F0-74E4-4E33-B8EA-9C702E1DBB8D}" presName="hierChild5" presStyleCnt="0"/>
      <dgm:spPr/>
    </dgm:pt>
    <dgm:pt modelId="{726BE092-8FFE-4EFB-83DA-144F5D64DEAF}" type="pres">
      <dgm:prSet presAssocID="{6F292942-42CA-435C-8BBB-D078FECC05B8}" presName="Name37" presStyleLbl="parChTrans1D3" presStyleIdx="16" presStyleCnt="23"/>
      <dgm:spPr/>
      <dgm:t>
        <a:bodyPr/>
        <a:lstStyle/>
        <a:p>
          <a:endParaRPr lang="tr-TR"/>
        </a:p>
      </dgm:t>
    </dgm:pt>
    <dgm:pt modelId="{1A9563FB-2AE3-4243-B88E-5B6CE581CDCB}" type="pres">
      <dgm:prSet presAssocID="{D6167086-670D-4A48-9C70-04EE4735C1BB}" presName="hierRoot2" presStyleCnt="0">
        <dgm:presLayoutVars>
          <dgm:hierBranch val="init"/>
        </dgm:presLayoutVars>
      </dgm:prSet>
      <dgm:spPr/>
    </dgm:pt>
    <dgm:pt modelId="{B1DDBD6D-5BE2-4F24-8A2B-B39B70868832}" type="pres">
      <dgm:prSet presAssocID="{D6167086-670D-4A48-9C70-04EE4735C1BB}" presName="rootComposite" presStyleCnt="0"/>
      <dgm:spPr/>
    </dgm:pt>
    <dgm:pt modelId="{74F3143B-DF72-406C-BA6E-0FFE299EA68D}" type="pres">
      <dgm:prSet presAssocID="{D6167086-670D-4A48-9C70-04EE4735C1BB}" presName="rootText" presStyleLbl="node3" presStyleIdx="16" presStyleCnt="23" custScaleX="131186" custScaleY="183912">
        <dgm:presLayoutVars>
          <dgm:chPref val="3"/>
        </dgm:presLayoutVars>
      </dgm:prSet>
      <dgm:spPr/>
      <dgm:t>
        <a:bodyPr/>
        <a:lstStyle/>
        <a:p>
          <a:endParaRPr lang="tr-TR"/>
        </a:p>
      </dgm:t>
    </dgm:pt>
    <dgm:pt modelId="{35012144-5B5D-4824-93B5-27BDFC341458}" type="pres">
      <dgm:prSet presAssocID="{D6167086-670D-4A48-9C70-04EE4735C1BB}" presName="rootConnector" presStyleLbl="node3" presStyleIdx="16" presStyleCnt="23"/>
      <dgm:spPr/>
      <dgm:t>
        <a:bodyPr/>
        <a:lstStyle/>
        <a:p>
          <a:endParaRPr lang="tr-TR"/>
        </a:p>
      </dgm:t>
    </dgm:pt>
    <dgm:pt modelId="{C00FC32E-A80F-4DE3-88AE-C7334FF57D5D}" type="pres">
      <dgm:prSet presAssocID="{D6167086-670D-4A48-9C70-04EE4735C1BB}" presName="hierChild4" presStyleCnt="0"/>
      <dgm:spPr/>
    </dgm:pt>
    <dgm:pt modelId="{763D677B-8E82-48E6-8648-48A79C4AFADD}" type="pres">
      <dgm:prSet presAssocID="{D6167086-670D-4A48-9C70-04EE4735C1BB}" presName="hierChild5" presStyleCnt="0"/>
      <dgm:spPr/>
    </dgm:pt>
    <dgm:pt modelId="{9BFB1014-CE35-4C91-B7EE-CA4F3ED0227C}" type="pres">
      <dgm:prSet presAssocID="{D9685010-B1CD-4AE8-8A56-88A5C9A7F898}" presName="Name37" presStyleLbl="parChTrans1D3" presStyleIdx="17" presStyleCnt="23"/>
      <dgm:spPr/>
      <dgm:t>
        <a:bodyPr/>
        <a:lstStyle/>
        <a:p>
          <a:endParaRPr lang="tr-TR"/>
        </a:p>
      </dgm:t>
    </dgm:pt>
    <dgm:pt modelId="{0BC29072-4283-40CC-B298-349E898A6D7E}" type="pres">
      <dgm:prSet presAssocID="{3D6B048C-1FA9-4B94-A1DE-78D806267D9B}" presName="hierRoot2" presStyleCnt="0">
        <dgm:presLayoutVars>
          <dgm:hierBranch val="init"/>
        </dgm:presLayoutVars>
      </dgm:prSet>
      <dgm:spPr/>
    </dgm:pt>
    <dgm:pt modelId="{E3C3081D-4FBD-4E6E-A0D5-C314D6B7CF94}" type="pres">
      <dgm:prSet presAssocID="{3D6B048C-1FA9-4B94-A1DE-78D806267D9B}" presName="rootComposite" presStyleCnt="0"/>
      <dgm:spPr/>
    </dgm:pt>
    <dgm:pt modelId="{5400F29F-783C-4941-BBB6-A02ADABC4E00}" type="pres">
      <dgm:prSet presAssocID="{3D6B048C-1FA9-4B94-A1DE-78D806267D9B}" presName="rootText" presStyleLbl="node3" presStyleIdx="17" presStyleCnt="23" custScaleX="136642" custScaleY="147432">
        <dgm:presLayoutVars>
          <dgm:chPref val="3"/>
        </dgm:presLayoutVars>
      </dgm:prSet>
      <dgm:spPr/>
      <dgm:t>
        <a:bodyPr/>
        <a:lstStyle/>
        <a:p>
          <a:endParaRPr lang="tr-TR"/>
        </a:p>
      </dgm:t>
    </dgm:pt>
    <dgm:pt modelId="{9373F411-55A9-4BBA-AF13-44A70975CFC9}" type="pres">
      <dgm:prSet presAssocID="{3D6B048C-1FA9-4B94-A1DE-78D806267D9B}" presName="rootConnector" presStyleLbl="node3" presStyleIdx="17" presStyleCnt="23"/>
      <dgm:spPr/>
      <dgm:t>
        <a:bodyPr/>
        <a:lstStyle/>
        <a:p>
          <a:endParaRPr lang="tr-TR"/>
        </a:p>
      </dgm:t>
    </dgm:pt>
    <dgm:pt modelId="{6F1B2630-5296-410D-A8BD-69E88D2EE625}" type="pres">
      <dgm:prSet presAssocID="{3D6B048C-1FA9-4B94-A1DE-78D806267D9B}" presName="hierChild4" presStyleCnt="0"/>
      <dgm:spPr/>
    </dgm:pt>
    <dgm:pt modelId="{14D79269-E2BF-4CFC-848B-A41C918B2602}" type="pres">
      <dgm:prSet presAssocID="{3D6B048C-1FA9-4B94-A1DE-78D806267D9B}" presName="hierChild5" presStyleCnt="0"/>
      <dgm:spPr/>
    </dgm:pt>
    <dgm:pt modelId="{C2CD84F3-AFC5-4E25-8C5D-224D76429693}" type="pres">
      <dgm:prSet presAssocID="{C5D39806-C5F7-4412-9A9D-1F8EA1BA9666}" presName="Name37" presStyleLbl="parChTrans1D3" presStyleIdx="18" presStyleCnt="23"/>
      <dgm:spPr/>
      <dgm:t>
        <a:bodyPr/>
        <a:lstStyle/>
        <a:p>
          <a:endParaRPr lang="tr-TR"/>
        </a:p>
      </dgm:t>
    </dgm:pt>
    <dgm:pt modelId="{9E82D731-FF73-425C-8B28-DEBA99ADFB50}" type="pres">
      <dgm:prSet presAssocID="{72FEA02D-113B-4158-B590-B60390DB24C8}" presName="hierRoot2" presStyleCnt="0">
        <dgm:presLayoutVars>
          <dgm:hierBranch val="init"/>
        </dgm:presLayoutVars>
      </dgm:prSet>
      <dgm:spPr/>
    </dgm:pt>
    <dgm:pt modelId="{30B3B3AD-2186-473B-9B9F-F4A02B3CCB41}" type="pres">
      <dgm:prSet presAssocID="{72FEA02D-113B-4158-B590-B60390DB24C8}" presName="rootComposite" presStyleCnt="0"/>
      <dgm:spPr/>
    </dgm:pt>
    <dgm:pt modelId="{1156111A-197F-44D7-923B-F68DBCD1DE9C}" type="pres">
      <dgm:prSet presAssocID="{72FEA02D-113B-4158-B590-B60390DB24C8}" presName="rootText" presStyleLbl="node3" presStyleIdx="18" presStyleCnt="23" custScaleX="136804" custScaleY="143599">
        <dgm:presLayoutVars>
          <dgm:chPref val="3"/>
        </dgm:presLayoutVars>
      </dgm:prSet>
      <dgm:spPr/>
      <dgm:t>
        <a:bodyPr/>
        <a:lstStyle/>
        <a:p>
          <a:endParaRPr lang="tr-TR"/>
        </a:p>
      </dgm:t>
    </dgm:pt>
    <dgm:pt modelId="{9804AF0B-3838-4828-A4EE-16831FC9F542}" type="pres">
      <dgm:prSet presAssocID="{72FEA02D-113B-4158-B590-B60390DB24C8}" presName="rootConnector" presStyleLbl="node3" presStyleIdx="18" presStyleCnt="23"/>
      <dgm:spPr/>
      <dgm:t>
        <a:bodyPr/>
        <a:lstStyle/>
        <a:p>
          <a:endParaRPr lang="tr-TR"/>
        </a:p>
      </dgm:t>
    </dgm:pt>
    <dgm:pt modelId="{FA3D1839-46FF-48B3-897B-AFC4F5ECC50F}" type="pres">
      <dgm:prSet presAssocID="{72FEA02D-113B-4158-B590-B60390DB24C8}" presName="hierChild4" presStyleCnt="0"/>
      <dgm:spPr/>
    </dgm:pt>
    <dgm:pt modelId="{382DA456-D27B-4A18-B686-BCFB75361644}" type="pres">
      <dgm:prSet presAssocID="{72FEA02D-113B-4158-B590-B60390DB24C8}" presName="hierChild5" presStyleCnt="0"/>
      <dgm:spPr/>
    </dgm:pt>
    <dgm:pt modelId="{F82F3333-7FF7-44DF-A487-0D6478B126CC}" type="pres">
      <dgm:prSet presAssocID="{BA17BEB1-C4CF-45FE-94BE-FBE136C5014E}" presName="Name37" presStyleLbl="parChTrans1D3" presStyleIdx="19" presStyleCnt="23"/>
      <dgm:spPr/>
      <dgm:t>
        <a:bodyPr/>
        <a:lstStyle/>
        <a:p>
          <a:endParaRPr lang="tr-TR"/>
        </a:p>
      </dgm:t>
    </dgm:pt>
    <dgm:pt modelId="{D27F78C6-7509-4415-9F4F-2A3EE65C05C8}" type="pres">
      <dgm:prSet presAssocID="{297D298F-CF38-4C9C-8110-9164F3A7ECFE}" presName="hierRoot2" presStyleCnt="0">
        <dgm:presLayoutVars>
          <dgm:hierBranch val="init"/>
        </dgm:presLayoutVars>
      </dgm:prSet>
      <dgm:spPr/>
    </dgm:pt>
    <dgm:pt modelId="{F582719D-ECB3-4B3D-9DA7-A22AEECC8BA6}" type="pres">
      <dgm:prSet presAssocID="{297D298F-CF38-4C9C-8110-9164F3A7ECFE}" presName="rootComposite" presStyleCnt="0"/>
      <dgm:spPr/>
    </dgm:pt>
    <dgm:pt modelId="{AB172954-30BB-45CD-872A-5BEBE4B4FC8C}" type="pres">
      <dgm:prSet presAssocID="{297D298F-CF38-4C9C-8110-9164F3A7ECFE}" presName="rootText" presStyleLbl="node3" presStyleIdx="19" presStyleCnt="23" custScaleX="127444" custScaleY="131562">
        <dgm:presLayoutVars>
          <dgm:chPref val="3"/>
        </dgm:presLayoutVars>
      </dgm:prSet>
      <dgm:spPr/>
      <dgm:t>
        <a:bodyPr/>
        <a:lstStyle/>
        <a:p>
          <a:endParaRPr lang="tr-TR"/>
        </a:p>
      </dgm:t>
    </dgm:pt>
    <dgm:pt modelId="{C9A55B14-AB6B-4C57-833A-48F8C6AE919E}" type="pres">
      <dgm:prSet presAssocID="{297D298F-CF38-4C9C-8110-9164F3A7ECFE}" presName="rootConnector" presStyleLbl="node3" presStyleIdx="19" presStyleCnt="23"/>
      <dgm:spPr/>
      <dgm:t>
        <a:bodyPr/>
        <a:lstStyle/>
        <a:p>
          <a:endParaRPr lang="tr-TR"/>
        </a:p>
      </dgm:t>
    </dgm:pt>
    <dgm:pt modelId="{E17CB27F-D215-4FDB-BD7A-ED669AE6D524}" type="pres">
      <dgm:prSet presAssocID="{297D298F-CF38-4C9C-8110-9164F3A7ECFE}" presName="hierChild4" presStyleCnt="0"/>
      <dgm:spPr/>
    </dgm:pt>
    <dgm:pt modelId="{014F7C69-B3E8-433F-8B52-CC9CA8990038}" type="pres">
      <dgm:prSet presAssocID="{297D298F-CF38-4C9C-8110-9164F3A7ECFE}" presName="hierChild5" presStyleCnt="0"/>
      <dgm:spPr/>
    </dgm:pt>
    <dgm:pt modelId="{7A144098-37CD-4D14-9DB5-DCCCEFE40AFB}" type="pres">
      <dgm:prSet presAssocID="{AB9AC973-C5DB-442C-8600-DAF3875A3424}" presName="Name37" presStyleLbl="parChTrans1D3" presStyleIdx="20" presStyleCnt="23"/>
      <dgm:spPr/>
      <dgm:t>
        <a:bodyPr/>
        <a:lstStyle/>
        <a:p>
          <a:endParaRPr lang="tr-TR"/>
        </a:p>
      </dgm:t>
    </dgm:pt>
    <dgm:pt modelId="{2FF7D37B-0FC7-4653-814A-C781C7B06971}" type="pres">
      <dgm:prSet presAssocID="{D0C0996F-D844-465D-B5EF-48B393BD707A}" presName="hierRoot2" presStyleCnt="0">
        <dgm:presLayoutVars>
          <dgm:hierBranch val="init"/>
        </dgm:presLayoutVars>
      </dgm:prSet>
      <dgm:spPr/>
    </dgm:pt>
    <dgm:pt modelId="{4F901D0E-9E94-4C04-AE61-B16D9C90B9AD}" type="pres">
      <dgm:prSet presAssocID="{D0C0996F-D844-465D-B5EF-48B393BD707A}" presName="rootComposite" presStyleCnt="0"/>
      <dgm:spPr/>
    </dgm:pt>
    <dgm:pt modelId="{1CDCC2A0-0825-4413-8E14-2A62C4455586}" type="pres">
      <dgm:prSet presAssocID="{D0C0996F-D844-465D-B5EF-48B393BD707A}" presName="rootText" presStyleLbl="node3" presStyleIdx="20" presStyleCnt="23" custScaleX="128457">
        <dgm:presLayoutVars>
          <dgm:chPref val="3"/>
        </dgm:presLayoutVars>
      </dgm:prSet>
      <dgm:spPr/>
      <dgm:t>
        <a:bodyPr/>
        <a:lstStyle/>
        <a:p>
          <a:endParaRPr lang="tr-TR"/>
        </a:p>
      </dgm:t>
    </dgm:pt>
    <dgm:pt modelId="{B9E7121B-1B2E-4388-98E1-41C56380773F}" type="pres">
      <dgm:prSet presAssocID="{D0C0996F-D844-465D-B5EF-48B393BD707A}" presName="rootConnector" presStyleLbl="node3" presStyleIdx="20" presStyleCnt="23"/>
      <dgm:spPr/>
      <dgm:t>
        <a:bodyPr/>
        <a:lstStyle/>
        <a:p>
          <a:endParaRPr lang="tr-TR"/>
        </a:p>
      </dgm:t>
    </dgm:pt>
    <dgm:pt modelId="{D5A0EC32-DD61-4E80-9606-7B8986B3B248}" type="pres">
      <dgm:prSet presAssocID="{D0C0996F-D844-465D-B5EF-48B393BD707A}" presName="hierChild4" presStyleCnt="0"/>
      <dgm:spPr/>
    </dgm:pt>
    <dgm:pt modelId="{89FEA331-542A-4A34-81EB-7850ECC25F76}" type="pres">
      <dgm:prSet presAssocID="{D0C0996F-D844-465D-B5EF-48B393BD707A}" presName="hierChild5" presStyleCnt="0"/>
      <dgm:spPr/>
    </dgm:pt>
    <dgm:pt modelId="{8DE5A23C-4658-4B96-8B27-D9C8B7F58DF3}" type="pres">
      <dgm:prSet presAssocID="{34C3F28C-3B6C-4482-A4D9-ADE60CDDB431}" presName="Name37" presStyleLbl="parChTrans1D3" presStyleIdx="21" presStyleCnt="23"/>
      <dgm:spPr/>
      <dgm:t>
        <a:bodyPr/>
        <a:lstStyle/>
        <a:p>
          <a:endParaRPr lang="tr-TR"/>
        </a:p>
      </dgm:t>
    </dgm:pt>
    <dgm:pt modelId="{B0E961DE-2EA8-4EFA-A10A-84F70F9BEA34}" type="pres">
      <dgm:prSet presAssocID="{F39273C7-FDA5-4EA6-B053-8F39E85E68C7}" presName="hierRoot2" presStyleCnt="0">
        <dgm:presLayoutVars>
          <dgm:hierBranch val="init"/>
        </dgm:presLayoutVars>
      </dgm:prSet>
      <dgm:spPr/>
    </dgm:pt>
    <dgm:pt modelId="{40F61776-BB35-402D-B545-51C67B550E13}" type="pres">
      <dgm:prSet presAssocID="{F39273C7-FDA5-4EA6-B053-8F39E85E68C7}" presName="rootComposite" presStyleCnt="0"/>
      <dgm:spPr/>
    </dgm:pt>
    <dgm:pt modelId="{B285A7F8-90BA-4A54-A1ED-AAFFB9F7F5EC}" type="pres">
      <dgm:prSet presAssocID="{F39273C7-FDA5-4EA6-B053-8F39E85E68C7}" presName="rootText" presStyleLbl="node3" presStyleIdx="21" presStyleCnt="23" custScaleX="130807" custScaleY="149269">
        <dgm:presLayoutVars>
          <dgm:chPref val="3"/>
        </dgm:presLayoutVars>
      </dgm:prSet>
      <dgm:spPr/>
      <dgm:t>
        <a:bodyPr/>
        <a:lstStyle/>
        <a:p>
          <a:endParaRPr lang="tr-TR"/>
        </a:p>
      </dgm:t>
    </dgm:pt>
    <dgm:pt modelId="{DAD7CA62-2EB3-441B-9CC5-8807561A0D5D}" type="pres">
      <dgm:prSet presAssocID="{F39273C7-FDA5-4EA6-B053-8F39E85E68C7}" presName="rootConnector" presStyleLbl="node3" presStyleIdx="21" presStyleCnt="23"/>
      <dgm:spPr/>
      <dgm:t>
        <a:bodyPr/>
        <a:lstStyle/>
        <a:p>
          <a:endParaRPr lang="tr-TR"/>
        </a:p>
      </dgm:t>
    </dgm:pt>
    <dgm:pt modelId="{DF456DDD-DA97-4795-8FD8-3C45791FEE64}" type="pres">
      <dgm:prSet presAssocID="{F39273C7-FDA5-4EA6-B053-8F39E85E68C7}" presName="hierChild4" presStyleCnt="0"/>
      <dgm:spPr/>
    </dgm:pt>
    <dgm:pt modelId="{E7D923F8-EA01-4156-9908-887F35CD598A}" type="pres">
      <dgm:prSet presAssocID="{F39273C7-FDA5-4EA6-B053-8F39E85E68C7}" presName="hierChild5" presStyleCnt="0"/>
      <dgm:spPr/>
    </dgm:pt>
    <dgm:pt modelId="{A3DC4FD5-8499-41A0-BB20-1EB0E3424975}" type="pres">
      <dgm:prSet presAssocID="{B8D8E486-0B73-42AF-9ED0-9DE78EBD7909}" presName="Name37" presStyleLbl="parChTrans1D3" presStyleIdx="22" presStyleCnt="23"/>
      <dgm:spPr/>
      <dgm:t>
        <a:bodyPr/>
        <a:lstStyle/>
        <a:p>
          <a:endParaRPr lang="tr-TR"/>
        </a:p>
      </dgm:t>
    </dgm:pt>
    <dgm:pt modelId="{B4D00462-43A1-4AED-A89C-D206EB352FED}" type="pres">
      <dgm:prSet presAssocID="{CB9708AE-C706-497E-B4C5-B2E770E0DEA2}" presName="hierRoot2" presStyleCnt="0">
        <dgm:presLayoutVars>
          <dgm:hierBranch val="init"/>
        </dgm:presLayoutVars>
      </dgm:prSet>
      <dgm:spPr/>
    </dgm:pt>
    <dgm:pt modelId="{BABB990E-D89F-44B3-A42A-C62CE9FDF7D3}" type="pres">
      <dgm:prSet presAssocID="{CB9708AE-C706-497E-B4C5-B2E770E0DEA2}" presName="rootComposite" presStyleCnt="0"/>
      <dgm:spPr/>
    </dgm:pt>
    <dgm:pt modelId="{ED23026E-1699-4DF8-A962-E70F9B3C39F5}" type="pres">
      <dgm:prSet presAssocID="{CB9708AE-C706-497E-B4C5-B2E770E0DEA2}" presName="rootText" presStyleLbl="node3" presStyleIdx="22" presStyleCnt="23" custScaleX="136186" custScaleY="144428">
        <dgm:presLayoutVars>
          <dgm:chPref val="3"/>
        </dgm:presLayoutVars>
      </dgm:prSet>
      <dgm:spPr>
        <a:prstGeom prst="rect">
          <a:avLst/>
        </a:prstGeom>
      </dgm:spPr>
      <dgm:t>
        <a:bodyPr/>
        <a:lstStyle/>
        <a:p>
          <a:endParaRPr lang="tr-TR"/>
        </a:p>
      </dgm:t>
    </dgm:pt>
    <dgm:pt modelId="{60246AF4-F3B8-4E22-8C1F-0BE79F9FC80A}" type="pres">
      <dgm:prSet presAssocID="{CB9708AE-C706-497E-B4C5-B2E770E0DEA2}" presName="rootConnector" presStyleLbl="node3" presStyleIdx="22" presStyleCnt="23"/>
      <dgm:spPr/>
      <dgm:t>
        <a:bodyPr/>
        <a:lstStyle/>
        <a:p>
          <a:endParaRPr lang="tr-TR"/>
        </a:p>
      </dgm:t>
    </dgm:pt>
    <dgm:pt modelId="{72BC7372-7E80-4C90-ADD4-F677C00853E2}" type="pres">
      <dgm:prSet presAssocID="{CB9708AE-C706-497E-B4C5-B2E770E0DEA2}" presName="hierChild4" presStyleCnt="0"/>
      <dgm:spPr/>
    </dgm:pt>
    <dgm:pt modelId="{90379BFA-209F-4C22-8FE0-65E86F8195C9}" type="pres">
      <dgm:prSet presAssocID="{CB9708AE-C706-497E-B4C5-B2E770E0DEA2}" presName="hierChild5" presStyleCnt="0"/>
      <dgm:spPr/>
    </dgm:pt>
    <dgm:pt modelId="{EA7F5269-D80D-4127-B559-3A6FF4DD5A1D}" type="pres">
      <dgm:prSet presAssocID="{F0683CB7-19BF-4A8F-B266-542C9D034D18}" presName="hierChild7" presStyleCnt="0"/>
      <dgm:spPr/>
    </dgm:pt>
    <dgm:pt modelId="{D1DE75E3-5930-428B-8F4B-8ACA2C0BF556}" type="pres">
      <dgm:prSet presAssocID="{802E8C48-58AE-4951-85FA-0C35D5CB7492}" presName="hierRoot1" presStyleCnt="0">
        <dgm:presLayoutVars>
          <dgm:hierBranch val="init"/>
        </dgm:presLayoutVars>
      </dgm:prSet>
      <dgm:spPr/>
    </dgm:pt>
    <dgm:pt modelId="{A502B066-FB35-4C3E-AB7D-A12C631213E3}" type="pres">
      <dgm:prSet presAssocID="{802E8C48-58AE-4951-85FA-0C35D5CB7492}" presName="rootComposite1" presStyleCnt="0"/>
      <dgm:spPr/>
    </dgm:pt>
    <dgm:pt modelId="{6FB94262-F62E-4B1D-8340-1225A45D4ACA}" type="pres">
      <dgm:prSet presAssocID="{802E8C48-58AE-4951-85FA-0C35D5CB7492}" presName="rootText1" presStyleLbl="node0" presStyleIdx="2" presStyleCnt="6" custScaleX="128476" custLinFactNeighborX="21244" custLinFactNeighborY="-9227">
        <dgm:presLayoutVars>
          <dgm:chPref val="3"/>
        </dgm:presLayoutVars>
      </dgm:prSet>
      <dgm:spPr/>
      <dgm:t>
        <a:bodyPr/>
        <a:lstStyle/>
        <a:p>
          <a:endParaRPr lang="tr-TR"/>
        </a:p>
      </dgm:t>
    </dgm:pt>
    <dgm:pt modelId="{3718C85C-79D8-468F-AACE-6180DA8E8B73}" type="pres">
      <dgm:prSet presAssocID="{802E8C48-58AE-4951-85FA-0C35D5CB7492}" presName="rootConnector1" presStyleLbl="node1" presStyleIdx="0" presStyleCnt="0"/>
      <dgm:spPr/>
      <dgm:t>
        <a:bodyPr/>
        <a:lstStyle/>
        <a:p>
          <a:endParaRPr lang="tr-TR"/>
        </a:p>
      </dgm:t>
    </dgm:pt>
    <dgm:pt modelId="{93542763-CBE8-4E29-B843-3773DEFE4153}" type="pres">
      <dgm:prSet presAssocID="{802E8C48-58AE-4951-85FA-0C35D5CB7492}" presName="hierChild2" presStyleCnt="0"/>
      <dgm:spPr/>
    </dgm:pt>
    <dgm:pt modelId="{9AD6209F-602D-4A61-A6F7-23D9B3BC8394}" type="pres">
      <dgm:prSet presAssocID="{802E8C48-58AE-4951-85FA-0C35D5CB7492}" presName="hierChild3" presStyleCnt="0"/>
      <dgm:spPr/>
    </dgm:pt>
    <dgm:pt modelId="{06011709-E1B7-4420-8B75-46962645FD8A}" type="pres">
      <dgm:prSet presAssocID="{F1CDA4CD-FA10-418A-9EDF-968284FF9C6A}" presName="hierRoot1" presStyleCnt="0">
        <dgm:presLayoutVars>
          <dgm:hierBranch val="init"/>
        </dgm:presLayoutVars>
      </dgm:prSet>
      <dgm:spPr/>
    </dgm:pt>
    <dgm:pt modelId="{DFD7C683-643D-4993-9DA1-C6FFBF1E5158}" type="pres">
      <dgm:prSet presAssocID="{F1CDA4CD-FA10-418A-9EDF-968284FF9C6A}" presName="rootComposite1" presStyleCnt="0"/>
      <dgm:spPr/>
    </dgm:pt>
    <dgm:pt modelId="{D5AA2060-AB06-4455-9375-EF875CD4E72B}" type="pres">
      <dgm:prSet presAssocID="{F1CDA4CD-FA10-418A-9EDF-968284FF9C6A}" presName="rootText1" presStyleLbl="node0" presStyleIdx="3" presStyleCnt="6" custScaleY="137701" custLinFactX="-200000" custLinFactY="1531591" custLinFactNeighborX="-226578" custLinFactNeighborY="1600000">
        <dgm:presLayoutVars>
          <dgm:chPref val="3"/>
        </dgm:presLayoutVars>
      </dgm:prSet>
      <dgm:spPr/>
      <dgm:t>
        <a:bodyPr/>
        <a:lstStyle/>
        <a:p>
          <a:endParaRPr lang="tr-TR"/>
        </a:p>
      </dgm:t>
    </dgm:pt>
    <dgm:pt modelId="{73EF2F3E-4095-4254-9D4A-76C159F3C2A3}" type="pres">
      <dgm:prSet presAssocID="{F1CDA4CD-FA10-418A-9EDF-968284FF9C6A}" presName="rootConnector1" presStyleLbl="node1" presStyleIdx="0" presStyleCnt="0"/>
      <dgm:spPr/>
      <dgm:t>
        <a:bodyPr/>
        <a:lstStyle/>
        <a:p>
          <a:endParaRPr lang="tr-TR"/>
        </a:p>
      </dgm:t>
    </dgm:pt>
    <dgm:pt modelId="{E1159F32-354E-4C31-8A8E-08C3B928F547}" type="pres">
      <dgm:prSet presAssocID="{F1CDA4CD-FA10-418A-9EDF-968284FF9C6A}" presName="hierChild2" presStyleCnt="0"/>
      <dgm:spPr/>
    </dgm:pt>
    <dgm:pt modelId="{9BE19EC0-5726-4766-84E8-CE63AE42738D}" type="pres">
      <dgm:prSet presAssocID="{F1CDA4CD-FA10-418A-9EDF-968284FF9C6A}" presName="hierChild3" presStyleCnt="0"/>
      <dgm:spPr/>
    </dgm:pt>
    <dgm:pt modelId="{99FBB55C-5A4E-49B1-8EB5-A2699CC14E15}" type="pres">
      <dgm:prSet presAssocID="{DF8FEAB1-8ADE-484A-AFA8-F184F1564DDD}" presName="hierRoot1" presStyleCnt="0">
        <dgm:presLayoutVars>
          <dgm:hierBranch val="init"/>
        </dgm:presLayoutVars>
      </dgm:prSet>
      <dgm:spPr/>
    </dgm:pt>
    <dgm:pt modelId="{283E67E3-6C66-425E-9A10-40971963E667}" type="pres">
      <dgm:prSet presAssocID="{DF8FEAB1-8ADE-484A-AFA8-F184F1564DDD}" presName="rootComposite1" presStyleCnt="0"/>
      <dgm:spPr/>
    </dgm:pt>
    <dgm:pt modelId="{26E57786-9076-49C0-8C40-BD9E9A3E80D8}" type="pres">
      <dgm:prSet presAssocID="{DF8FEAB1-8ADE-484A-AFA8-F184F1564DDD}" presName="rootText1" presStyleLbl="node0" presStyleIdx="4" presStyleCnt="6" custScaleX="127411" custScaleY="158101" custLinFactX="-464676" custLinFactY="503381" custLinFactNeighborX="-500000" custLinFactNeighborY="600000">
        <dgm:presLayoutVars>
          <dgm:chPref val="3"/>
        </dgm:presLayoutVars>
      </dgm:prSet>
      <dgm:spPr/>
      <dgm:t>
        <a:bodyPr/>
        <a:lstStyle/>
        <a:p>
          <a:endParaRPr lang="tr-TR"/>
        </a:p>
      </dgm:t>
    </dgm:pt>
    <dgm:pt modelId="{D6B7E961-BC45-4323-85C9-FE9AA9C3CD18}" type="pres">
      <dgm:prSet presAssocID="{DF8FEAB1-8ADE-484A-AFA8-F184F1564DDD}" presName="rootConnector1" presStyleLbl="node1" presStyleIdx="0" presStyleCnt="0"/>
      <dgm:spPr/>
      <dgm:t>
        <a:bodyPr/>
        <a:lstStyle/>
        <a:p>
          <a:endParaRPr lang="tr-TR"/>
        </a:p>
      </dgm:t>
    </dgm:pt>
    <dgm:pt modelId="{CA64B69E-FCD0-4F7E-BC3F-C9B1C1ADFA62}" type="pres">
      <dgm:prSet presAssocID="{DF8FEAB1-8ADE-484A-AFA8-F184F1564DDD}" presName="hierChild2" presStyleCnt="0"/>
      <dgm:spPr/>
    </dgm:pt>
    <dgm:pt modelId="{3C0AB6DA-5DF7-4CEE-BF4A-70FC4CE5525D}" type="pres">
      <dgm:prSet presAssocID="{DF8FEAB1-8ADE-484A-AFA8-F184F1564DDD}" presName="hierChild3" presStyleCnt="0"/>
      <dgm:spPr/>
    </dgm:pt>
    <dgm:pt modelId="{5AA94E79-CB4A-44F0-8C7D-0A51239C220D}" type="pres">
      <dgm:prSet presAssocID="{785728B7-16AA-4FF1-97C5-FB8D2E4E486B}" presName="hierRoot1" presStyleCnt="0">
        <dgm:presLayoutVars>
          <dgm:hierBranch val="init"/>
        </dgm:presLayoutVars>
      </dgm:prSet>
      <dgm:spPr/>
    </dgm:pt>
    <dgm:pt modelId="{30D54F43-EB0B-4C3F-B26F-5187C72FD981}" type="pres">
      <dgm:prSet presAssocID="{785728B7-16AA-4FF1-97C5-FB8D2E4E486B}" presName="rootComposite1" presStyleCnt="0"/>
      <dgm:spPr/>
    </dgm:pt>
    <dgm:pt modelId="{35E4C8C7-B858-4553-979B-C65B1AA234BD}" type="pres">
      <dgm:prSet presAssocID="{785728B7-16AA-4FF1-97C5-FB8D2E4E486B}" presName="rootText1" presStyleLbl="node0" presStyleIdx="5" presStyleCnt="6" custScaleX="129947" custScaleY="178483" custLinFactX="-200000" custLinFactY="1800000" custLinFactNeighborX="-242165" custLinFactNeighborY="1898860">
        <dgm:presLayoutVars>
          <dgm:chPref val="3"/>
        </dgm:presLayoutVars>
      </dgm:prSet>
      <dgm:spPr/>
      <dgm:t>
        <a:bodyPr/>
        <a:lstStyle/>
        <a:p>
          <a:endParaRPr lang="tr-TR"/>
        </a:p>
      </dgm:t>
    </dgm:pt>
    <dgm:pt modelId="{C610ACCF-30EE-431D-A3C5-CCB0294386AC}" type="pres">
      <dgm:prSet presAssocID="{785728B7-16AA-4FF1-97C5-FB8D2E4E486B}" presName="rootConnector1" presStyleLbl="node1" presStyleIdx="0" presStyleCnt="0"/>
      <dgm:spPr/>
      <dgm:t>
        <a:bodyPr/>
        <a:lstStyle/>
        <a:p>
          <a:endParaRPr lang="tr-TR"/>
        </a:p>
      </dgm:t>
    </dgm:pt>
    <dgm:pt modelId="{B4FE0934-7575-4138-A8EC-94EF6A848188}" type="pres">
      <dgm:prSet presAssocID="{785728B7-16AA-4FF1-97C5-FB8D2E4E486B}" presName="hierChild2" presStyleCnt="0"/>
      <dgm:spPr/>
    </dgm:pt>
    <dgm:pt modelId="{ED92913C-A75C-4F4D-B9AE-6F9C26103066}" type="pres">
      <dgm:prSet presAssocID="{785728B7-16AA-4FF1-97C5-FB8D2E4E486B}" presName="hierChild3" presStyleCnt="0"/>
      <dgm:spPr/>
    </dgm:pt>
  </dgm:ptLst>
  <dgm:cxnLst>
    <dgm:cxn modelId="{6A1022F2-4036-43BE-B83F-DDA549B06391}" type="presOf" srcId="{555F8B5E-8D15-4E3B-AC8A-CB8A61A98CBE}" destId="{8B26D756-7347-4067-9429-2D3EF01C31F5}" srcOrd="1" destOrd="0" presId="urn:microsoft.com/office/officeart/2005/8/layout/orgChart1"/>
    <dgm:cxn modelId="{5BF49F74-C54B-42EB-808E-F3337CD724D4}" type="presOf" srcId="{E56C694F-6252-417C-8B9D-003AE1DE9ED8}" destId="{8BC4324B-F779-4CAC-8BE7-BB0FCD42A9A8}" srcOrd="0" destOrd="0" presId="urn:microsoft.com/office/officeart/2005/8/layout/orgChart1"/>
    <dgm:cxn modelId="{554EAD26-FCA0-4C70-BBDA-9309629E3D29}" type="presOf" srcId="{6F923B94-5EAD-47CE-9E55-3CAF74C125DC}" destId="{14D27E91-9CBD-440D-AC03-2A3BC548C192}" srcOrd="0" destOrd="0" presId="urn:microsoft.com/office/officeart/2005/8/layout/orgChart1"/>
    <dgm:cxn modelId="{DEF85D00-6F81-4434-9285-E077F6F1F33B}" type="presOf" srcId="{0E4F0527-B9DA-402D-8060-0BAAD5FFFDDD}" destId="{D46BB745-70F5-4DC7-9C7A-BA4BE42F4214}" srcOrd="0" destOrd="0" presId="urn:microsoft.com/office/officeart/2005/8/layout/orgChart1"/>
    <dgm:cxn modelId="{1C0D4FC5-DF5A-4803-B28D-61DC06356FA8}" type="presOf" srcId="{DF8FEAB1-8ADE-484A-AFA8-F184F1564DDD}" destId="{D6B7E961-BC45-4323-85C9-FE9AA9C3CD18}" srcOrd="1" destOrd="0" presId="urn:microsoft.com/office/officeart/2005/8/layout/orgChart1"/>
    <dgm:cxn modelId="{42BE0798-8AB2-4C91-809E-9225F65AEB29}" type="presOf" srcId="{B8D8E486-0B73-42AF-9ED0-9DE78EBD7909}" destId="{A3DC4FD5-8499-41A0-BB20-1EB0E3424975}" srcOrd="0" destOrd="0" presId="urn:microsoft.com/office/officeart/2005/8/layout/orgChart1"/>
    <dgm:cxn modelId="{2E4CA34E-B03F-4D53-A7AC-482737A0995C}" type="presOf" srcId="{5BA78C04-7AC7-49D8-84D6-C2EA0E0E8CCC}" destId="{E931E939-445E-425D-8D16-EA3A31912DA9}" srcOrd="1" destOrd="0" presId="urn:microsoft.com/office/officeart/2005/8/layout/orgChart1"/>
    <dgm:cxn modelId="{BF3DAD58-7B49-4E7A-930C-CCFC2FE76FD2}" srcId="{3E7F8C13-B92C-4CEE-AFE9-F2148B91E1DF}" destId="{69ECB2A4-F541-49F6-A395-CE0FCF4E4165}" srcOrd="0" destOrd="0" parTransId="{0EC2628C-513A-412B-BF3F-1D707080F6A4}" sibTransId="{51163D3F-6667-406A-9948-275FBAD66591}"/>
    <dgm:cxn modelId="{57FE998D-A294-405E-9626-4505B329408F}" srcId="{F0683CB7-19BF-4A8F-B266-542C9D034D18}" destId="{452369C3-00FC-403C-BF85-9B441CC96C1B}" srcOrd="3" destOrd="0" parTransId="{A32D1B22-1AEA-4113-998E-873CBEAD8560}" sibTransId="{87B7A416-B385-4BF7-AF2E-569C2152D23F}"/>
    <dgm:cxn modelId="{C0378A2E-C950-4BA8-99F5-228BF1BDCE0D}" srcId="{BDCED0C8-7DA1-46C3-AC82-7913D679B89B}" destId="{E12F2130-8F50-4271-BA96-A56412936465}" srcOrd="0" destOrd="0" parTransId="{647CFB69-46EC-47F3-9FAE-B6AD0CDD26C6}" sibTransId="{723FDFAE-55DA-498E-897B-2E16BBDA710D}"/>
    <dgm:cxn modelId="{20546BFF-B0B4-451D-8AE3-AC5B33FA740A}" type="presOf" srcId="{3D6B048C-1FA9-4B94-A1DE-78D806267D9B}" destId="{9373F411-55A9-4BBA-AF13-44A70975CFC9}" srcOrd="1" destOrd="0" presId="urn:microsoft.com/office/officeart/2005/8/layout/orgChart1"/>
    <dgm:cxn modelId="{A8C5926B-FEFD-4E59-A1CF-B947C6575D99}" type="presOf" srcId="{1813FBE4-C3DB-4558-8904-FA4A5E5B0684}" destId="{DE2BAC33-BD73-4EC1-9738-56C38E5BD41F}" srcOrd="0" destOrd="0" presId="urn:microsoft.com/office/officeart/2005/8/layout/orgChart1"/>
    <dgm:cxn modelId="{0CC7533C-0B9D-4FB8-AA30-1EA6680243D1}" type="presOf" srcId="{E251A2C2-0016-4685-974E-7501F7FAF063}" destId="{8148F539-4751-4858-9B5E-2187BF64E712}" srcOrd="0" destOrd="0" presId="urn:microsoft.com/office/officeart/2005/8/layout/orgChart1"/>
    <dgm:cxn modelId="{597E9333-2584-4566-96EF-75E5F19131C6}" type="presOf" srcId="{E12F2130-8F50-4271-BA96-A56412936465}" destId="{DD417AD4-B268-4982-8561-F7730377540E}" srcOrd="1" destOrd="0" presId="urn:microsoft.com/office/officeart/2005/8/layout/orgChart1"/>
    <dgm:cxn modelId="{31DC03F5-6106-4B32-B94E-776B3161C08B}" srcId="{F0683CB7-19BF-4A8F-B266-542C9D034D18}" destId="{12F93A0D-7B92-40B2-86C0-1EDBD16C1CE9}" srcOrd="2" destOrd="0" parTransId="{80B8C5DF-EA4F-4F3E-9CF1-0A3708C01B44}" sibTransId="{D5724834-8307-4720-BE68-47200EA846BB}"/>
    <dgm:cxn modelId="{6FEE39A9-F545-490D-B056-5373AC17307E}" type="presOf" srcId="{3D6B048C-1FA9-4B94-A1DE-78D806267D9B}" destId="{5400F29F-783C-4941-BBB6-A02ADABC4E00}" srcOrd="0" destOrd="0" presId="urn:microsoft.com/office/officeart/2005/8/layout/orgChart1"/>
    <dgm:cxn modelId="{B643AFC0-423C-46F2-BE15-AD48794ED1AA}" type="presOf" srcId="{CE25E2F3-0146-45E5-B8AA-6F94D59B84D4}" destId="{17E4682E-4114-4AD0-8E2D-8176CCD338F1}" srcOrd="0" destOrd="0" presId="urn:microsoft.com/office/officeart/2005/8/layout/orgChart1"/>
    <dgm:cxn modelId="{9A36CF28-E622-4807-A957-827541985FDC}" srcId="{1D93570F-C333-407C-9F91-678E3B8B472E}" destId="{F1BD2780-647A-4470-9A5A-254A0162C16F}" srcOrd="4" destOrd="0" parTransId="{BB0F5908-5300-4F96-A6FF-8447AA157F10}" sibTransId="{8DDBBDC8-B36C-4339-9916-DB926287F27C}"/>
    <dgm:cxn modelId="{C8BF0205-DC82-45FC-BFB4-F247797B0D66}" type="presOf" srcId="{F1CDA4CD-FA10-418A-9EDF-968284FF9C6A}" destId="{D5AA2060-AB06-4455-9375-EF875CD4E72B}" srcOrd="0" destOrd="0" presId="urn:microsoft.com/office/officeart/2005/8/layout/orgChart1"/>
    <dgm:cxn modelId="{F90BE3F7-5A88-4053-959A-93A456471739}" type="presOf" srcId="{60CBBA1F-4208-4CBE-AE08-A490971845F6}" destId="{207D36CF-AA31-4C30-A6F4-79257A9D1102}" srcOrd="0" destOrd="0" presId="urn:microsoft.com/office/officeart/2005/8/layout/orgChart1"/>
    <dgm:cxn modelId="{F5333AFD-3234-423A-B8B7-0D5562948212}" type="presOf" srcId="{2D6B1887-1718-421D-8DBC-20104BEF1C2B}" destId="{FCBA9B05-1CC5-4FEF-BF24-AF155565388A}" srcOrd="0" destOrd="0" presId="urn:microsoft.com/office/officeart/2005/8/layout/orgChart1"/>
    <dgm:cxn modelId="{29E4E8F1-E013-443F-9EBD-446DB57B9C16}" type="presOf" srcId="{72FEA02D-113B-4158-B590-B60390DB24C8}" destId="{9804AF0B-3838-4828-A4EE-16831FC9F542}" srcOrd="1" destOrd="0" presId="urn:microsoft.com/office/officeart/2005/8/layout/orgChart1"/>
    <dgm:cxn modelId="{DD2B6008-4855-4217-8538-1E385183FC03}" type="presOf" srcId="{30E5427C-8854-409A-8177-BF4D4FA689C8}" destId="{FBBFC22D-91E8-4F26-93C7-56A532846A89}" srcOrd="1" destOrd="0" presId="urn:microsoft.com/office/officeart/2005/8/layout/orgChart1"/>
    <dgm:cxn modelId="{14356C2C-CB1E-4560-A6B3-7ADAB74DABD6}" type="presOf" srcId="{452369C3-00FC-403C-BF85-9B441CC96C1B}" destId="{1C4575AF-5678-47F8-9C5F-2BC9CB83D47B}" srcOrd="1" destOrd="0" presId="urn:microsoft.com/office/officeart/2005/8/layout/orgChart1"/>
    <dgm:cxn modelId="{25448EFE-793E-4CB5-BC07-FE7BE748A8E3}" type="presOf" srcId="{3F6C7E9E-0CDF-4AA2-A0D6-DCCC705C2683}" destId="{373597B2-35BE-4CF3-9DDC-BE39AD6967A8}" srcOrd="0" destOrd="0" presId="urn:microsoft.com/office/officeart/2005/8/layout/orgChart1"/>
    <dgm:cxn modelId="{C7019813-AA38-4EC6-BEC2-03C0324F0153}" srcId="{24F5E8CC-C4C4-4DF6-97C7-F5CBC44849DC}" destId="{275F9808-576B-49B7-96D6-FD1CBDC53C3F}" srcOrd="2" destOrd="0" parTransId="{39F9129E-1A94-4188-B35D-3C5343262A29}" sibTransId="{74F65404-5ECC-4973-828A-B4BB940900B9}"/>
    <dgm:cxn modelId="{462997B2-1288-403D-BDED-C5707DA38C05}" srcId="{F1BD2780-647A-4470-9A5A-254A0162C16F}" destId="{8740D714-E8A7-4DA1-AA70-30440065A2DF}" srcOrd="0" destOrd="0" parTransId="{BB33DC3B-72FE-47AF-9BBD-B341FE3EAA77}" sibTransId="{11779047-C8CF-4ECA-A5B4-FDEB9D6BFC40}"/>
    <dgm:cxn modelId="{6546D675-EEA8-40A1-BAC1-F3219EA67C54}" type="presOf" srcId="{3D4D669E-83AA-4C12-AC5E-3E4D9054E80B}" destId="{19EEF2B9-B2DB-482E-BDED-697EA518342B}" srcOrd="1" destOrd="0" presId="urn:microsoft.com/office/officeart/2005/8/layout/orgChart1"/>
    <dgm:cxn modelId="{D84D3149-3222-4107-A51E-3F333027D46C}" type="presOf" srcId="{BB0F5908-5300-4F96-A6FF-8447AA157F10}" destId="{E36AA049-9906-40BA-8A22-FA8B25F4F94E}" srcOrd="0" destOrd="0" presId="urn:microsoft.com/office/officeart/2005/8/layout/orgChart1"/>
    <dgm:cxn modelId="{486F5B26-60BB-4250-99CD-C022E8A067F6}" type="presOf" srcId="{73D2F853-396F-428C-BF89-7FF6F123F165}" destId="{60A2D578-4DD9-404B-B417-B2B070B69C6A}" srcOrd="0" destOrd="0" presId="urn:microsoft.com/office/officeart/2005/8/layout/orgChart1"/>
    <dgm:cxn modelId="{DFD5CA3C-A2A7-4FF4-8A47-19A542CEB7FE}" type="presOf" srcId="{E1818B6B-9B37-4935-9121-84D912405DD9}" destId="{9B73C449-0C71-45CE-806B-8E968F35879A}" srcOrd="1" destOrd="0" presId="urn:microsoft.com/office/officeart/2005/8/layout/orgChart1"/>
    <dgm:cxn modelId="{D2085330-B0A0-4822-8EF4-0BA3846D988A}" srcId="{1813FBE4-C3DB-4558-8904-FA4A5E5B0684}" destId="{1D93570F-C333-407C-9F91-678E3B8B472E}" srcOrd="0" destOrd="0" parTransId="{5C6957E5-C9E7-43D6-BDB2-3FC7665B9CB2}" sibTransId="{34171D36-2191-4792-A502-C01DC50C526E}"/>
    <dgm:cxn modelId="{296DE373-85C1-4700-B0F4-107CCF0A5850}" type="presOf" srcId="{7ABAC163-4B70-4BDA-9E2C-22E40100E658}" destId="{EE9E37C5-3FB3-4CAF-8975-EB949F74C78E}" srcOrd="0" destOrd="0" presId="urn:microsoft.com/office/officeart/2005/8/layout/orgChart1"/>
    <dgm:cxn modelId="{C85DB003-BB2B-4451-90C7-DD6779D4C1B8}" type="presOf" srcId="{12F93A0D-7B92-40B2-86C0-1EDBD16C1CE9}" destId="{2B1ED78B-EE6F-4296-A5DC-DEE02EFD4C79}" srcOrd="1" destOrd="0" presId="urn:microsoft.com/office/officeart/2005/8/layout/orgChart1"/>
    <dgm:cxn modelId="{B1666183-16E5-4FD8-ADAA-48C1CE700353}" srcId="{F0683CB7-19BF-4A8F-B266-542C9D034D18}" destId="{555F8B5E-8D15-4E3B-AC8A-CB8A61A98CBE}" srcOrd="0" destOrd="0" parTransId="{D31EF900-D4D9-4CD4-AE2E-29C7DF990A5A}" sibTransId="{76D8BA92-6E41-4794-9EE7-8C32CA3CFA47}"/>
    <dgm:cxn modelId="{FD1E95BC-EAAA-4010-B555-C1BD14ABBF32}" type="presOf" srcId="{B3B5C32E-299A-4EE5-BF50-F47D146AD4FF}" destId="{14314CDD-85B8-4411-BB17-752396FFF6AE}" srcOrd="0" destOrd="0" presId="urn:microsoft.com/office/officeart/2005/8/layout/orgChart1"/>
    <dgm:cxn modelId="{6253F577-1607-40BB-A343-5723DBEAD680}" type="presOf" srcId="{60CBBA1F-4208-4CBE-AE08-A490971845F6}" destId="{86B3E42A-5067-4054-8395-8FEB22A3ED7D}" srcOrd="1" destOrd="0" presId="urn:microsoft.com/office/officeart/2005/8/layout/orgChart1"/>
    <dgm:cxn modelId="{30691CB4-4C45-443A-994F-B2105A94FAF1}" type="presOf" srcId="{BB33DC3B-72FE-47AF-9BBD-B341FE3EAA77}" destId="{8A45A238-BDFF-4B8B-B285-4E99E11095C1}" srcOrd="0" destOrd="0" presId="urn:microsoft.com/office/officeart/2005/8/layout/orgChart1"/>
    <dgm:cxn modelId="{E1A5B798-1D8E-4567-8BA8-DD0D81816BB6}" type="presOf" srcId="{802E8C48-58AE-4951-85FA-0C35D5CB7492}" destId="{3718C85C-79D8-468F-AACE-6180DA8E8B73}" srcOrd="1" destOrd="0" presId="urn:microsoft.com/office/officeart/2005/8/layout/orgChart1"/>
    <dgm:cxn modelId="{AEB5BB4C-C62E-44C1-A841-1396B4D66369}" srcId="{F1BD2780-647A-4470-9A5A-254A0162C16F}" destId="{FC82113C-7CB9-4D89-BD26-5BFD219B3669}" srcOrd="1" destOrd="0" parTransId="{5B8CFE92-2FEF-4315-B889-CDFCE9D9E1C3}" sibTransId="{33F84882-A2AB-4BF4-90DC-09B0D1239807}"/>
    <dgm:cxn modelId="{ED30B2F9-EB92-4419-912A-E2D59B1609A7}" srcId="{F0683CB7-19BF-4A8F-B266-542C9D034D18}" destId="{D0C0996F-D844-465D-B5EF-48B393BD707A}" srcOrd="15" destOrd="0" parTransId="{AB9AC973-C5DB-442C-8600-DAF3875A3424}" sibTransId="{A9575F20-624A-4F3B-A458-1C6C0FCF4451}"/>
    <dgm:cxn modelId="{0BD3AC76-EB22-4D60-A8E5-E8702F575AA8}" type="presOf" srcId="{209D4B87-CEF5-4ED0-88A1-E269D603DF0C}" destId="{39EBB424-92D3-4CEE-BF6D-5E039D6D31A0}" srcOrd="0" destOrd="0" presId="urn:microsoft.com/office/officeart/2005/8/layout/orgChart1"/>
    <dgm:cxn modelId="{B947116E-039F-4AFA-874C-500FB0483A32}" type="presOf" srcId="{73D2F853-396F-428C-BF89-7FF6F123F165}" destId="{96999744-A535-4AB8-9887-026EB9866D34}" srcOrd="1" destOrd="0" presId="urn:microsoft.com/office/officeart/2005/8/layout/orgChart1"/>
    <dgm:cxn modelId="{37027D2E-524F-4B71-8148-DD37A890679F}" type="presOf" srcId="{297D298F-CF38-4C9C-8110-9164F3A7ECFE}" destId="{C9A55B14-AB6B-4C57-833A-48F8C6AE919E}" srcOrd="1" destOrd="0" presId="urn:microsoft.com/office/officeart/2005/8/layout/orgChart1"/>
    <dgm:cxn modelId="{23D747DA-1D32-4B63-A563-212B2BE49E27}" srcId="{F0683CB7-19BF-4A8F-B266-542C9D034D18}" destId="{3D6B048C-1FA9-4B94-A1DE-78D806267D9B}" srcOrd="12" destOrd="0" parTransId="{D9685010-B1CD-4AE8-8A56-88A5C9A7F898}" sibTransId="{75A2B830-4B01-4652-8EAE-D9DE1D29569B}"/>
    <dgm:cxn modelId="{BE2E973A-AD95-49AC-A036-86D3682B948E}" type="presOf" srcId="{30E5427C-8854-409A-8177-BF4D4FA689C8}" destId="{8837AEC0-75EB-4074-A8FC-2C34F27DA276}" srcOrd="0" destOrd="0" presId="urn:microsoft.com/office/officeart/2005/8/layout/orgChart1"/>
    <dgm:cxn modelId="{AF3AE048-8679-4C1A-BB13-EBFC2E0334CC}" srcId="{3E7F8C13-B92C-4CEE-AFE9-F2148B91E1DF}" destId="{F1CDA4CD-FA10-418A-9EDF-968284FF9C6A}" srcOrd="3" destOrd="0" parTransId="{D974C5BE-0088-4F76-8C0E-63169404F4C7}" sibTransId="{4A0DEB01-800A-4E54-BF14-81828D9FF760}"/>
    <dgm:cxn modelId="{AC82D92D-113E-4EDB-9FD1-8C971C7DE7E5}" srcId="{F0683CB7-19BF-4A8F-B266-542C9D034D18}" destId="{F39273C7-FDA5-4EA6-B053-8F39E85E68C7}" srcOrd="16" destOrd="0" parTransId="{34C3F28C-3B6C-4482-A4D9-ADE60CDDB431}" sibTransId="{27C6BB81-8AA0-4BCF-A217-E35D201E00C5}"/>
    <dgm:cxn modelId="{B703AABE-17F1-49D1-87EE-8DC6982829CB}" type="presOf" srcId="{1D93570F-C333-407C-9F91-678E3B8B472E}" destId="{C7647E02-4A64-4E0A-8DD8-E2826586A654}" srcOrd="0" destOrd="0" presId="urn:microsoft.com/office/officeart/2005/8/layout/orgChart1"/>
    <dgm:cxn modelId="{EAB7F489-0512-4A8A-8950-FCD3EF293193}" type="presOf" srcId="{32B43166-AAD3-4B1A-8622-0E5845C0FF01}" destId="{5BDBEA9A-9416-4D6A-9FCC-E1C7C0C8BA14}" srcOrd="0" destOrd="0" presId="urn:microsoft.com/office/officeart/2005/8/layout/orgChart1"/>
    <dgm:cxn modelId="{FE9A5A96-CB00-4C3F-BAB9-BC95595B031E}" srcId="{E56C694F-6252-417C-8B9D-003AE1DE9ED8}" destId="{84BB7AA2-468B-4723-9DB6-A6EC610E7B69}" srcOrd="1" destOrd="0" parTransId="{F1136D2E-315A-4DDA-9E13-5F64FC698984}" sibTransId="{5842D301-8F63-4807-9EA9-EE534D7BF7C9}"/>
    <dgm:cxn modelId="{6FD3B9F6-9582-479E-9ADE-C310BB2B6759}" type="presOf" srcId="{6E0BD83C-347D-4B18-A9D1-ECBE52C107C7}" destId="{771A810E-A634-4592-88FB-C21D5423E562}" srcOrd="1" destOrd="0" presId="urn:microsoft.com/office/officeart/2005/8/layout/orgChart1"/>
    <dgm:cxn modelId="{03D68ACD-0789-4EC6-B2AF-63044C6554BE}" type="presOf" srcId="{73C649BE-0BD6-4C02-980F-5CC31DAEC3A3}" destId="{D210D0DE-F343-4751-8B7A-5B99AEF867A5}" srcOrd="0" destOrd="0" presId="urn:microsoft.com/office/officeart/2005/8/layout/orgChart1"/>
    <dgm:cxn modelId="{92DBC91C-9F28-46F0-B4DA-974CFC8C039B}" type="presOf" srcId="{F39273C7-FDA5-4EA6-B053-8F39E85E68C7}" destId="{B285A7F8-90BA-4A54-A1ED-AAFFB9F7F5EC}" srcOrd="0" destOrd="0" presId="urn:microsoft.com/office/officeart/2005/8/layout/orgChart1"/>
    <dgm:cxn modelId="{D5AF931E-EBF3-48C4-8B5F-9F3C89B3D5FF}" type="presOf" srcId="{80A63AC4-9EC9-4619-90A0-DC2A2C6760AC}" destId="{806FB6EF-0E22-4223-890D-3610CC66C411}" srcOrd="1" destOrd="0" presId="urn:microsoft.com/office/officeart/2005/8/layout/orgChart1"/>
    <dgm:cxn modelId="{0BFFAB4E-C1D0-4D61-B338-5FF39DB7A6DA}" srcId="{F0683CB7-19BF-4A8F-B266-542C9D034D18}" destId="{5F772BF3-D095-4B71-B5AD-67A612E6990D}" srcOrd="7" destOrd="0" parTransId="{BE07B59F-5BC7-4158-9898-B80017DB5764}" sibTransId="{E61E7EFD-6964-4FB2-88E9-135A84DDDC99}"/>
    <dgm:cxn modelId="{506966BB-29DD-4AE9-8DC8-8EFEFF33F7B7}" type="presOf" srcId="{D6167086-670D-4A48-9C70-04EE4735C1BB}" destId="{35012144-5B5D-4824-93B5-27BDFC341458}" srcOrd="1" destOrd="0" presId="urn:microsoft.com/office/officeart/2005/8/layout/orgChart1"/>
    <dgm:cxn modelId="{8E6943EF-7D29-4C58-B817-FEC24233C15F}" type="presOf" srcId="{C3FB89C0-59DE-43E5-AE69-4FA57386A7DE}" destId="{E2F52F16-94BE-4973-9A1A-EDE7A2423736}" srcOrd="0" destOrd="0" presId="urn:microsoft.com/office/officeart/2005/8/layout/orgChart1"/>
    <dgm:cxn modelId="{23DF9A5D-AD19-400F-9C51-D81294A5B7C8}" srcId="{F0683CB7-19BF-4A8F-B266-542C9D034D18}" destId="{297D298F-CF38-4C9C-8110-9164F3A7ECFE}" srcOrd="14" destOrd="0" parTransId="{BA17BEB1-C4CF-45FE-94BE-FBE136C5014E}" sibTransId="{F5523FD6-49E8-4685-826B-1975BC070BA8}"/>
    <dgm:cxn modelId="{D212646E-9DED-4294-A80B-0DBC549A951E}" srcId="{BDCED0C8-7DA1-46C3-AC82-7913D679B89B}" destId="{3914984A-D495-41DB-A64E-39F6B1D8ED26}" srcOrd="2" destOrd="0" parTransId="{257EB3EF-2929-41C5-980D-24B3430D0021}" sibTransId="{AE9FED81-CFA6-4C7B-ADE2-EFED18945E7F}"/>
    <dgm:cxn modelId="{B981650B-36FB-4005-A1AF-C77896F85B21}" srcId="{1D93570F-C333-407C-9F91-678E3B8B472E}" destId="{24F5E8CC-C4C4-4DF6-97C7-F5CBC44849DC}" srcOrd="3" destOrd="0" parTransId="{5B8C064E-924F-4B9A-A2FC-6F1013C96842}" sibTransId="{7D5C06B0-DA01-4E2D-BD5C-830FF97FE151}"/>
    <dgm:cxn modelId="{381A1FE4-EE3B-4CDB-82D5-2EF62AAB382C}" type="presOf" srcId="{69ECB2A4-F541-49F6-A395-CE0FCF4E4165}" destId="{D76E88F1-E07C-4139-8178-57BEF0C9E14D}" srcOrd="1" destOrd="0" presId="urn:microsoft.com/office/officeart/2005/8/layout/orgChart1"/>
    <dgm:cxn modelId="{7BD835B2-D22B-4B80-B36F-82D431BB2241}" type="presOf" srcId="{80B8C5DF-EA4F-4F3E-9CF1-0A3708C01B44}" destId="{C988A1C7-DE8A-4369-92A6-ED6DD83D4F0B}" srcOrd="0" destOrd="0" presId="urn:microsoft.com/office/officeart/2005/8/layout/orgChart1"/>
    <dgm:cxn modelId="{FE4E7159-223D-4583-B36E-A35BEDF0D358}" type="presOf" srcId="{BDCED0C8-7DA1-46C3-AC82-7913D679B89B}" destId="{321C327C-4FC4-4F03-BD0E-7BEEA0515A77}" srcOrd="0" destOrd="0" presId="urn:microsoft.com/office/officeart/2005/8/layout/orgChart1"/>
    <dgm:cxn modelId="{DE973CB0-3C91-4479-918A-29A0F45B71A3}" type="presOf" srcId="{E1818B6B-9B37-4935-9121-84D912405DD9}" destId="{9692D0A0-7D8C-4F3F-BB8B-06A99B486F1A}" srcOrd="0" destOrd="0" presId="urn:microsoft.com/office/officeart/2005/8/layout/orgChart1"/>
    <dgm:cxn modelId="{002968FD-17DF-4344-B08A-7F4CCACB3DE5}" type="presOf" srcId="{3E7F8C13-B92C-4CEE-AFE9-F2148B91E1DF}" destId="{F527C176-4161-4F85-AEE3-FBCFBF6C2B91}" srcOrd="0" destOrd="0" presId="urn:microsoft.com/office/officeart/2005/8/layout/orgChart1"/>
    <dgm:cxn modelId="{44B7E23D-D4C3-4946-A03C-846A0616BB92}" srcId="{24F5E8CC-C4C4-4DF6-97C7-F5CBC44849DC}" destId="{73D2F853-396F-428C-BF89-7FF6F123F165}" srcOrd="0" destOrd="0" parTransId="{528EC7CB-9676-4B2A-8341-E196905E528C}" sibTransId="{9A394FFF-AF33-43AC-A635-049510E0FFF9}"/>
    <dgm:cxn modelId="{03D14F4D-DE03-49A1-A7FE-4F1C4DB0E838}" type="presOf" srcId="{6ACBB153-C0DB-49C1-AAA5-B6E9706B9B45}" destId="{D7CF8109-D18E-43A1-AC99-7B3083F2C3E5}" srcOrd="0" destOrd="0" presId="urn:microsoft.com/office/officeart/2005/8/layout/orgChart1"/>
    <dgm:cxn modelId="{74C0B56A-9390-4E3E-8757-2342BF6A3190}" type="presOf" srcId="{257EB3EF-2929-41C5-980D-24B3430D0021}" destId="{82C2EE25-C71E-4FA8-8842-7F5C1D1D646B}" srcOrd="0" destOrd="0" presId="urn:microsoft.com/office/officeart/2005/8/layout/orgChart1"/>
    <dgm:cxn modelId="{E2D05BC7-6EFB-4F3C-A0C4-CB1C1A286759}" type="presOf" srcId="{84BB7AA2-468B-4723-9DB6-A6EC610E7B69}" destId="{EB1F1680-4274-4578-B343-6D768D7A9B12}" srcOrd="1" destOrd="0" presId="urn:microsoft.com/office/officeart/2005/8/layout/orgChart1"/>
    <dgm:cxn modelId="{C2EB4E1D-8F46-426E-BF3C-B5C1864F99BC}" type="presOf" srcId="{E3596D42-CF6E-499D-B2A7-6A9126BF282C}" destId="{E203AEC5-1518-42FD-B130-528FC81F500E}" srcOrd="0" destOrd="0" presId="urn:microsoft.com/office/officeart/2005/8/layout/orgChart1"/>
    <dgm:cxn modelId="{A79D49DB-05F2-41BB-B582-0CBFA78AFC49}" type="presOf" srcId="{2D6B1887-1718-421D-8DBC-20104BEF1C2B}" destId="{88E585B9-5473-458A-A52D-0F336C975F15}" srcOrd="1" destOrd="0" presId="urn:microsoft.com/office/officeart/2005/8/layout/orgChart1"/>
    <dgm:cxn modelId="{169ACBF3-BAF2-46E5-8A3C-B5A5DD400278}" type="presOf" srcId="{11DB8A99-DB02-4F0E-9293-F0ED2AF24E57}" destId="{971A1709-ACBA-4CC5-870E-0CF86EA5EFA9}" srcOrd="0" destOrd="0" presId="urn:microsoft.com/office/officeart/2005/8/layout/orgChart1"/>
    <dgm:cxn modelId="{2123D62D-D4DE-4994-985C-52E924006A42}" srcId="{F1BD2780-647A-4470-9A5A-254A0162C16F}" destId="{41FBD74D-7D63-4D08-9105-BCACFBBC230E}" srcOrd="2" destOrd="0" parTransId="{B3B5C32E-299A-4EE5-BF50-F47D146AD4FF}" sibTransId="{53936464-AA58-4895-9BA8-619F45694DA7}"/>
    <dgm:cxn modelId="{9CC5D75C-36B0-4294-B424-8663B98CB965}" type="presOf" srcId="{A5C515F0-74E4-4E33-B8EA-9C702E1DBB8D}" destId="{ED067AFE-9ABC-4E65-A914-6E2C59C187F1}" srcOrd="0" destOrd="0" presId="urn:microsoft.com/office/officeart/2005/8/layout/orgChart1"/>
    <dgm:cxn modelId="{0DBBC60C-9CA2-45E0-A744-431F828DD287}" type="presOf" srcId="{F1CDA4CD-FA10-418A-9EDF-968284FF9C6A}" destId="{73EF2F3E-4095-4254-9D4A-76C159F3C2A3}" srcOrd="1" destOrd="0" presId="urn:microsoft.com/office/officeart/2005/8/layout/orgChart1"/>
    <dgm:cxn modelId="{EB6BDBBB-067B-455E-9B3B-DE658ED8B3B7}" type="presOf" srcId="{F39273C7-FDA5-4EA6-B053-8F39E85E68C7}" destId="{DAD7CA62-2EB3-441B-9CC5-8807561A0D5D}" srcOrd="1" destOrd="0" presId="urn:microsoft.com/office/officeart/2005/8/layout/orgChart1"/>
    <dgm:cxn modelId="{66147968-8332-4080-90E4-DAF81423B078}" type="presOf" srcId="{FC82113C-7CB9-4D89-BD26-5BFD219B3669}" destId="{6F5B5CDD-D6AC-442E-9A49-9E3BE0030F22}" srcOrd="0" destOrd="0" presId="urn:microsoft.com/office/officeart/2005/8/layout/orgChart1"/>
    <dgm:cxn modelId="{09547AC4-A131-44D0-8FFC-22EA937AD0E9}" type="presOf" srcId="{194AB2FA-B309-49AB-80BD-D14053FEC261}" destId="{727BCC27-6A49-492E-8F82-01CBA633928D}" srcOrd="0" destOrd="0" presId="urn:microsoft.com/office/officeart/2005/8/layout/orgChart1"/>
    <dgm:cxn modelId="{381008E1-DF67-4886-8325-1B35291EC226}" type="presOf" srcId="{8740D714-E8A7-4DA1-AA70-30440065A2DF}" destId="{A3817B37-14CB-4583-BF1B-DAD92C3C6057}" srcOrd="1" destOrd="0" presId="urn:microsoft.com/office/officeart/2005/8/layout/orgChart1"/>
    <dgm:cxn modelId="{614C0D25-947B-438F-8469-AB5CB77F587C}" srcId="{F0683CB7-19BF-4A8F-B266-542C9D034D18}" destId="{3F6C7E9E-0CDF-4AA2-A0D6-DCCC705C2683}" srcOrd="9" destOrd="0" parTransId="{889DB60C-419B-42E3-BE70-A8B3B1F3306A}" sibTransId="{EFA84CD9-CAD8-4EEF-BA22-6E9D1288B0E3}"/>
    <dgm:cxn modelId="{28D60CED-78CC-412F-B1CD-607E8E2AB8E7}" type="presOf" srcId="{6E0BD83C-347D-4B18-A9D1-ECBE52C107C7}" destId="{8C8DB283-E23D-4DAC-A611-91F4BC1B508C}" srcOrd="0" destOrd="0" presId="urn:microsoft.com/office/officeart/2005/8/layout/orgChart1"/>
    <dgm:cxn modelId="{D40DBF57-89B1-400E-8131-881E6D314E3E}" type="presOf" srcId="{39F9129E-1A94-4188-B35D-3C5343262A29}" destId="{1849645B-F9E0-40BD-91C6-75ACC5154A1E}" srcOrd="0" destOrd="0" presId="urn:microsoft.com/office/officeart/2005/8/layout/orgChart1"/>
    <dgm:cxn modelId="{3B10DC81-FCD0-42FE-BB3C-3A57A380C2AE}" type="presOf" srcId="{D9685010-B1CD-4AE8-8A56-88A5C9A7F898}" destId="{9BFB1014-CE35-4C91-B7EE-CA4F3ED0227C}" srcOrd="0" destOrd="0" presId="urn:microsoft.com/office/officeart/2005/8/layout/orgChart1"/>
    <dgm:cxn modelId="{8EB446FA-6C45-4124-92B2-7327063FB7BE}" type="presOf" srcId="{452369C3-00FC-403C-BF85-9B441CC96C1B}" destId="{1064D2AC-6666-4B96-9B58-80FE7ECA9B79}" srcOrd="0" destOrd="0" presId="urn:microsoft.com/office/officeart/2005/8/layout/orgChart1"/>
    <dgm:cxn modelId="{8D9DD831-7416-4B2C-A4B5-D7D29CF0AC45}" type="presOf" srcId="{F1BD2780-647A-4470-9A5A-254A0162C16F}" destId="{94C92B5A-88E9-4048-B134-36FE56971442}" srcOrd="1" destOrd="0" presId="urn:microsoft.com/office/officeart/2005/8/layout/orgChart1"/>
    <dgm:cxn modelId="{768865F4-B52D-4D4B-9055-084C883F8ABF}" srcId="{1813FBE4-C3DB-4558-8904-FA4A5E5B0684}" destId="{C3FB89C0-59DE-43E5-AE69-4FA57386A7DE}" srcOrd="2" destOrd="0" parTransId="{209D4B87-CEF5-4ED0-88A1-E269D603DF0C}" sibTransId="{381242FE-0853-408F-9EDC-80816C782E0C}"/>
    <dgm:cxn modelId="{A1C88C9F-89EB-48F9-862C-31AB7A03D899}" type="presOf" srcId="{528EC7CB-9676-4B2A-8341-E196905E528C}" destId="{CD44831D-5AA5-455C-B288-EE8EC0DFE902}" srcOrd="0" destOrd="0" presId="urn:microsoft.com/office/officeart/2005/8/layout/orgChart1"/>
    <dgm:cxn modelId="{9A95944D-7233-40D7-94D2-1C1AC2F32473}" type="presOf" srcId="{41FBD74D-7D63-4D08-9105-BCACFBBC230E}" destId="{98016B80-B59A-49A5-886B-F2C79A1B4970}" srcOrd="1" destOrd="0" presId="urn:microsoft.com/office/officeart/2005/8/layout/orgChart1"/>
    <dgm:cxn modelId="{8546783D-06D4-4427-A716-4DC9B7AACEAD}" type="presOf" srcId="{C3FB89C0-59DE-43E5-AE69-4FA57386A7DE}" destId="{681380A8-22AF-45DF-A1EE-4655E5088CD2}" srcOrd="1" destOrd="0" presId="urn:microsoft.com/office/officeart/2005/8/layout/orgChart1"/>
    <dgm:cxn modelId="{1D2C541D-EA57-4923-AC42-C978F31B9039}" srcId="{F0683CB7-19BF-4A8F-B266-542C9D034D18}" destId="{E1818B6B-9B37-4935-9121-84D912405DD9}" srcOrd="8" destOrd="0" parTransId="{D75F03FD-DE6E-4D8D-BE02-9E5B8B5AB6C2}" sibTransId="{F9959CBD-9B14-4E20-A531-E15197D35784}"/>
    <dgm:cxn modelId="{4F6CE94A-5351-45F2-B35A-940CB68BE798}" type="presOf" srcId="{E12F2130-8F50-4271-BA96-A56412936465}" destId="{29E3C75E-8AA1-49FB-8C0C-A6EBDBD07549}" srcOrd="0" destOrd="0" presId="urn:microsoft.com/office/officeart/2005/8/layout/orgChart1"/>
    <dgm:cxn modelId="{0A932D40-33F7-4CC9-B9CC-9908DD0FDDAF}" srcId="{1D93570F-C333-407C-9F91-678E3B8B472E}" destId="{E56C694F-6252-417C-8B9D-003AE1DE9ED8}" srcOrd="1" destOrd="0" parTransId="{3AA39EB6-54A3-419A-A108-0E1B1B1CC02E}" sibTransId="{D428E637-A841-494D-86E6-43AED7E096FD}"/>
    <dgm:cxn modelId="{33EE6D1B-239C-42BD-BF6E-B21FF063DD0A}" type="presOf" srcId="{CB9708AE-C706-497E-B4C5-B2E770E0DEA2}" destId="{ED23026E-1699-4DF8-A962-E70F9B3C39F5}" srcOrd="0" destOrd="0" presId="urn:microsoft.com/office/officeart/2005/8/layout/orgChart1"/>
    <dgm:cxn modelId="{BE454777-5A7E-46A0-AECA-ACB608E0F379}" srcId="{1813FBE4-C3DB-4558-8904-FA4A5E5B0684}" destId="{F0683CB7-19BF-4A8F-B266-542C9D034D18}" srcOrd="1" destOrd="0" parTransId="{9FD62BDF-0642-4BD1-BE8B-AA3DDC0640F9}" sibTransId="{D3E62F86-9F31-4570-BE14-BAA259B2465B}"/>
    <dgm:cxn modelId="{608F44F8-A44E-45D3-B1EB-DFD6679AFBBF}" type="presOf" srcId="{12F93A0D-7B92-40B2-86C0-1EDBD16C1CE9}" destId="{EC0A994A-5B4B-4460-A575-CC57A740C810}" srcOrd="0" destOrd="0" presId="urn:microsoft.com/office/officeart/2005/8/layout/orgChart1"/>
    <dgm:cxn modelId="{AE0EBA65-9307-4F85-BAEB-D22748EB5AC4}" type="presOf" srcId="{69ECB2A4-F541-49F6-A395-CE0FCF4E4165}" destId="{340B4F0E-8FAD-4593-AAA9-39C84290AA81}" srcOrd="0" destOrd="0" presId="urn:microsoft.com/office/officeart/2005/8/layout/orgChart1"/>
    <dgm:cxn modelId="{7BCF9F72-61E3-42D4-973D-06D8D1A2F352}" srcId="{F0683CB7-19BF-4A8F-B266-542C9D034D18}" destId="{A5C515F0-74E4-4E33-B8EA-9C702E1DBB8D}" srcOrd="10" destOrd="0" parTransId="{6C8FFE55-B379-4262-AA75-96AC248E0F31}" sibTransId="{F6A41F7C-A84E-4886-910B-73248232639E}"/>
    <dgm:cxn modelId="{08153315-6734-4253-86D7-02C0A67F7DDA}" srcId="{F0683CB7-19BF-4A8F-B266-542C9D034D18}" destId="{D6167086-670D-4A48-9C70-04EE4735C1BB}" srcOrd="11" destOrd="0" parTransId="{6F292942-42CA-435C-8BBB-D078FECC05B8}" sibTransId="{0F3FFAAD-1356-4907-AAAD-A6F65B269E1C}"/>
    <dgm:cxn modelId="{7585EC2E-DFA9-4387-9F9C-F12EE1A5918E}" type="presOf" srcId="{D31EF900-D4D9-4CD4-AE2E-29C7DF990A5A}" destId="{790AD285-EDF0-4BDB-A287-5C6C37A01A3F}" srcOrd="0" destOrd="0" presId="urn:microsoft.com/office/officeart/2005/8/layout/orgChart1"/>
    <dgm:cxn modelId="{35DCBC1C-B3F0-4620-AC98-13AE1D31BC02}" srcId="{F0683CB7-19BF-4A8F-B266-542C9D034D18}" destId="{2D6B1887-1718-421D-8DBC-20104BEF1C2B}" srcOrd="6" destOrd="0" parTransId="{0E4F0527-B9DA-402D-8060-0BAAD5FFFDDD}" sibTransId="{A613476D-CC75-4740-B0C9-43B3EED68FF3}"/>
    <dgm:cxn modelId="{4F1B953D-FCB0-4178-BE39-3422D4CB3226}" type="presOf" srcId="{5B8C064E-924F-4B9A-A2FC-6F1013C96842}" destId="{093A1CD6-0094-4A07-A4B4-4E28313CB455}" srcOrd="0" destOrd="0" presId="urn:microsoft.com/office/officeart/2005/8/layout/orgChart1"/>
    <dgm:cxn modelId="{C4FFC01B-0E16-4C85-96E2-E287BBB5CCEB}" type="presOf" srcId="{73616E97-54A0-492A-ACCB-25448181800C}" destId="{7DDFF434-8369-4617-BBEC-F16A177C3FC7}" srcOrd="0" destOrd="0" presId="urn:microsoft.com/office/officeart/2005/8/layout/orgChart1"/>
    <dgm:cxn modelId="{AB49BF35-192C-4DB3-B2AB-47BC28BC2640}" type="presOf" srcId="{6C8FFE55-B379-4262-AA75-96AC248E0F31}" destId="{630F4E03-2753-4D17-9AB8-20685BB08BC4}" srcOrd="0" destOrd="0" presId="urn:microsoft.com/office/officeart/2005/8/layout/orgChart1"/>
    <dgm:cxn modelId="{5FDF2A7A-BEB7-4D63-BAEA-472BA2A493F2}" srcId="{3D4D669E-83AA-4C12-AC5E-3E4D9054E80B}" destId="{6E0BD83C-347D-4B18-A9D1-ECBE52C107C7}" srcOrd="1" destOrd="0" parTransId="{194AB2FA-B309-49AB-80BD-D14053FEC261}" sibTransId="{C8EC1412-2A82-4530-BC01-822650620E83}"/>
    <dgm:cxn modelId="{5EC19260-762D-46F2-9381-DF24453FC4F4}" type="presOf" srcId="{D75F03FD-DE6E-4D8D-BE02-9E5B8B5AB6C2}" destId="{E93D2AB0-F70E-4688-B893-2902BCCCCFCC}" srcOrd="0" destOrd="0" presId="urn:microsoft.com/office/officeart/2005/8/layout/orgChart1"/>
    <dgm:cxn modelId="{99B5844F-763D-4923-8917-A87E30B42CA4}" type="presOf" srcId="{D977F2BF-C69C-44EE-8CB9-D3444BB30802}" destId="{3FC11D91-B1DF-4183-942D-2ADC77031FDF}" srcOrd="1" destOrd="0" presId="urn:microsoft.com/office/officeart/2005/8/layout/orgChart1"/>
    <dgm:cxn modelId="{092585E6-90BB-4E0F-976D-23A681509672}" type="presOf" srcId="{80A63AC4-9EC9-4619-90A0-DC2A2C6760AC}" destId="{70136B70-9E76-4DF2-AB32-4609685ACDC0}" srcOrd="0" destOrd="0" presId="urn:microsoft.com/office/officeart/2005/8/layout/orgChart1"/>
    <dgm:cxn modelId="{0BEE22B7-237C-4E09-A36B-5BF3834D5A27}" type="presOf" srcId="{A32D1B22-1AEA-4113-998E-873CBEAD8560}" destId="{831434D4-CFA2-4845-80A2-C2268B909D14}" srcOrd="0" destOrd="0" presId="urn:microsoft.com/office/officeart/2005/8/layout/orgChart1"/>
    <dgm:cxn modelId="{222F0301-4398-4142-AA81-285B2D258326}" srcId="{BDCED0C8-7DA1-46C3-AC82-7913D679B89B}" destId="{5BA78C04-7AC7-49D8-84D6-C2EA0E0E8CCC}" srcOrd="3" destOrd="0" parTransId="{7ABAC163-4B70-4BDA-9E2C-22E40100E658}" sibTransId="{C8320870-3BBB-413B-BC0F-4F6C1D16171B}"/>
    <dgm:cxn modelId="{220EE714-6050-42EC-9977-A11184A9D579}" type="presOf" srcId="{297D298F-CF38-4C9C-8110-9164F3A7ECFE}" destId="{AB172954-30BB-45CD-872A-5BEBE4B4FC8C}" srcOrd="0" destOrd="0" presId="urn:microsoft.com/office/officeart/2005/8/layout/orgChart1"/>
    <dgm:cxn modelId="{3F9A9409-4AD8-411A-9A2F-D48C349458DD}" srcId="{3E7F8C13-B92C-4CEE-AFE9-F2148B91E1DF}" destId="{DF8FEAB1-8ADE-484A-AFA8-F184F1564DDD}" srcOrd="4" destOrd="0" parTransId="{33882246-9035-4C8F-96D1-50F62AFC14E9}" sibTransId="{80B09E16-F306-4C23-B0DE-5F1E3486A6EB}"/>
    <dgm:cxn modelId="{AC74D01E-F203-494E-88FB-19732C808A21}" type="presOf" srcId="{802E8C48-58AE-4951-85FA-0C35D5CB7492}" destId="{6FB94262-F62E-4B1D-8340-1225A45D4ACA}" srcOrd="0" destOrd="0" presId="urn:microsoft.com/office/officeart/2005/8/layout/orgChart1"/>
    <dgm:cxn modelId="{DBAEFA19-746E-465F-9102-881D405523E6}" type="presOf" srcId="{A5C515F0-74E4-4E33-B8EA-9C702E1DBB8D}" destId="{CA623009-A247-4BEB-9F27-A1F43A2C681B}" srcOrd="1" destOrd="0" presId="urn:microsoft.com/office/officeart/2005/8/layout/orgChart1"/>
    <dgm:cxn modelId="{BA6CEDD9-6753-4DC4-8075-C77D1AD44944}" srcId="{24F5E8CC-C4C4-4DF6-97C7-F5CBC44849DC}" destId="{60CBBA1F-4208-4CBE-AE08-A490971845F6}" srcOrd="1" destOrd="0" parTransId="{73C649BE-0BD6-4C02-980F-5CC31DAEC3A3}" sibTransId="{5F86FA86-2BBD-4D4E-BBCD-07378AE7B27A}"/>
    <dgm:cxn modelId="{61F92F89-3971-42D7-8B11-449E4C9A734D}" type="presOf" srcId="{BA17BEB1-C4CF-45FE-94BE-FBE136C5014E}" destId="{F82F3333-7FF7-44DF-A487-0D6478B126CC}" srcOrd="0" destOrd="0" presId="urn:microsoft.com/office/officeart/2005/8/layout/orgChart1"/>
    <dgm:cxn modelId="{B21B859E-1292-4129-A1D3-1FA0CCB9BA52}" srcId="{F0683CB7-19BF-4A8F-B266-542C9D034D18}" destId="{30E5427C-8854-409A-8177-BF4D4FA689C8}" srcOrd="5" destOrd="0" parTransId="{10E1EDB4-91A5-417B-B525-7AFDD7B99A91}" sibTransId="{57FF4958-EDA9-4443-8E20-203B09F7EFE8}"/>
    <dgm:cxn modelId="{63E85CA9-DE51-4030-987D-630195536ADC}" type="presOf" srcId="{275F9808-576B-49B7-96D6-FD1CBDC53C3F}" destId="{160E3126-349D-4601-A4CE-15858FF8BFAE}" srcOrd="1" destOrd="0" presId="urn:microsoft.com/office/officeart/2005/8/layout/orgChart1"/>
    <dgm:cxn modelId="{AA894F35-C421-4146-965C-9CEBF83F0D1E}" type="presOf" srcId="{D0C0996F-D844-465D-B5EF-48B393BD707A}" destId="{1CDCC2A0-0825-4413-8E14-2A62C4455586}" srcOrd="0" destOrd="0" presId="urn:microsoft.com/office/officeart/2005/8/layout/orgChart1"/>
    <dgm:cxn modelId="{F9036A49-C2F0-4960-B685-36AE6F0C29B3}" type="presOf" srcId="{C5D39806-C5F7-4412-9A9D-1F8EA1BA9666}" destId="{C2CD84F3-AFC5-4E25-8C5D-224D76429693}" srcOrd="0" destOrd="0" presId="urn:microsoft.com/office/officeart/2005/8/layout/orgChart1"/>
    <dgm:cxn modelId="{4DAA5D90-681C-4197-939E-CD3768D66CA6}" type="presOf" srcId="{CB9708AE-C706-497E-B4C5-B2E770E0DEA2}" destId="{60246AF4-F3B8-4E22-8C1F-0BE79F9FC80A}" srcOrd="1" destOrd="0" presId="urn:microsoft.com/office/officeart/2005/8/layout/orgChart1"/>
    <dgm:cxn modelId="{5E1338AA-CCD9-4E7E-ACA7-548864416AF9}" srcId="{F0683CB7-19BF-4A8F-B266-542C9D034D18}" destId="{80A63AC4-9EC9-4619-90A0-DC2A2C6760AC}" srcOrd="1" destOrd="0" parTransId="{73616E97-54A0-492A-ACCB-25448181800C}" sibTransId="{8197697F-209F-44BF-BDB7-0655609CA037}"/>
    <dgm:cxn modelId="{8F64352C-027B-40B9-87EF-3CDD85C2AD98}" type="presOf" srcId="{E56C694F-6252-417C-8B9D-003AE1DE9ED8}" destId="{36B94106-2834-4E55-9F44-D5FE0135B261}" srcOrd="1" destOrd="0" presId="urn:microsoft.com/office/officeart/2005/8/layout/orgChart1"/>
    <dgm:cxn modelId="{B571C249-486C-4F76-80D6-0CEDAFD12E7E}" type="presOf" srcId="{BE07B59F-5BC7-4158-9898-B80017DB5764}" destId="{1C6EF152-6442-49AE-A451-78404047FEEE}" srcOrd="0" destOrd="0" presId="urn:microsoft.com/office/officeart/2005/8/layout/orgChart1"/>
    <dgm:cxn modelId="{B60A3797-634A-4516-9849-CB44694A9F5A}" type="presOf" srcId="{5C6957E5-C9E7-43D6-BDB2-3FC7665B9CB2}" destId="{0F581F21-54F3-416B-8043-94E4456EB5CA}" srcOrd="0" destOrd="0" presId="urn:microsoft.com/office/officeart/2005/8/layout/orgChart1"/>
    <dgm:cxn modelId="{87BFE880-69B3-4338-B9D5-47D0D72BFF91}" type="presOf" srcId="{72FEA02D-113B-4158-B590-B60390DB24C8}" destId="{1156111A-197F-44D7-923B-F68DBCD1DE9C}" srcOrd="0" destOrd="0" presId="urn:microsoft.com/office/officeart/2005/8/layout/orgChart1"/>
    <dgm:cxn modelId="{CBB8F1F2-BF78-410F-9D3D-76756FD8A44D}" type="presOf" srcId="{6F292942-42CA-435C-8BBB-D078FECC05B8}" destId="{726BE092-8FFE-4EFB-83DA-144F5D64DEAF}" srcOrd="0" destOrd="0" presId="urn:microsoft.com/office/officeart/2005/8/layout/orgChart1"/>
    <dgm:cxn modelId="{36398A92-69D3-492D-B248-8B0A940481A4}" type="presOf" srcId="{5F772BF3-D095-4B71-B5AD-67A612E6990D}" destId="{D71156F9-5354-4C4B-89C8-2E395DB541C7}" srcOrd="0" destOrd="0" presId="urn:microsoft.com/office/officeart/2005/8/layout/orgChart1"/>
    <dgm:cxn modelId="{577127F6-14C3-45F5-92F8-8DD96D897EBB}" type="presOf" srcId="{10E1EDB4-91A5-417B-B525-7AFDD7B99A91}" destId="{A66385E3-A6B7-4693-98BF-30FE2543523B}" srcOrd="0" destOrd="0" presId="urn:microsoft.com/office/officeart/2005/8/layout/orgChart1"/>
    <dgm:cxn modelId="{AF383590-86CB-44D9-A5B8-D13E4FDE7062}" type="presOf" srcId="{3F6C7E9E-0CDF-4AA2-A0D6-DCCC705C2683}" destId="{24EB135C-6225-4DCD-8D9E-15422A58D6D5}" srcOrd="1" destOrd="0" presId="urn:microsoft.com/office/officeart/2005/8/layout/orgChart1"/>
    <dgm:cxn modelId="{A8D4959C-748F-42F0-B538-7E4B908C8DDC}" type="presOf" srcId="{5F772BF3-D095-4B71-B5AD-67A612E6990D}" destId="{6FACCEAD-FC81-4DC3-8897-6B84E0901540}" srcOrd="1" destOrd="0" presId="urn:microsoft.com/office/officeart/2005/8/layout/orgChart1"/>
    <dgm:cxn modelId="{41AC2055-89AA-4FC9-A2C0-CE70E0A1DCE1}" type="presOf" srcId="{D977F2BF-C69C-44EE-8CB9-D3444BB30802}" destId="{D5B11E1A-36CA-4824-94EF-D9F315CB4AB3}" srcOrd="0" destOrd="0" presId="urn:microsoft.com/office/officeart/2005/8/layout/orgChart1"/>
    <dgm:cxn modelId="{949DD811-3D02-4C1C-8ABF-7003D507F93C}" type="presOf" srcId="{E3596D42-CF6E-499D-B2A7-6A9126BF282C}" destId="{F97C03BC-C807-4FC1-AC28-22719CBDE586}" srcOrd="1" destOrd="0" presId="urn:microsoft.com/office/officeart/2005/8/layout/orgChart1"/>
    <dgm:cxn modelId="{3A018228-B31B-49D2-A9BC-2C53DEDF8CBA}" type="presOf" srcId="{08410F84-E7F1-4330-8352-6F684E6BCCE8}" destId="{074B7865-F05C-47B0-AE1B-BAF141BF0EFB}" srcOrd="1" destOrd="0" presId="urn:microsoft.com/office/officeart/2005/8/layout/orgChart1"/>
    <dgm:cxn modelId="{75543ECC-3657-460B-84B1-DDA730641C17}" srcId="{BDCED0C8-7DA1-46C3-AC82-7913D679B89B}" destId="{6F923B94-5EAD-47CE-9E55-3CAF74C125DC}" srcOrd="1" destOrd="0" parTransId="{467779F2-FAC8-4C24-88FC-64D2FDD8CA8B}" sibTransId="{0FF9C62C-DF8F-4ACE-89A5-10586469CDFB}"/>
    <dgm:cxn modelId="{5EAAC0E1-6051-40DD-AB6B-5E2758FF410B}" type="presOf" srcId="{F0683CB7-19BF-4A8F-B266-542C9D034D18}" destId="{9957262F-5FE3-4259-A4B7-040D6136CF58}" srcOrd="0" destOrd="0" presId="urn:microsoft.com/office/officeart/2005/8/layout/orgChart1"/>
    <dgm:cxn modelId="{4987D6B8-04DD-4A5E-BDB5-4197C353AC28}" type="presOf" srcId="{6F923B94-5EAD-47CE-9E55-3CAF74C125DC}" destId="{D4E20559-9C92-48FD-A2F4-A5A37632DFC4}" srcOrd="1" destOrd="0" presId="urn:microsoft.com/office/officeart/2005/8/layout/orgChart1"/>
    <dgm:cxn modelId="{65332516-EDE8-44B8-891E-8F75B8995561}" type="presOf" srcId="{3914984A-D495-41DB-A64E-39F6B1D8ED26}" destId="{A23BAD3F-FD28-4C54-AC1A-FE71E8B40E9D}" srcOrd="0" destOrd="0" presId="urn:microsoft.com/office/officeart/2005/8/layout/orgChart1"/>
    <dgm:cxn modelId="{4A5F4592-FB7E-4473-AB0C-6FDD657DD8B2}" type="presOf" srcId="{1813FBE4-C3DB-4558-8904-FA4A5E5B0684}" destId="{A9418216-AB69-4A76-866F-8EC3BC318B04}" srcOrd="1" destOrd="0" presId="urn:microsoft.com/office/officeart/2005/8/layout/orgChart1"/>
    <dgm:cxn modelId="{823BDF0E-0C26-489D-BCCD-A5D0D463C495}" type="presOf" srcId="{275F9808-576B-49B7-96D6-FD1CBDC53C3F}" destId="{28A70C6E-CEE6-426B-99A7-24156DCB9514}" srcOrd="0" destOrd="0" presId="urn:microsoft.com/office/officeart/2005/8/layout/orgChart1"/>
    <dgm:cxn modelId="{67E3CB61-47BF-4417-BB28-89F4D10E39AB}" type="presOf" srcId="{5B8CFE92-2FEF-4315-B889-CDFCE9D9E1C3}" destId="{F3397606-1749-480F-8F44-695BD34B6919}" srcOrd="0" destOrd="0" presId="urn:microsoft.com/office/officeart/2005/8/layout/orgChart1"/>
    <dgm:cxn modelId="{A8EDC878-C304-4156-A8DA-67E9D7BAFAF2}" type="presOf" srcId="{F1BD2780-647A-4470-9A5A-254A0162C16F}" destId="{111067FE-1EB0-4CA1-AB6C-C9AFB48A079F}" srcOrd="0" destOrd="0" presId="urn:microsoft.com/office/officeart/2005/8/layout/orgChart1"/>
    <dgm:cxn modelId="{BFF6C052-8CB9-4DD1-8F94-6F666072A64E}" srcId="{E56C694F-6252-417C-8B9D-003AE1DE9ED8}" destId="{D977F2BF-C69C-44EE-8CB9-D3444BB30802}" srcOrd="0" destOrd="0" parTransId="{E251A2C2-0016-4685-974E-7501F7FAF063}" sibTransId="{D131C90F-8AAC-4851-823C-D80C501F67CE}"/>
    <dgm:cxn modelId="{C4930351-E995-443D-A702-AAB9E5E6551C}" srcId="{3E7F8C13-B92C-4CEE-AFE9-F2148B91E1DF}" destId="{785728B7-16AA-4FF1-97C5-FB8D2E4E486B}" srcOrd="5" destOrd="0" parTransId="{116875A6-ACC1-4F7E-B3F9-6B941A108273}" sibTransId="{6BF6CE00-9A6C-4512-B9EA-1105E99A8CAC}"/>
    <dgm:cxn modelId="{06EC5075-2816-4606-B38D-EF52B2FF538C}" srcId="{3D4D669E-83AA-4C12-AC5E-3E4D9054E80B}" destId="{08410F84-E7F1-4330-8352-6F684E6BCCE8}" srcOrd="0" destOrd="0" parTransId="{B1F7BC17-DDE0-453F-92E4-254D2DBC6F51}" sibTransId="{F2F5AE32-B570-450C-A447-20307560A251}"/>
    <dgm:cxn modelId="{908CF1F8-D3F4-4E91-B83F-C487C7585507}" type="presOf" srcId="{DF8FEAB1-8ADE-484A-AFA8-F184F1564DDD}" destId="{26E57786-9076-49C0-8C40-BD9E9A3E80D8}" srcOrd="0" destOrd="0" presId="urn:microsoft.com/office/officeart/2005/8/layout/orgChart1"/>
    <dgm:cxn modelId="{C32DD8DF-1B8D-4B5A-AE5B-EED86A01E838}" srcId="{3E7F8C13-B92C-4CEE-AFE9-F2148B91E1DF}" destId="{1813FBE4-C3DB-4558-8904-FA4A5E5B0684}" srcOrd="1" destOrd="0" parTransId="{47E5E389-5D8D-4235-A5BE-4F9021EA37D5}" sibTransId="{01671099-7E1E-44BF-9D9F-2107037F6275}"/>
    <dgm:cxn modelId="{8B613090-B072-4FC6-89A6-A63B089355FD}" type="presOf" srcId="{3914984A-D495-41DB-A64E-39F6B1D8ED26}" destId="{05E0C731-BE57-494C-B34D-AD1BC68E2B9C}" srcOrd="1" destOrd="0" presId="urn:microsoft.com/office/officeart/2005/8/layout/orgChart1"/>
    <dgm:cxn modelId="{C51EF7E3-C05E-43E4-8559-3187AAB7FCBC}" srcId="{F0683CB7-19BF-4A8F-B266-542C9D034D18}" destId="{72FEA02D-113B-4158-B590-B60390DB24C8}" srcOrd="13" destOrd="0" parTransId="{C5D39806-C5F7-4412-9A9D-1F8EA1BA9666}" sibTransId="{107A97C8-2B74-4A30-8585-1BD9392E5F38}"/>
    <dgm:cxn modelId="{5B3FE8DA-F520-475A-952C-5D7CD8E90896}" srcId="{E56C694F-6252-417C-8B9D-003AE1DE9ED8}" destId="{CE25E2F3-0146-45E5-B8AA-6F94D59B84D4}" srcOrd="2" destOrd="0" parTransId="{9D22AE22-3C1E-4913-B1C4-50BBB793C918}" sibTransId="{F349FA1D-6FB8-42A0-90B9-B368A0CF81F4}"/>
    <dgm:cxn modelId="{F88211D7-7FD2-4F67-8CAA-D60757291711}" type="presOf" srcId="{F0683CB7-19BF-4A8F-B266-542C9D034D18}" destId="{00675275-2810-4F57-9481-0C9A810E8566}" srcOrd="1" destOrd="0" presId="urn:microsoft.com/office/officeart/2005/8/layout/orgChart1"/>
    <dgm:cxn modelId="{F4C899C7-E031-4A11-9436-4CB111ED18F1}" type="presOf" srcId="{785728B7-16AA-4FF1-97C5-FB8D2E4E486B}" destId="{35E4C8C7-B858-4553-979B-C65B1AA234BD}" srcOrd="0" destOrd="0" presId="urn:microsoft.com/office/officeart/2005/8/layout/orgChart1"/>
    <dgm:cxn modelId="{40653141-9A93-4E1E-B4B4-498B5289BDCE}" type="presOf" srcId="{1D93570F-C333-407C-9F91-678E3B8B472E}" destId="{E85F5BFE-8DE6-4386-AF41-3C3D8DF318BA}" srcOrd="1" destOrd="0" presId="urn:microsoft.com/office/officeart/2005/8/layout/orgChart1"/>
    <dgm:cxn modelId="{423042EF-A9C8-4BCA-A0CC-E03B0C6719F0}" type="presOf" srcId="{F1136D2E-315A-4DDA-9E13-5F64FC698984}" destId="{7EE44FFB-407D-4F38-9AB7-787C9B201335}" srcOrd="0" destOrd="0" presId="urn:microsoft.com/office/officeart/2005/8/layout/orgChart1"/>
    <dgm:cxn modelId="{31E473A3-32F0-452E-B845-A86639083061}" type="presOf" srcId="{889DB60C-419B-42E3-BE70-A8B3B1F3306A}" destId="{E6E999CE-DF3A-414E-8D94-1DF071729660}" srcOrd="0" destOrd="0" presId="urn:microsoft.com/office/officeart/2005/8/layout/orgChart1"/>
    <dgm:cxn modelId="{5D771340-2AD4-44CC-A6ED-EBE5BF6E1228}" type="presOf" srcId="{AB9AC973-C5DB-442C-8600-DAF3875A3424}" destId="{7A144098-37CD-4D14-9DB5-DCCCEFE40AFB}" srcOrd="0" destOrd="0" presId="urn:microsoft.com/office/officeart/2005/8/layout/orgChart1"/>
    <dgm:cxn modelId="{1E3F6F17-4CEE-4D6A-9C49-ACCFAB475926}" type="presOf" srcId="{785728B7-16AA-4FF1-97C5-FB8D2E4E486B}" destId="{C610ACCF-30EE-431D-A3C5-CCB0294386AC}" srcOrd="1" destOrd="0" presId="urn:microsoft.com/office/officeart/2005/8/layout/orgChart1"/>
    <dgm:cxn modelId="{B8D640C9-B11D-4038-8545-BBBF09C17CAF}" type="presOf" srcId="{3AA39EB6-54A3-419A-A108-0E1B1B1CC02E}" destId="{CD9882EF-1288-43A9-9E5C-5B9A79B07B33}" srcOrd="0" destOrd="0" presId="urn:microsoft.com/office/officeart/2005/8/layout/orgChart1"/>
    <dgm:cxn modelId="{2D85096C-5886-4175-B9CD-9F33D6E3D6BD}" srcId="{1D93570F-C333-407C-9F91-678E3B8B472E}" destId="{BDCED0C8-7DA1-46C3-AC82-7913D679B89B}" srcOrd="0" destOrd="0" parTransId="{32B43166-AAD3-4B1A-8622-0E5845C0FF01}" sibTransId="{66F811E4-DCB8-490A-A4CF-19BB03E5B69E}"/>
    <dgm:cxn modelId="{D0A11638-11AA-491A-A90D-3FD1B1AED22A}" srcId="{F0683CB7-19BF-4A8F-B266-542C9D034D18}" destId="{E3596D42-CF6E-499D-B2A7-6A9126BF282C}" srcOrd="4" destOrd="0" parTransId="{6ACBB153-C0DB-49C1-AAA5-B6E9706B9B45}" sibTransId="{F3B9D469-33FC-4B26-B6AF-40E39ACB8DE1}"/>
    <dgm:cxn modelId="{6BA33FBF-784E-4DA6-9C89-64FC7E9610D6}" type="presOf" srcId="{9FD62BDF-0642-4BD1-BE8B-AA3DDC0640F9}" destId="{A4880E67-57C9-49E3-B9D1-0305A20E18BD}" srcOrd="0" destOrd="0" presId="urn:microsoft.com/office/officeart/2005/8/layout/orgChart1"/>
    <dgm:cxn modelId="{C99FC987-E23F-42C9-8E00-EBA20E360DD6}" type="presOf" srcId="{CE25E2F3-0146-45E5-B8AA-6F94D59B84D4}" destId="{A3011846-865C-472B-839E-00B32F7463CA}" srcOrd="1" destOrd="0" presId="urn:microsoft.com/office/officeart/2005/8/layout/orgChart1"/>
    <dgm:cxn modelId="{BA49396E-8AA8-4C05-A1EE-BAD4B250B392}" type="presOf" srcId="{555F8B5E-8D15-4E3B-AC8A-CB8A61A98CBE}" destId="{2FD4F6C9-7785-4CE9-A7B7-AFE4DADE1BF5}" srcOrd="0" destOrd="0" presId="urn:microsoft.com/office/officeart/2005/8/layout/orgChart1"/>
    <dgm:cxn modelId="{5F974BD4-CD29-4D3A-BA1C-4B4DBAC71AA7}" type="presOf" srcId="{3D4D669E-83AA-4C12-AC5E-3E4D9054E80B}" destId="{38A29364-0327-4D8B-8547-5190908E8D49}" srcOrd="0" destOrd="0" presId="urn:microsoft.com/office/officeart/2005/8/layout/orgChart1"/>
    <dgm:cxn modelId="{2C5F7042-438E-4D1D-BB40-A9C9352F650A}" type="presOf" srcId="{FC82113C-7CB9-4D89-BD26-5BFD219B3669}" destId="{3C8C6DFE-B550-4534-B603-96143901EDE1}" srcOrd="1" destOrd="0" presId="urn:microsoft.com/office/officeart/2005/8/layout/orgChart1"/>
    <dgm:cxn modelId="{362B31F6-2FD6-4D2A-A59A-055E1D402D9E}" type="presOf" srcId="{9D22AE22-3C1E-4913-B1C4-50BBB793C918}" destId="{7218EECD-BEE6-4CE0-A3A9-2EF375566CF9}" srcOrd="0" destOrd="0" presId="urn:microsoft.com/office/officeart/2005/8/layout/orgChart1"/>
    <dgm:cxn modelId="{F4AC7716-7DC1-4032-AFED-EB3ABF187F41}" type="presOf" srcId="{8740D714-E8A7-4DA1-AA70-30440065A2DF}" destId="{2A679480-F784-494B-A9D8-073AD3CC4657}" srcOrd="0" destOrd="0" presId="urn:microsoft.com/office/officeart/2005/8/layout/orgChart1"/>
    <dgm:cxn modelId="{BEE756CE-8290-4424-AC55-F358913D3505}" type="presOf" srcId="{34C3F28C-3B6C-4482-A4D9-ADE60CDDB431}" destId="{8DE5A23C-4658-4B96-8B27-D9C8B7F58DF3}" srcOrd="0" destOrd="0" presId="urn:microsoft.com/office/officeart/2005/8/layout/orgChart1"/>
    <dgm:cxn modelId="{C68F1A3C-AD15-4F22-AA62-637A2965EF0D}" type="presOf" srcId="{24F5E8CC-C4C4-4DF6-97C7-F5CBC44849DC}" destId="{48DC5E2D-81F0-4F97-B6DB-D4F53C8827D1}" srcOrd="1" destOrd="0" presId="urn:microsoft.com/office/officeart/2005/8/layout/orgChart1"/>
    <dgm:cxn modelId="{95EE11E5-9593-40E9-8987-D4E2EAE132D1}" type="presOf" srcId="{08410F84-E7F1-4330-8352-6F684E6BCCE8}" destId="{1C1EF7C0-0068-41B0-B275-9028D0C3C592}" srcOrd="0" destOrd="0" presId="urn:microsoft.com/office/officeart/2005/8/layout/orgChart1"/>
    <dgm:cxn modelId="{797839ED-F490-411A-AAF9-D876A6B70AB6}" type="presOf" srcId="{467779F2-FAC8-4C24-88FC-64D2FDD8CA8B}" destId="{593D6A02-FBD2-49DF-8855-BBDADF4026D8}" srcOrd="0" destOrd="0" presId="urn:microsoft.com/office/officeart/2005/8/layout/orgChart1"/>
    <dgm:cxn modelId="{D71D4485-7A30-48F5-8D6B-B3BDC10F394B}" srcId="{3E7F8C13-B92C-4CEE-AFE9-F2148B91E1DF}" destId="{802E8C48-58AE-4951-85FA-0C35D5CB7492}" srcOrd="2" destOrd="0" parTransId="{3D4C1E02-EAC7-4D9F-BEED-C8C6B51365A5}" sibTransId="{6EC5C015-B93B-4E34-A90C-9178DA4517F7}"/>
    <dgm:cxn modelId="{C9DFF4C3-C3B8-4C1A-8F56-648A9EFC9F9B}" type="presOf" srcId="{84BB7AA2-468B-4723-9DB6-A6EC610E7B69}" destId="{7BE56D3C-6219-43C8-8BD2-9A5692C71E93}" srcOrd="0" destOrd="0" presId="urn:microsoft.com/office/officeart/2005/8/layout/orgChart1"/>
    <dgm:cxn modelId="{B55E1ADF-0247-4A30-8A89-7849ACC92A28}" type="presOf" srcId="{647CFB69-46EC-47F3-9FAE-B6AD0CDD26C6}" destId="{F2FAE6C0-AC96-45FD-A092-7ADCE52F7A89}" srcOrd="0" destOrd="0" presId="urn:microsoft.com/office/officeart/2005/8/layout/orgChart1"/>
    <dgm:cxn modelId="{A979CE7D-034E-4F18-9BA8-2899186B478B}" type="presOf" srcId="{5BA78C04-7AC7-49D8-84D6-C2EA0E0E8CCC}" destId="{6CC3780A-A2C9-4E87-84DB-5BF6E7DDFE3C}" srcOrd="0" destOrd="0" presId="urn:microsoft.com/office/officeart/2005/8/layout/orgChart1"/>
    <dgm:cxn modelId="{6333FA80-A470-43AF-945C-5319F4F33E38}" type="presOf" srcId="{D6167086-670D-4A48-9C70-04EE4735C1BB}" destId="{74F3143B-DF72-406C-BA6E-0FFE299EA68D}" srcOrd="0" destOrd="0" presId="urn:microsoft.com/office/officeart/2005/8/layout/orgChart1"/>
    <dgm:cxn modelId="{44DBADC4-23A2-4006-BDBA-66FDE5622B99}" type="presOf" srcId="{D0C0996F-D844-465D-B5EF-48B393BD707A}" destId="{B9E7121B-1B2E-4388-98E1-41C56380773F}" srcOrd="1" destOrd="0" presId="urn:microsoft.com/office/officeart/2005/8/layout/orgChart1"/>
    <dgm:cxn modelId="{F678C2FB-25A3-4C4A-827F-1C45304D81D8}" type="presOf" srcId="{B1F7BC17-DDE0-453F-92E4-254D2DBC6F51}" destId="{0261CF3D-59B4-43C6-B633-D8F5D22B28C9}" srcOrd="0" destOrd="0" presId="urn:microsoft.com/office/officeart/2005/8/layout/orgChart1"/>
    <dgm:cxn modelId="{D8F5B102-4EC1-4C35-8B26-B7F0B2745524}" srcId="{1D93570F-C333-407C-9F91-678E3B8B472E}" destId="{3D4D669E-83AA-4C12-AC5E-3E4D9054E80B}" srcOrd="2" destOrd="0" parTransId="{11DB8A99-DB02-4F0E-9293-F0ED2AF24E57}" sibTransId="{A1D106AB-FFF8-4225-B664-D49101F85D62}"/>
    <dgm:cxn modelId="{524D3B4D-EE48-4555-B075-1AC5E3EF5485}" type="presOf" srcId="{24F5E8CC-C4C4-4DF6-97C7-F5CBC44849DC}" destId="{B5A50486-638A-4726-988A-66E197D088F5}" srcOrd="0" destOrd="0" presId="urn:microsoft.com/office/officeart/2005/8/layout/orgChart1"/>
    <dgm:cxn modelId="{4F3979B8-1297-4A62-A12B-E24F720D6E3D}" type="presOf" srcId="{41FBD74D-7D63-4D08-9105-BCACFBBC230E}" destId="{DFC5968E-CA70-4982-8E3D-49F1302B3F14}" srcOrd="0" destOrd="0" presId="urn:microsoft.com/office/officeart/2005/8/layout/orgChart1"/>
    <dgm:cxn modelId="{0EC1F3CD-1450-49CA-A3E1-299687F1A8C1}" type="presOf" srcId="{BDCED0C8-7DA1-46C3-AC82-7913D679B89B}" destId="{4E7E6B97-A495-485B-9840-17B136C895E4}" srcOrd="1" destOrd="0" presId="urn:microsoft.com/office/officeart/2005/8/layout/orgChart1"/>
    <dgm:cxn modelId="{E7D0354E-F81E-4FD2-A89E-0FA39440F1B0}" srcId="{F0683CB7-19BF-4A8F-B266-542C9D034D18}" destId="{CB9708AE-C706-497E-B4C5-B2E770E0DEA2}" srcOrd="17" destOrd="0" parTransId="{B8D8E486-0B73-42AF-9ED0-9DE78EBD7909}" sibTransId="{BCAF514B-0CD2-4236-BA16-E8C80B3AD570}"/>
    <dgm:cxn modelId="{70808D91-618B-4378-A0BA-8BD237FAFDBC}" type="presParOf" srcId="{F527C176-4161-4F85-AEE3-FBCFBF6C2B91}" destId="{3407E31D-82DB-4C04-8751-33A899E7E3E0}" srcOrd="0" destOrd="0" presId="urn:microsoft.com/office/officeart/2005/8/layout/orgChart1"/>
    <dgm:cxn modelId="{A0E56D04-D9EA-4FCA-AB5D-3F2EF3D4A293}" type="presParOf" srcId="{3407E31D-82DB-4C04-8751-33A899E7E3E0}" destId="{E1F72DA0-B984-4933-BB34-8DEA5DF03FC1}" srcOrd="0" destOrd="0" presId="urn:microsoft.com/office/officeart/2005/8/layout/orgChart1"/>
    <dgm:cxn modelId="{16DF088D-E15A-467E-8112-6F19F0AEAE5E}" type="presParOf" srcId="{E1F72DA0-B984-4933-BB34-8DEA5DF03FC1}" destId="{340B4F0E-8FAD-4593-AAA9-39C84290AA81}" srcOrd="0" destOrd="0" presId="urn:microsoft.com/office/officeart/2005/8/layout/orgChart1"/>
    <dgm:cxn modelId="{5B16BA37-802E-4BD6-9522-0081B110F136}" type="presParOf" srcId="{E1F72DA0-B984-4933-BB34-8DEA5DF03FC1}" destId="{D76E88F1-E07C-4139-8178-57BEF0C9E14D}" srcOrd="1" destOrd="0" presId="urn:microsoft.com/office/officeart/2005/8/layout/orgChart1"/>
    <dgm:cxn modelId="{8B707933-1D67-4C42-A137-658A696B412A}" type="presParOf" srcId="{3407E31D-82DB-4C04-8751-33A899E7E3E0}" destId="{7D0DB1A4-6721-4C56-8C75-BD5287C385D1}" srcOrd="1" destOrd="0" presId="urn:microsoft.com/office/officeart/2005/8/layout/orgChart1"/>
    <dgm:cxn modelId="{FCF2482B-1105-4E6D-B1A4-73B8D5241336}" type="presParOf" srcId="{3407E31D-82DB-4C04-8751-33A899E7E3E0}" destId="{2FA99F97-F216-4CEB-A653-CE71377C3ADD}" srcOrd="2" destOrd="0" presId="urn:microsoft.com/office/officeart/2005/8/layout/orgChart1"/>
    <dgm:cxn modelId="{5EB61873-41FB-440C-80B7-A0D2299118C1}" type="presParOf" srcId="{F527C176-4161-4F85-AEE3-FBCFBF6C2B91}" destId="{FCEC6DAB-9F35-4F07-99A5-3EDC6F858526}" srcOrd="1" destOrd="0" presId="urn:microsoft.com/office/officeart/2005/8/layout/orgChart1"/>
    <dgm:cxn modelId="{0E7474CD-791D-4598-95AC-FFC0D53BD51A}" type="presParOf" srcId="{FCEC6DAB-9F35-4F07-99A5-3EDC6F858526}" destId="{64DC9A7F-1E32-4158-901D-030839EDA0F8}" srcOrd="0" destOrd="0" presId="urn:microsoft.com/office/officeart/2005/8/layout/orgChart1"/>
    <dgm:cxn modelId="{18D54DEB-E5A0-42C2-BF0E-38CE7FCEA0C1}" type="presParOf" srcId="{64DC9A7F-1E32-4158-901D-030839EDA0F8}" destId="{DE2BAC33-BD73-4EC1-9738-56C38E5BD41F}" srcOrd="0" destOrd="0" presId="urn:microsoft.com/office/officeart/2005/8/layout/orgChart1"/>
    <dgm:cxn modelId="{3DFF76E4-68D2-4DE1-B0F4-56B4BF34B106}" type="presParOf" srcId="{64DC9A7F-1E32-4158-901D-030839EDA0F8}" destId="{A9418216-AB69-4A76-866F-8EC3BC318B04}" srcOrd="1" destOrd="0" presId="urn:microsoft.com/office/officeart/2005/8/layout/orgChart1"/>
    <dgm:cxn modelId="{05998DDD-282D-470F-9CD4-02E16735BC2F}" type="presParOf" srcId="{FCEC6DAB-9F35-4F07-99A5-3EDC6F858526}" destId="{F8CBF440-30AC-4D9B-ADBA-B6B2C9490B87}" srcOrd="1" destOrd="0" presId="urn:microsoft.com/office/officeart/2005/8/layout/orgChart1"/>
    <dgm:cxn modelId="{E2412046-CDEE-40C0-800B-0E94C2FADD2B}" type="presParOf" srcId="{F8CBF440-30AC-4D9B-ADBA-B6B2C9490B87}" destId="{39EBB424-92D3-4CEE-BF6D-5E039D6D31A0}" srcOrd="0" destOrd="0" presId="urn:microsoft.com/office/officeart/2005/8/layout/orgChart1"/>
    <dgm:cxn modelId="{B4428E09-95B2-4834-B1B7-2D2A1CC1C083}" type="presParOf" srcId="{F8CBF440-30AC-4D9B-ADBA-B6B2C9490B87}" destId="{7A4ECE02-8D1C-4C6F-A474-1B79EBF21A44}" srcOrd="1" destOrd="0" presId="urn:microsoft.com/office/officeart/2005/8/layout/orgChart1"/>
    <dgm:cxn modelId="{94311C40-C0DC-4DB9-91BD-5E281FD5DBA2}" type="presParOf" srcId="{7A4ECE02-8D1C-4C6F-A474-1B79EBF21A44}" destId="{220589E2-DD74-44DB-AB87-BA57DC8B1F57}" srcOrd="0" destOrd="0" presId="urn:microsoft.com/office/officeart/2005/8/layout/orgChart1"/>
    <dgm:cxn modelId="{28CE5468-76DF-4101-B3E4-876B6889E019}" type="presParOf" srcId="{220589E2-DD74-44DB-AB87-BA57DC8B1F57}" destId="{E2F52F16-94BE-4973-9A1A-EDE7A2423736}" srcOrd="0" destOrd="0" presId="urn:microsoft.com/office/officeart/2005/8/layout/orgChart1"/>
    <dgm:cxn modelId="{F53468E8-369B-40F8-A8F8-CA91054057ED}" type="presParOf" srcId="{220589E2-DD74-44DB-AB87-BA57DC8B1F57}" destId="{681380A8-22AF-45DF-A1EE-4655E5088CD2}" srcOrd="1" destOrd="0" presId="urn:microsoft.com/office/officeart/2005/8/layout/orgChart1"/>
    <dgm:cxn modelId="{2D1998E1-BF20-439A-A957-74AD78F3B8AE}" type="presParOf" srcId="{7A4ECE02-8D1C-4C6F-A474-1B79EBF21A44}" destId="{6A2A10B0-6859-4F2A-A71C-2C8D2145239E}" srcOrd="1" destOrd="0" presId="urn:microsoft.com/office/officeart/2005/8/layout/orgChart1"/>
    <dgm:cxn modelId="{06F7B03B-BBB8-48A4-A4E9-B886BDC3AFD5}" type="presParOf" srcId="{7A4ECE02-8D1C-4C6F-A474-1B79EBF21A44}" destId="{D22526C3-3109-4082-8CCC-143353E9A60A}" srcOrd="2" destOrd="0" presId="urn:microsoft.com/office/officeart/2005/8/layout/orgChart1"/>
    <dgm:cxn modelId="{F11691AA-25BC-4241-891F-8C601DC88AE5}" type="presParOf" srcId="{FCEC6DAB-9F35-4F07-99A5-3EDC6F858526}" destId="{DC4133A2-4D2A-40B5-BAA7-2BEF1CA95621}" srcOrd="2" destOrd="0" presId="urn:microsoft.com/office/officeart/2005/8/layout/orgChart1"/>
    <dgm:cxn modelId="{461C79CD-BB08-4ACF-B888-E8292D93307D}" type="presParOf" srcId="{DC4133A2-4D2A-40B5-BAA7-2BEF1CA95621}" destId="{0F581F21-54F3-416B-8043-94E4456EB5CA}" srcOrd="0" destOrd="0" presId="urn:microsoft.com/office/officeart/2005/8/layout/orgChart1"/>
    <dgm:cxn modelId="{36D27D09-BF5A-448E-8538-2B0A301A13B4}" type="presParOf" srcId="{DC4133A2-4D2A-40B5-BAA7-2BEF1CA95621}" destId="{4D833F0C-5E69-469B-9B7A-A87571F995F7}" srcOrd="1" destOrd="0" presId="urn:microsoft.com/office/officeart/2005/8/layout/orgChart1"/>
    <dgm:cxn modelId="{3BC34877-405C-41F2-BCFF-1528EA38960C}" type="presParOf" srcId="{4D833F0C-5E69-469B-9B7A-A87571F995F7}" destId="{965103FC-D245-405B-9622-346079B3655F}" srcOrd="0" destOrd="0" presId="urn:microsoft.com/office/officeart/2005/8/layout/orgChart1"/>
    <dgm:cxn modelId="{84D517DD-63EE-446D-B4F4-AA291B7F01A5}" type="presParOf" srcId="{965103FC-D245-405B-9622-346079B3655F}" destId="{C7647E02-4A64-4E0A-8DD8-E2826586A654}" srcOrd="0" destOrd="0" presId="urn:microsoft.com/office/officeart/2005/8/layout/orgChart1"/>
    <dgm:cxn modelId="{2AC9BCBA-36F2-47EE-B739-4D90F6157340}" type="presParOf" srcId="{965103FC-D245-405B-9622-346079B3655F}" destId="{E85F5BFE-8DE6-4386-AF41-3C3D8DF318BA}" srcOrd="1" destOrd="0" presId="urn:microsoft.com/office/officeart/2005/8/layout/orgChart1"/>
    <dgm:cxn modelId="{3CE0E9BB-6CF9-4921-B101-5377E0C9F71C}" type="presParOf" srcId="{4D833F0C-5E69-469B-9B7A-A87571F995F7}" destId="{1D2FD6E9-A0B4-4CB7-9BCA-5AF041E0AC60}" srcOrd="1" destOrd="0" presId="urn:microsoft.com/office/officeart/2005/8/layout/orgChart1"/>
    <dgm:cxn modelId="{F40D2E41-2C91-40FA-BFA7-000FEE586BEE}" type="presParOf" srcId="{1D2FD6E9-A0B4-4CB7-9BCA-5AF041E0AC60}" destId="{5BDBEA9A-9416-4D6A-9FCC-E1C7C0C8BA14}" srcOrd="0" destOrd="0" presId="urn:microsoft.com/office/officeart/2005/8/layout/orgChart1"/>
    <dgm:cxn modelId="{10D35BBB-C6BF-4C24-B2BE-B27BAD131BE2}" type="presParOf" srcId="{1D2FD6E9-A0B4-4CB7-9BCA-5AF041E0AC60}" destId="{229AC9AE-DEB6-4AB5-B21D-4ECE2E88A2D6}" srcOrd="1" destOrd="0" presId="urn:microsoft.com/office/officeart/2005/8/layout/orgChart1"/>
    <dgm:cxn modelId="{8F8D6469-2214-40AE-9DA5-425A21438631}" type="presParOf" srcId="{229AC9AE-DEB6-4AB5-B21D-4ECE2E88A2D6}" destId="{DE9F912C-2295-47CF-9AEC-06F594FA63F1}" srcOrd="0" destOrd="0" presId="urn:microsoft.com/office/officeart/2005/8/layout/orgChart1"/>
    <dgm:cxn modelId="{6A1E06BA-D617-4D6C-90BB-B6D1784EF50D}" type="presParOf" srcId="{DE9F912C-2295-47CF-9AEC-06F594FA63F1}" destId="{321C327C-4FC4-4F03-BD0E-7BEEA0515A77}" srcOrd="0" destOrd="0" presId="urn:microsoft.com/office/officeart/2005/8/layout/orgChart1"/>
    <dgm:cxn modelId="{19F38867-8B9F-4276-8808-156C38AE2B00}" type="presParOf" srcId="{DE9F912C-2295-47CF-9AEC-06F594FA63F1}" destId="{4E7E6B97-A495-485B-9840-17B136C895E4}" srcOrd="1" destOrd="0" presId="urn:microsoft.com/office/officeart/2005/8/layout/orgChart1"/>
    <dgm:cxn modelId="{F3059F88-F1B7-48B1-8433-9DC5FD0B9FD1}" type="presParOf" srcId="{229AC9AE-DEB6-4AB5-B21D-4ECE2E88A2D6}" destId="{E7278FCB-70B9-41A5-A756-46DF2D24A268}" srcOrd="1" destOrd="0" presId="urn:microsoft.com/office/officeart/2005/8/layout/orgChart1"/>
    <dgm:cxn modelId="{6C5CCAA0-90CF-4D5F-9776-B6238452ED9C}" type="presParOf" srcId="{E7278FCB-70B9-41A5-A756-46DF2D24A268}" destId="{F2FAE6C0-AC96-45FD-A092-7ADCE52F7A89}" srcOrd="0" destOrd="0" presId="urn:microsoft.com/office/officeart/2005/8/layout/orgChart1"/>
    <dgm:cxn modelId="{C7661B8A-E3A9-4085-9129-111F6B43419D}" type="presParOf" srcId="{E7278FCB-70B9-41A5-A756-46DF2D24A268}" destId="{7C5A1D8D-6434-4303-AD24-BA03A9FF392D}" srcOrd="1" destOrd="0" presId="urn:microsoft.com/office/officeart/2005/8/layout/orgChart1"/>
    <dgm:cxn modelId="{55E46692-EE5E-4388-964B-834C5FE6340F}" type="presParOf" srcId="{7C5A1D8D-6434-4303-AD24-BA03A9FF392D}" destId="{FCCBA3A0-704E-4EAB-8E24-72C8632B8366}" srcOrd="0" destOrd="0" presId="urn:microsoft.com/office/officeart/2005/8/layout/orgChart1"/>
    <dgm:cxn modelId="{9311E700-C185-4332-A0E1-AA4229B84576}" type="presParOf" srcId="{FCCBA3A0-704E-4EAB-8E24-72C8632B8366}" destId="{29E3C75E-8AA1-49FB-8C0C-A6EBDBD07549}" srcOrd="0" destOrd="0" presId="urn:microsoft.com/office/officeart/2005/8/layout/orgChart1"/>
    <dgm:cxn modelId="{EA040262-20F4-4769-BBA9-1679FC95EC0B}" type="presParOf" srcId="{FCCBA3A0-704E-4EAB-8E24-72C8632B8366}" destId="{DD417AD4-B268-4982-8561-F7730377540E}" srcOrd="1" destOrd="0" presId="urn:microsoft.com/office/officeart/2005/8/layout/orgChart1"/>
    <dgm:cxn modelId="{7C964390-7245-4782-9BAB-CDF265D6A5EB}" type="presParOf" srcId="{7C5A1D8D-6434-4303-AD24-BA03A9FF392D}" destId="{D718E152-A8FC-4084-9A74-1924322809EF}" srcOrd="1" destOrd="0" presId="urn:microsoft.com/office/officeart/2005/8/layout/orgChart1"/>
    <dgm:cxn modelId="{390E95FB-3362-44A6-9EF7-AF2420B7F794}" type="presParOf" srcId="{7C5A1D8D-6434-4303-AD24-BA03A9FF392D}" destId="{ECB40C2A-56F7-4F49-9FA6-73D41BFC15E5}" srcOrd="2" destOrd="0" presId="urn:microsoft.com/office/officeart/2005/8/layout/orgChart1"/>
    <dgm:cxn modelId="{01723327-7DB2-4B23-823A-83B11EC74F2B}" type="presParOf" srcId="{E7278FCB-70B9-41A5-A756-46DF2D24A268}" destId="{593D6A02-FBD2-49DF-8855-BBDADF4026D8}" srcOrd="2" destOrd="0" presId="urn:microsoft.com/office/officeart/2005/8/layout/orgChart1"/>
    <dgm:cxn modelId="{78248E5A-A80D-4905-AF60-2F9C9D690550}" type="presParOf" srcId="{E7278FCB-70B9-41A5-A756-46DF2D24A268}" destId="{B7A7A973-A5C0-4FBF-9ACD-5877468B17ED}" srcOrd="3" destOrd="0" presId="urn:microsoft.com/office/officeart/2005/8/layout/orgChart1"/>
    <dgm:cxn modelId="{001F33F7-23C8-4DF2-B496-B12C3C50F42C}" type="presParOf" srcId="{B7A7A973-A5C0-4FBF-9ACD-5877468B17ED}" destId="{9BDB21E1-07C4-43DF-A885-56D3534D497A}" srcOrd="0" destOrd="0" presId="urn:microsoft.com/office/officeart/2005/8/layout/orgChart1"/>
    <dgm:cxn modelId="{D3E2F88B-3C8B-4C7E-AA57-16B878A41AED}" type="presParOf" srcId="{9BDB21E1-07C4-43DF-A885-56D3534D497A}" destId="{14D27E91-9CBD-440D-AC03-2A3BC548C192}" srcOrd="0" destOrd="0" presId="urn:microsoft.com/office/officeart/2005/8/layout/orgChart1"/>
    <dgm:cxn modelId="{B51F6614-3040-4BAA-9D87-8718D5D66E18}" type="presParOf" srcId="{9BDB21E1-07C4-43DF-A885-56D3534D497A}" destId="{D4E20559-9C92-48FD-A2F4-A5A37632DFC4}" srcOrd="1" destOrd="0" presId="urn:microsoft.com/office/officeart/2005/8/layout/orgChart1"/>
    <dgm:cxn modelId="{5ED60887-A9E0-47A4-9C92-D9B88F7A54E3}" type="presParOf" srcId="{B7A7A973-A5C0-4FBF-9ACD-5877468B17ED}" destId="{F490D463-A412-4B80-9499-061820D35911}" srcOrd="1" destOrd="0" presId="urn:microsoft.com/office/officeart/2005/8/layout/orgChart1"/>
    <dgm:cxn modelId="{B813A72F-CFA3-492F-B468-2BACBB315CBA}" type="presParOf" srcId="{B7A7A973-A5C0-4FBF-9ACD-5877468B17ED}" destId="{2F0B9B1A-D315-475B-B52F-EDFC00CCEF61}" srcOrd="2" destOrd="0" presId="urn:microsoft.com/office/officeart/2005/8/layout/orgChart1"/>
    <dgm:cxn modelId="{0CAB068F-6D94-4842-9136-7B72C530781F}" type="presParOf" srcId="{E7278FCB-70B9-41A5-A756-46DF2D24A268}" destId="{82C2EE25-C71E-4FA8-8842-7F5C1D1D646B}" srcOrd="4" destOrd="0" presId="urn:microsoft.com/office/officeart/2005/8/layout/orgChart1"/>
    <dgm:cxn modelId="{9099292E-AC45-455F-9ADF-5C8966682F0D}" type="presParOf" srcId="{E7278FCB-70B9-41A5-A756-46DF2D24A268}" destId="{E2E3874D-3F0B-43DD-8ADB-97170CA5173C}" srcOrd="5" destOrd="0" presId="urn:microsoft.com/office/officeart/2005/8/layout/orgChart1"/>
    <dgm:cxn modelId="{860EC634-1A7C-414F-AEA2-7E930C012137}" type="presParOf" srcId="{E2E3874D-3F0B-43DD-8ADB-97170CA5173C}" destId="{48F3597A-B542-4097-8B40-F2F231B0FA2A}" srcOrd="0" destOrd="0" presId="urn:microsoft.com/office/officeart/2005/8/layout/orgChart1"/>
    <dgm:cxn modelId="{4E2C0B4E-85D4-4D3B-B873-BC32CD59D33E}" type="presParOf" srcId="{48F3597A-B542-4097-8B40-F2F231B0FA2A}" destId="{A23BAD3F-FD28-4C54-AC1A-FE71E8B40E9D}" srcOrd="0" destOrd="0" presId="urn:microsoft.com/office/officeart/2005/8/layout/orgChart1"/>
    <dgm:cxn modelId="{D5BEF3BD-6399-4436-B12A-E134495988A9}" type="presParOf" srcId="{48F3597A-B542-4097-8B40-F2F231B0FA2A}" destId="{05E0C731-BE57-494C-B34D-AD1BC68E2B9C}" srcOrd="1" destOrd="0" presId="urn:microsoft.com/office/officeart/2005/8/layout/orgChart1"/>
    <dgm:cxn modelId="{45DD3F19-8C5F-40AA-88B8-3484F0B6D1AF}" type="presParOf" srcId="{E2E3874D-3F0B-43DD-8ADB-97170CA5173C}" destId="{0B7007CF-EFED-455A-9B8D-EC81E0FFF0FF}" srcOrd="1" destOrd="0" presId="urn:microsoft.com/office/officeart/2005/8/layout/orgChart1"/>
    <dgm:cxn modelId="{254DFA6E-1B18-48E8-A714-3ABBACD4D212}" type="presParOf" srcId="{E2E3874D-3F0B-43DD-8ADB-97170CA5173C}" destId="{6BCDEDAF-AE11-4894-B9C4-C2ED7B1B6D00}" srcOrd="2" destOrd="0" presId="urn:microsoft.com/office/officeart/2005/8/layout/orgChart1"/>
    <dgm:cxn modelId="{4E5F5E66-DF1D-43BE-94D4-642A4D98B72F}" type="presParOf" srcId="{E7278FCB-70B9-41A5-A756-46DF2D24A268}" destId="{EE9E37C5-3FB3-4CAF-8975-EB949F74C78E}" srcOrd="6" destOrd="0" presId="urn:microsoft.com/office/officeart/2005/8/layout/orgChart1"/>
    <dgm:cxn modelId="{7695ADDE-9FA5-4768-B24F-3E1D289E1D21}" type="presParOf" srcId="{E7278FCB-70B9-41A5-A756-46DF2D24A268}" destId="{E25CACD4-3F69-4236-94FD-7ABBB0684270}" srcOrd="7" destOrd="0" presId="urn:microsoft.com/office/officeart/2005/8/layout/orgChart1"/>
    <dgm:cxn modelId="{69D90DB4-C389-4115-B24D-7ABD8B56900E}" type="presParOf" srcId="{E25CACD4-3F69-4236-94FD-7ABBB0684270}" destId="{E6581AFA-3A5F-46EA-B733-8765CDA2F0B1}" srcOrd="0" destOrd="0" presId="urn:microsoft.com/office/officeart/2005/8/layout/orgChart1"/>
    <dgm:cxn modelId="{9B59EE44-2318-46C1-B4C7-B98364BD17B3}" type="presParOf" srcId="{E6581AFA-3A5F-46EA-B733-8765CDA2F0B1}" destId="{6CC3780A-A2C9-4E87-84DB-5BF6E7DDFE3C}" srcOrd="0" destOrd="0" presId="urn:microsoft.com/office/officeart/2005/8/layout/orgChart1"/>
    <dgm:cxn modelId="{3FC87B9D-5513-481B-AB85-AE295E769544}" type="presParOf" srcId="{E6581AFA-3A5F-46EA-B733-8765CDA2F0B1}" destId="{E931E939-445E-425D-8D16-EA3A31912DA9}" srcOrd="1" destOrd="0" presId="urn:microsoft.com/office/officeart/2005/8/layout/orgChart1"/>
    <dgm:cxn modelId="{E1CCF07A-5043-44DB-BCC5-21E58B5D07FA}" type="presParOf" srcId="{E25CACD4-3F69-4236-94FD-7ABBB0684270}" destId="{13266C20-492A-4B76-B6E4-8E8F3AA848A8}" srcOrd="1" destOrd="0" presId="urn:microsoft.com/office/officeart/2005/8/layout/orgChart1"/>
    <dgm:cxn modelId="{2D994D5A-D8C8-49D3-ADAA-EFA4FA9A514E}" type="presParOf" srcId="{E25CACD4-3F69-4236-94FD-7ABBB0684270}" destId="{17147DE7-D047-439D-B280-9CFE0E30F191}" srcOrd="2" destOrd="0" presId="urn:microsoft.com/office/officeart/2005/8/layout/orgChart1"/>
    <dgm:cxn modelId="{BF1B77D8-964C-46BD-8585-8251AB45E661}" type="presParOf" srcId="{229AC9AE-DEB6-4AB5-B21D-4ECE2E88A2D6}" destId="{4063F8E6-31C2-4804-8BAC-67CE6BCEB8EE}" srcOrd="2" destOrd="0" presId="urn:microsoft.com/office/officeart/2005/8/layout/orgChart1"/>
    <dgm:cxn modelId="{3B962078-01CE-48BE-B976-B0A1C9A4EEC5}" type="presParOf" srcId="{1D2FD6E9-A0B4-4CB7-9BCA-5AF041E0AC60}" destId="{CD9882EF-1288-43A9-9E5C-5B9A79B07B33}" srcOrd="2" destOrd="0" presId="urn:microsoft.com/office/officeart/2005/8/layout/orgChart1"/>
    <dgm:cxn modelId="{1232EE7D-1A60-4D4C-A56B-B44A9A2026D7}" type="presParOf" srcId="{1D2FD6E9-A0B4-4CB7-9BCA-5AF041E0AC60}" destId="{5EFEF72B-279A-44E5-8FBE-97ECD62A05A7}" srcOrd="3" destOrd="0" presId="urn:microsoft.com/office/officeart/2005/8/layout/orgChart1"/>
    <dgm:cxn modelId="{7817DDDB-965D-492D-BD36-FF853258FC85}" type="presParOf" srcId="{5EFEF72B-279A-44E5-8FBE-97ECD62A05A7}" destId="{54C47B35-2FEE-4F16-AC8B-620939875CEE}" srcOrd="0" destOrd="0" presId="urn:microsoft.com/office/officeart/2005/8/layout/orgChart1"/>
    <dgm:cxn modelId="{1D44C1F0-6D93-4BF4-BE34-0A490455F194}" type="presParOf" srcId="{54C47B35-2FEE-4F16-AC8B-620939875CEE}" destId="{8BC4324B-F779-4CAC-8BE7-BB0FCD42A9A8}" srcOrd="0" destOrd="0" presId="urn:microsoft.com/office/officeart/2005/8/layout/orgChart1"/>
    <dgm:cxn modelId="{F098AF7F-7989-4AA4-8416-CCEC10B9301A}" type="presParOf" srcId="{54C47B35-2FEE-4F16-AC8B-620939875CEE}" destId="{36B94106-2834-4E55-9F44-D5FE0135B261}" srcOrd="1" destOrd="0" presId="urn:microsoft.com/office/officeart/2005/8/layout/orgChart1"/>
    <dgm:cxn modelId="{513A0591-992C-4A8D-935F-69DA54B2FE1E}" type="presParOf" srcId="{5EFEF72B-279A-44E5-8FBE-97ECD62A05A7}" destId="{07EAAB2A-2C16-4F99-8B0C-32B186426F4D}" srcOrd="1" destOrd="0" presId="urn:microsoft.com/office/officeart/2005/8/layout/orgChart1"/>
    <dgm:cxn modelId="{EF7C45AA-45E9-4839-8A16-1663FE373D11}" type="presParOf" srcId="{07EAAB2A-2C16-4F99-8B0C-32B186426F4D}" destId="{8148F539-4751-4858-9B5E-2187BF64E712}" srcOrd="0" destOrd="0" presId="urn:microsoft.com/office/officeart/2005/8/layout/orgChart1"/>
    <dgm:cxn modelId="{BBC31447-DDA2-4D5B-853E-4313E64E0F2A}" type="presParOf" srcId="{07EAAB2A-2C16-4F99-8B0C-32B186426F4D}" destId="{9D21DDCE-D822-4C25-B149-7D7987618840}" srcOrd="1" destOrd="0" presId="urn:microsoft.com/office/officeart/2005/8/layout/orgChart1"/>
    <dgm:cxn modelId="{4C0C1750-E39C-4D77-B115-2E1440077EFA}" type="presParOf" srcId="{9D21DDCE-D822-4C25-B149-7D7987618840}" destId="{1E5D8BB0-0878-4193-A465-222AF5C98849}" srcOrd="0" destOrd="0" presId="urn:microsoft.com/office/officeart/2005/8/layout/orgChart1"/>
    <dgm:cxn modelId="{B44CA0AE-1299-42D4-B339-ABCBFC30DB08}" type="presParOf" srcId="{1E5D8BB0-0878-4193-A465-222AF5C98849}" destId="{D5B11E1A-36CA-4824-94EF-D9F315CB4AB3}" srcOrd="0" destOrd="0" presId="urn:microsoft.com/office/officeart/2005/8/layout/orgChart1"/>
    <dgm:cxn modelId="{E11EF79D-8A9E-427B-A794-E3B13C11A8C4}" type="presParOf" srcId="{1E5D8BB0-0878-4193-A465-222AF5C98849}" destId="{3FC11D91-B1DF-4183-942D-2ADC77031FDF}" srcOrd="1" destOrd="0" presId="urn:microsoft.com/office/officeart/2005/8/layout/orgChart1"/>
    <dgm:cxn modelId="{F8073F7E-FB24-4934-B08A-0E403DDE631B}" type="presParOf" srcId="{9D21DDCE-D822-4C25-B149-7D7987618840}" destId="{B815784E-6425-45E8-80B2-203463457294}" srcOrd="1" destOrd="0" presId="urn:microsoft.com/office/officeart/2005/8/layout/orgChart1"/>
    <dgm:cxn modelId="{64FE7E6A-7C71-49A9-AE49-B087D66A1CC6}" type="presParOf" srcId="{9D21DDCE-D822-4C25-B149-7D7987618840}" destId="{3DB872AD-B0F8-4CC8-9286-2C69F5BFD589}" srcOrd="2" destOrd="0" presId="urn:microsoft.com/office/officeart/2005/8/layout/orgChart1"/>
    <dgm:cxn modelId="{940691C0-424A-4668-AE67-46500BD3F4D3}" type="presParOf" srcId="{07EAAB2A-2C16-4F99-8B0C-32B186426F4D}" destId="{7EE44FFB-407D-4F38-9AB7-787C9B201335}" srcOrd="2" destOrd="0" presId="urn:microsoft.com/office/officeart/2005/8/layout/orgChart1"/>
    <dgm:cxn modelId="{B17E5562-CB03-40E8-A5BB-B1ACC8348089}" type="presParOf" srcId="{07EAAB2A-2C16-4F99-8B0C-32B186426F4D}" destId="{870906AC-E529-4276-ABFE-78321AE1973D}" srcOrd="3" destOrd="0" presId="urn:microsoft.com/office/officeart/2005/8/layout/orgChart1"/>
    <dgm:cxn modelId="{A0B1D48A-8F60-4EB9-9CB4-72E4E22BE476}" type="presParOf" srcId="{870906AC-E529-4276-ABFE-78321AE1973D}" destId="{DDA11CAF-F243-49F0-BE2A-C3C2E27FD307}" srcOrd="0" destOrd="0" presId="urn:microsoft.com/office/officeart/2005/8/layout/orgChart1"/>
    <dgm:cxn modelId="{89BDA2E5-899B-4FC6-A8CF-5FCD1A210045}" type="presParOf" srcId="{DDA11CAF-F243-49F0-BE2A-C3C2E27FD307}" destId="{7BE56D3C-6219-43C8-8BD2-9A5692C71E93}" srcOrd="0" destOrd="0" presId="urn:microsoft.com/office/officeart/2005/8/layout/orgChart1"/>
    <dgm:cxn modelId="{B6243DE9-E253-462A-8CDC-F04B66E983D7}" type="presParOf" srcId="{DDA11CAF-F243-49F0-BE2A-C3C2E27FD307}" destId="{EB1F1680-4274-4578-B343-6D768D7A9B12}" srcOrd="1" destOrd="0" presId="urn:microsoft.com/office/officeart/2005/8/layout/orgChart1"/>
    <dgm:cxn modelId="{128B9DF4-D6DA-4EB6-9BC0-7775ACF6937A}" type="presParOf" srcId="{870906AC-E529-4276-ABFE-78321AE1973D}" destId="{C812A407-7E48-4059-B80C-1087D2A34561}" srcOrd="1" destOrd="0" presId="urn:microsoft.com/office/officeart/2005/8/layout/orgChart1"/>
    <dgm:cxn modelId="{B8002420-CEB3-4248-84E6-0678ABEE6884}" type="presParOf" srcId="{870906AC-E529-4276-ABFE-78321AE1973D}" destId="{09027253-90B9-4523-8628-C47B68072599}" srcOrd="2" destOrd="0" presId="urn:microsoft.com/office/officeart/2005/8/layout/orgChart1"/>
    <dgm:cxn modelId="{0E7014D3-7254-4CDA-A2E0-862025F9E1CD}" type="presParOf" srcId="{07EAAB2A-2C16-4F99-8B0C-32B186426F4D}" destId="{7218EECD-BEE6-4CE0-A3A9-2EF375566CF9}" srcOrd="4" destOrd="0" presId="urn:microsoft.com/office/officeart/2005/8/layout/orgChart1"/>
    <dgm:cxn modelId="{EE657861-C82C-4AF1-9B70-32B15B770718}" type="presParOf" srcId="{07EAAB2A-2C16-4F99-8B0C-32B186426F4D}" destId="{08B60A09-AA24-4C37-AFB1-D050E287CCDB}" srcOrd="5" destOrd="0" presId="urn:microsoft.com/office/officeart/2005/8/layout/orgChart1"/>
    <dgm:cxn modelId="{3948F41B-92C7-4B1A-B85C-A19F76D65720}" type="presParOf" srcId="{08B60A09-AA24-4C37-AFB1-D050E287CCDB}" destId="{4175786C-BD11-46F0-8C9C-BF6A34BA5087}" srcOrd="0" destOrd="0" presId="urn:microsoft.com/office/officeart/2005/8/layout/orgChart1"/>
    <dgm:cxn modelId="{55E0467D-2879-4CC8-BFB0-318F4ABC9523}" type="presParOf" srcId="{4175786C-BD11-46F0-8C9C-BF6A34BA5087}" destId="{17E4682E-4114-4AD0-8E2D-8176CCD338F1}" srcOrd="0" destOrd="0" presId="urn:microsoft.com/office/officeart/2005/8/layout/orgChart1"/>
    <dgm:cxn modelId="{CE121B80-1903-4266-80C9-AFED8D29DFF5}" type="presParOf" srcId="{4175786C-BD11-46F0-8C9C-BF6A34BA5087}" destId="{A3011846-865C-472B-839E-00B32F7463CA}" srcOrd="1" destOrd="0" presId="urn:microsoft.com/office/officeart/2005/8/layout/orgChart1"/>
    <dgm:cxn modelId="{D2F7D65F-B414-4509-9790-551B2B6B73CA}" type="presParOf" srcId="{08B60A09-AA24-4C37-AFB1-D050E287CCDB}" destId="{CC6A68A3-43BE-49A3-A406-1535840AAC23}" srcOrd="1" destOrd="0" presId="urn:microsoft.com/office/officeart/2005/8/layout/orgChart1"/>
    <dgm:cxn modelId="{31011A58-3BE5-4872-8171-117BD0AE5BCD}" type="presParOf" srcId="{08B60A09-AA24-4C37-AFB1-D050E287CCDB}" destId="{473B9381-8E1E-4887-A17F-D14169ADC660}" srcOrd="2" destOrd="0" presId="urn:microsoft.com/office/officeart/2005/8/layout/orgChart1"/>
    <dgm:cxn modelId="{98A86F7D-1C4E-4A1D-8061-2CFE492BAC0A}" type="presParOf" srcId="{5EFEF72B-279A-44E5-8FBE-97ECD62A05A7}" destId="{F89CD1BE-FA7F-42CC-A88E-97A348BFD1F5}" srcOrd="2" destOrd="0" presId="urn:microsoft.com/office/officeart/2005/8/layout/orgChart1"/>
    <dgm:cxn modelId="{2117F27B-3703-45B1-B58F-F4C1496A4FDC}" type="presParOf" srcId="{1D2FD6E9-A0B4-4CB7-9BCA-5AF041E0AC60}" destId="{971A1709-ACBA-4CC5-870E-0CF86EA5EFA9}" srcOrd="4" destOrd="0" presId="urn:microsoft.com/office/officeart/2005/8/layout/orgChart1"/>
    <dgm:cxn modelId="{54E5F0F1-23F1-4ABD-9DF4-CB09391A299C}" type="presParOf" srcId="{1D2FD6E9-A0B4-4CB7-9BCA-5AF041E0AC60}" destId="{D705A98B-C1E7-41C3-9FA3-CB029C64E230}" srcOrd="5" destOrd="0" presId="urn:microsoft.com/office/officeart/2005/8/layout/orgChart1"/>
    <dgm:cxn modelId="{C023BBD6-9E49-4712-9A69-B6DEB2D193BB}" type="presParOf" srcId="{D705A98B-C1E7-41C3-9FA3-CB029C64E230}" destId="{54F7C39B-E5CB-4728-9264-49C4B93D69BD}" srcOrd="0" destOrd="0" presId="urn:microsoft.com/office/officeart/2005/8/layout/orgChart1"/>
    <dgm:cxn modelId="{DEE73057-C7B3-47FE-8F4B-564D7B944552}" type="presParOf" srcId="{54F7C39B-E5CB-4728-9264-49C4B93D69BD}" destId="{38A29364-0327-4D8B-8547-5190908E8D49}" srcOrd="0" destOrd="0" presId="urn:microsoft.com/office/officeart/2005/8/layout/orgChart1"/>
    <dgm:cxn modelId="{F3CA1AB7-165F-4361-B2CC-AA4065F5D54C}" type="presParOf" srcId="{54F7C39B-E5CB-4728-9264-49C4B93D69BD}" destId="{19EEF2B9-B2DB-482E-BDED-697EA518342B}" srcOrd="1" destOrd="0" presId="urn:microsoft.com/office/officeart/2005/8/layout/orgChart1"/>
    <dgm:cxn modelId="{A6B2DA60-1ED3-4B97-AA6A-126C69CDAD87}" type="presParOf" srcId="{D705A98B-C1E7-41C3-9FA3-CB029C64E230}" destId="{0FCB86C1-ED05-4E35-8E27-ECA10566EFF2}" srcOrd="1" destOrd="0" presId="urn:microsoft.com/office/officeart/2005/8/layout/orgChart1"/>
    <dgm:cxn modelId="{CC9F76E0-719E-4C3F-8009-7FC06BED7061}" type="presParOf" srcId="{0FCB86C1-ED05-4E35-8E27-ECA10566EFF2}" destId="{0261CF3D-59B4-43C6-B633-D8F5D22B28C9}" srcOrd="0" destOrd="0" presId="urn:microsoft.com/office/officeart/2005/8/layout/orgChart1"/>
    <dgm:cxn modelId="{4F8A2B61-F923-4FDA-9CD8-6578C65B5592}" type="presParOf" srcId="{0FCB86C1-ED05-4E35-8E27-ECA10566EFF2}" destId="{73F74D78-5C15-416A-9E5B-0F3C44E6953B}" srcOrd="1" destOrd="0" presId="urn:microsoft.com/office/officeart/2005/8/layout/orgChart1"/>
    <dgm:cxn modelId="{DA0F7983-A41D-41C3-9222-595A8454D24D}" type="presParOf" srcId="{73F74D78-5C15-416A-9E5B-0F3C44E6953B}" destId="{00E59903-50C7-408D-8EB3-9B6E57BB61D2}" srcOrd="0" destOrd="0" presId="urn:microsoft.com/office/officeart/2005/8/layout/orgChart1"/>
    <dgm:cxn modelId="{B6E1FE46-B88E-4D44-B58B-F5458758D831}" type="presParOf" srcId="{00E59903-50C7-408D-8EB3-9B6E57BB61D2}" destId="{1C1EF7C0-0068-41B0-B275-9028D0C3C592}" srcOrd="0" destOrd="0" presId="urn:microsoft.com/office/officeart/2005/8/layout/orgChart1"/>
    <dgm:cxn modelId="{638E459E-D628-4DF3-B81A-F66D9AD580F7}" type="presParOf" srcId="{00E59903-50C7-408D-8EB3-9B6E57BB61D2}" destId="{074B7865-F05C-47B0-AE1B-BAF141BF0EFB}" srcOrd="1" destOrd="0" presId="urn:microsoft.com/office/officeart/2005/8/layout/orgChart1"/>
    <dgm:cxn modelId="{760DD43A-6589-4797-8BE6-5CC0731B338A}" type="presParOf" srcId="{73F74D78-5C15-416A-9E5B-0F3C44E6953B}" destId="{ED919AFB-7EFD-467F-9469-E34E31C13776}" srcOrd="1" destOrd="0" presId="urn:microsoft.com/office/officeart/2005/8/layout/orgChart1"/>
    <dgm:cxn modelId="{6395FEB7-44E1-4147-AD92-D1075A56EB87}" type="presParOf" srcId="{73F74D78-5C15-416A-9E5B-0F3C44E6953B}" destId="{48F22E7D-7A31-4A34-A258-F2957901587B}" srcOrd="2" destOrd="0" presId="urn:microsoft.com/office/officeart/2005/8/layout/orgChart1"/>
    <dgm:cxn modelId="{16D52799-B750-4E93-AA2E-DC7115EBC9EE}" type="presParOf" srcId="{0FCB86C1-ED05-4E35-8E27-ECA10566EFF2}" destId="{727BCC27-6A49-492E-8F82-01CBA633928D}" srcOrd="2" destOrd="0" presId="urn:microsoft.com/office/officeart/2005/8/layout/orgChart1"/>
    <dgm:cxn modelId="{16860FA9-5CE9-455D-8DEC-0C906122934A}" type="presParOf" srcId="{0FCB86C1-ED05-4E35-8E27-ECA10566EFF2}" destId="{A3F1D94E-363D-46C8-99D1-5016A3DB8BB2}" srcOrd="3" destOrd="0" presId="urn:microsoft.com/office/officeart/2005/8/layout/orgChart1"/>
    <dgm:cxn modelId="{AECCF237-007B-4EF7-B6E8-2832FA66FEC4}" type="presParOf" srcId="{A3F1D94E-363D-46C8-99D1-5016A3DB8BB2}" destId="{258F3812-DEF5-48B2-B77B-1143D4C4A4BB}" srcOrd="0" destOrd="0" presId="urn:microsoft.com/office/officeart/2005/8/layout/orgChart1"/>
    <dgm:cxn modelId="{ACEBF736-320E-4B8E-816D-1D465460AFA1}" type="presParOf" srcId="{258F3812-DEF5-48B2-B77B-1143D4C4A4BB}" destId="{8C8DB283-E23D-4DAC-A611-91F4BC1B508C}" srcOrd="0" destOrd="0" presId="urn:microsoft.com/office/officeart/2005/8/layout/orgChart1"/>
    <dgm:cxn modelId="{9B3EA3A3-7215-456A-8373-D5020017D54F}" type="presParOf" srcId="{258F3812-DEF5-48B2-B77B-1143D4C4A4BB}" destId="{771A810E-A634-4592-88FB-C21D5423E562}" srcOrd="1" destOrd="0" presId="urn:microsoft.com/office/officeart/2005/8/layout/orgChart1"/>
    <dgm:cxn modelId="{9B0671EF-C471-463B-AFF7-1602F79CD8A4}" type="presParOf" srcId="{A3F1D94E-363D-46C8-99D1-5016A3DB8BB2}" destId="{24B9894F-EFBE-4965-AAE7-CE5BF4EF38E7}" srcOrd="1" destOrd="0" presId="urn:microsoft.com/office/officeart/2005/8/layout/orgChart1"/>
    <dgm:cxn modelId="{BDEA0881-82EC-4F39-BF60-82FAC20F7BBC}" type="presParOf" srcId="{A3F1D94E-363D-46C8-99D1-5016A3DB8BB2}" destId="{4D63C260-DC48-43F7-8BC1-DAFEC60B7388}" srcOrd="2" destOrd="0" presId="urn:microsoft.com/office/officeart/2005/8/layout/orgChart1"/>
    <dgm:cxn modelId="{B649A54B-20C4-4177-AF05-B2F571DB21D0}" type="presParOf" srcId="{D705A98B-C1E7-41C3-9FA3-CB029C64E230}" destId="{9A7B268E-0FB1-49A7-BF35-B2AED63837C8}" srcOrd="2" destOrd="0" presId="urn:microsoft.com/office/officeart/2005/8/layout/orgChart1"/>
    <dgm:cxn modelId="{4619BA5B-997C-42AC-87F8-696B29A2F92E}" type="presParOf" srcId="{1D2FD6E9-A0B4-4CB7-9BCA-5AF041E0AC60}" destId="{093A1CD6-0094-4A07-A4B4-4E28313CB455}" srcOrd="6" destOrd="0" presId="urn:microsoft.com/office/officeart/2005/8/layout/orgChart1"/>
    <dgm:cxn modelId="{70230878-B65B-4299-B37F-B4A4F007DAE8}" type="presParOf" srcId="{1D2FD6E9-A0B4-4CB7-9BCA-5AF041E0AC60}" destId="{F9E3FDD3-5E05-4DB6-A839-ED3E72D3DE65}" srcOrd="7" destOrd="0" presId="urn:microsoft.com/office/officeart/2005/8/layout/orgChart1"/>
    <dgm:cxn modelId="{1F7CAA2C-23D1-4180-B6E6-757D334DAFF6}" type="presParOf" srcId="{F9E3FDD3-5E05-4DB6-A839-ED3E72D3DE65}" destId="{1A0D2682-34E7-4AE9-AD3D-80B1357BAD50}" srcOrd="0" destOrd="0" presId="urn:microsoft.com/office/officeart/2005/8/layout/orgChart1"/>
    <dgm:cxn modelId="{08F22D68-28FB-42FD-8F11-A60F94C858F0}" type="presParOf" srcId="{1A0D2682-34E7-4AE9-AD3D-80B1357BAD50}" destId="{B5A50486-638A-4726-988A-66E197D088F5}" srcOrd="0" destOrd="0" presId="urn:microsoft.com/office/officeart/2005/8/layout/orgChart1"/>
    <dgm:cxn modelId="{CCC9715F-CB84-4A2F-BDD5-94530AC2F9BD}" type="presParOf" srcId="{1A0D2682-34E7-4AE9-AD3D-80B1357BAD50}" destId="{48DC5E2D-81F0-4F97-B6DB-D4F53C8827D1}" srcOrd="1" destOrd="0" presId="urn:microsoft.com/office/officeart/2005/8/layout/orgChart1"/>
    <dgm:cxn modelId="{B154241A-560E-4914-B27E-81B29CCD695C}" type="presParOf" srcId="{F9E3FDD3-5E05-4DB6-A839-ED3E72D3DE65}" destId="{85D4F616-E2B7-4D1A-B140-75AA9B11CED2}" srcOrd="1" destOrd="0" presId="urn:microsoft.com/office/officeart/2005/8/layout/orgChart1"/>
    <dgm:cxn modelId="{742EE7AB-52DD-4407-AC99-86E4AA625FD8}" type="presParOf" srcId="{85D4F616-E2B7-4D1A-B140-75AA9B11CED2}" destId="{CD44831D-5AA5-455C-B288-EE8EC0DFE902}" srcOrd="0" destOrd="0" presId="urn:microsoft.com/office/officeart/2005/8/layout/orgChart1"/>
    <dgm:cxn modelId="{69798914-10A3-48ED-B5AD-DF204956F19C}" type="presParOf" srcId="{85D4F616-E2B7-4D1A-B140-75AA9B11CED2}" destId="{47D80819-047C-4772-B0BC-DA6693A9B687}" srcOrd="1" destOrd="0" presId="urn:microsoft.com/office/officeart/2005/8/layout/orgChart1"/>
    <dgm:cxn modelId="{04C99AAB-F2FD-41C5-B6BB-7550B34A6786}" type="presParOf" srcId="{47D80819-047C-4772-B0BC-DA6693A9B687}" destId="{4BC3DAD9-8FBB-46C0-AAD6-18D02BA7E8A2}" srcOrd="0" destOrd="0" presId="urn:microsoft.com/office/officeart/2005/8/layout/orgChart1"/>
    <dgm:cxn modelId="{FA2C4948-EB81-4613-BA81-AF2E33EF09AA}" type="presParOf" srcId="{4BC3DAD9-8FBB-46C0-AAD6-18D02BA7E8A2}" destId="{60A2D578-4DD9-404B-B417-B2B070B69C6A}" srcOrd="0" destOrd="0" presId="urn:microsoft.com/office/officeart/2005/8/layout/orgChart1"/>
    <dgm:cxn modelId="{EAD66503-B6D5-491E-92F8-FA6E20F0313E}" type="presParOf" srcId="{4BC3DAD9-8FBB-46C0-AAD6-18D02BA7E8A2}" destId="{96999744-A535-4AB8-9887-026EB9866D34}" srcOrd="1" destOrd="0" presId="urn:microsoft.com/office/officeart/2005/8/layout/orgChart1"/>
    <dgm:cxn modelId="{12BEAFEC-D1F2-45E2-95E8-EF0E3D32D07B}" type="presParOf" srcId="{47D80819-047C-4772-B0BC-DA6693A9B687}" destId="{D086EC51-5645-448A-AFA2-D970E187B78D}" srcOrd="1" destOrd="0" presId="urn:microsoft.com/office/officeart/2005/8/layout/orgChart1"/>
    <dgm:cxn modelId="{CFDA9CD8-6F27-49BA-B80A-788B60AAC97C}" type="presParOf" srcId="{47D80819-047C-4772-B0BC-DA6693A9B687}" destId="{E761067A-3FC7-4CA7-AE2D-6B4351D2604C}" srcOrd="2" destOrd="0" presId="urn:microsoft.com/office/officeart/2005/8/layout/orgChart1"/>
    <dgm:cxn modelId="{F7933985-6227-45EA-AB23-3C3DF8889D60}" type="presParOf" srcId="{85D4F616-E2B7-4D1A-B140-75AA9B11CED2}" destId="{D210D0DE-F343-4751-8B7A-5B99AEF867A5}" srcOrd="2" destOrd="0" presId="urn:microsoft.com/office/officeart/2005/8/layout/orgChart1"/>
    <dgm:cxn modelId="{E3B84C93-60D5-4F53-A094-F811241DB1FE}" type="presParOf" srcId="{85D4F616-E2B7-4D1A-B140-75AA9B11CED2}" destId="{5D4AFD92-39A2-4709-9C41-1DDD7DA17E2A}" srcOrd="3" destOrd="0" presId="urn:microsoft.com/office/officeart/2005/8/layout/orgChart1"/>
    <dgm:cxn modelId="{3F8FD939-BBAC-45CA-9EE6-DB0A6E002C57}" type="presParOf" srcId="{5D4AFD92-39A2-4709-9C41-1DDD7DA17E2A}" destId="{884FA428-CE13-446B-AE44-EDFDED0BBB82}" srcOrd="0" destOrd="0" presId="urn:microsoft.com/office/officeart/2005/8/layout/orgChart1"/>
    <dgm:cxn modelId="{82BFC602-864E-40AB-9CBF-7393C443AFF9}" type="presParOf" srcId="{884FA428-CE13-446B-AE44-EDFDED0BBB82}" destId="{207D36CF-AA31-4C30-A6F4-79257A9D1102}" srcOrd="0" destOrd="0" presId="urn:microsoft.com/office/officeart/2005/8/layout/orgChart1"/>
    <dgm:cxn modelId="{86AC11E1-8088-43F5-B202-D5FE44948D62}" type="presParOf" srcId="{884FA428-CE13-446B-AE44-EDFDED0BBB82}" destId="{86B3E42A-5067-4054-8395-8FEB22A3ED7D}" srcOrd="1" destOrd="0" presId="urn:microsoft.com/office/officeart/2005/8/layout/orgChart1"/>
    <dgm:cxn modelId="{723D7E4C-2930-44A1-A550-1C0A7D671CCF}" type="presParOf" srcId="{5D4AFD92-39A2-4709-9C41-1DDD7DA17E2A}" destId="{973C5312-EB3D-4226-AD36-2DDBEF9D3FB2}" srcOrd="1" destOrd="0" presId="urn:microsoft.com/office/officeart/2005/8/layout/orgChart1"/>
    <dgm:cxn modelId="{0FBBA867-D7E3-4A71-B1D1-8815ADCB73E5}" type="presParOf" srcId="{5D4AFD92-39A2-4709-9C41-1DDD7DA17E2A}" destId="{E1149674-0E34-4633-98C6-EC1426BC6D46}" srcOrd="2" destOrd="0" presId="urn:microsoft.com/office/officeart/2005/8/layout/orgChart1"/>
    <dgm:cxn modelId="{06D59F7A-6840-4A4A-B706-A348B97E1649}" type="presParOf" srcId="{85D4F616-E2B7-4D1A-B140-75AA9B11CED2}" destId="{1849645B-F9E0-40BD-91C6-75ACC5154A1E}" srcOrd="4" destOrd="0" presId="urn:microsoft.com/office/officeart/2005/8/layout/orgChart1"/>
    <dgm:cxn modelId="{CA122226-D215-4436-8165-8EC0C85A35E9}" type="presParOf" srcId="{85D4F616-E2B7-4D1A-B140-75AA9B11CED2}" destId="{3A6D25CC-E385-45A6-9799-26E3C55804B8}" srcOrd="5" destOrd="0" presId="urn:microsoft.com/office/officeart/2005/8/layout/orgChart1"/>
    <dgm:cxn modelId="{B2B77C20-C2F7-422F-B04F-C8DCFD228F98}" type="presParOf" srcId="{3A6D25CC-E385-45A6-9799-26E3C55804B8}" destId="{449B0BEA-1779-404A-8EA7-ECAD15F82A2B}" srcOrd="0" destOrd="0" presId="urn:microsoft.com/office/officeart/2005/8/layout/orgChart1"/>
    <dgm:cxn modelId="{8DFB7543-082E-424E-A52F-83DABF690B77}" type="presParOf" srcId="{449B0BEA-1779-404A-8EA7-ECAD15F82A2B}" destId="{28A70C6E-CEE6-426B-99A7-24156DCB9514}" srcOrd="0" destOrd="0" presId="urn:microsoft.com/office/officeart/2005/8/layout/orgChart1"/>
    <dgm:cxn modelId="{0E5FC75C-D388-4CC8-B0D5-31F31654C218}" type="presParOf" srcId="{449B0BEA-1779-404A-8EA7-ECAD15F82A2B}" destId="{160E3126-349D-4601-A4CE-15858FF8BFAE}" srcOrd="1" destOrd="0" presId="urn:microsoft.com/office/officeart/2005/8/layout/orgChart1"/>
    <dgm:cxn modelId="{7EA7C32C-44A6-44B3-9DD7-9DEACB5C158A}" type="presParOf" srcId="{3A6D25CC-E385-45A6-9799-26E3C55804B8}" destId="{9DEB40AB-ED6C-47D9-9C01-D397EF2A4483}" srcOrd="1" destOrd="0" presId="urn:microsoft.com/office/officeart/2005/8/layout/orgChart1"/>
    <dgm:cxn modelId="{DDE85C4C-0F40-4587-B79B-2C61A0D7BB6A}" type="presParOf" srcId="{3A6D25CC-E385-45A6-9799-26E3C55804B8}" destId="{25B55DC5-CC0A-41FA-ACF6-E43F010701F6}" srcOrd="2" destOrd="0" presId="urn:microsoft.com/office/officeart/2005/8/layout/orgChart1"/>
    <dgm:cxn modelId="{DC0899AD-587A-4917-82E0-5C6EAD39FB59}" type="presParOf" srcId="{F9E3FDD3-5E05-4DB6-A839-ED3E72D3DE65}" destId="{CDC7DA7F-EAFA-4676-8D07-83B92AD2A843}" srcOrd="2" destOrd="0" presId="urn:microsoft.com/office/officeart/2005/8/layout/orgChart1"/>
    <dgm:cxn modelId="{85541CD4-C955-4D30-9543-DD61BECDAD96}" type="presParOf" srcId="{1D2FD6E9-A0B4-4CB7-9BCA-5AF041E0AC60}" destId="{E36AA049-9906-40BA-8A22-FA8B25F4F94E}" srcOrd="8" destOrd="0" presId="urn:microsoft.com/office/officeart/2005/8/layout/orgChart1"/>
    <dgm:cxn modelId="{268E62B4-3D7F-4621-AA4C-F6316DA4E29E}" type="presParOf" srcId="{1D2FD6E9-A0B4-4CB7-9BCA-5AF041E0AC60}" destId="{3D836049-929E-4648-A361-73903EE3D0D2}" srcOrd="9" destOrd="0" presId="urn:microsoft.com/office/officeart/2005/8/layout/orgChart1"/>
    <dgm:cxn modelId="{BB271CD2-19B9-430B-A7EE-AAFB8AD6208C}" type="presParOf" srcId="{3D836049-929E-4648-A361-73903EE3D0D2}" destId="{4B542743-0588-450C-979E-D5C1F91B3470}" srcOrd="0" destOrd="0" presId="urn:microsoft.com/office/officeart/2005/8/layout/orgChart1"/>
    <dgm:cxn modelId="{28E1E09F-FC39-47F6-97CD-2005C7E2DFE7}" type="presParOf" srcId="{4B542743-0588-450C-979E-D5C1F91B3470}" destId="{111067FE-1EB0-4CA1-AB6C-C9AFB48A079F}" srcOrd="0" destOrd="0" presId="urn:microsoft.com/office/officeart/2005/8/layout/orgChart1"/>
    <dgm:cxn modelId="{7828527C-AAE8-4F5F-AD39-C1D12D6DC1B6}" type="presParOf" srcId="{4B542743-0588-450C-979E-D5C1F91B3470}" destId="{94C92B5A-88E9-4048-B134-36FE56971442}" srcOrd="1" destOrd="0" presId="urn:microsoft.com/office/officeart/2005/8/layout/orgChart1"/>
    <dgm:cxn modelId="{1F0A0F65-641F-4F0A-86E5-871A0FF50B29}" type="presParOf" srcId="{3D836049-929E-4648-A361-73903EE3D0D2}" destId="{8CC0CD33-B801-40DD-8D89-2CD32E8AE856}" srcOrd="1" destOrd="0" presId="urn:microsoft.com/office/officeart/2005/8/layout/orgChart1"/>
    <dgm:cxn modelId="{15CE3996-98FD-4846-977F-0A8FA44CA1E1}" type="presParOf" srcId="{8CC0CD33-B801-40DD-8D89-2CD32E8AE856}" destId="{8A45A238-BDFF-4B8B-B285-4E99E11095C1}" srcOrd="0" destOrd="0" presId="urn:microsoft.com/office/officeart/2005/8/layout/orgChart1"/>
    <dgm:cxn modelId="{00A71F9E-9548-4B02-966B-4EF4EFA218FE}" type="presParOf" srcId="{8CC0CD33-B801-40DD-8D89-2CD32E8AE856}" destId="{EA8F449C-0841-49F1-83D2-2AC901893814}" srcOrd="1" destOrd="0" presId="urn:microsoft.com/office/officeart/2005/8/layout/orgChart1"/>
    <dgm:cxn modelId="{4E7FC7F9-54AA-4250-921E-6B74540FFC4D}" type="presParOf" srcId="{EA8F449C-0841-49F1-83D2-2AC901893814}" destId="{5843FD85-65C2-4D68-8C70-DFCF1EC808F0}" srcOrd="0" destOrd="0" presId="urn:microsoft.com/office/officeart/2005/8/layout/orgChart1"/>
    <dgm:cxn modelId="{EB1DC737-ECFF-452B-A0A9-0424A3BE0C14}" type="presParOf" srcId="{5843FD85-65C2-4D68-8C70-DFCF1EC808F0}" destId="{2A679480-F784-494B-A9D8-073AD3CC4657}" srcOrd="0" destOrd="0" presId="urn:microsoft.com/office/officeart/2005/8/layout/orgChart1"/>
    <dgm:cxn modelId="{C1D2D3B8-C279-47F2-BF39-0D7EA5D20BDA}" type="presParOf" srcId="{5843FD85-65C2-4D68-8C70-DFCF1EC808F0}" destId="{A3817B37-14CB-4583-BF1B-DAD92C3C6057}" srcOrd="1" destOrd="0" presId="urn:microsoft.com/office/officeart/2005/8/layout/orgChart1"/>
    <dgm:cxn modelId="{A2CD0C1C-6F7D-4DB1-83FD-7372C1C6256B}" type="presParOf" srcId="{EA8F449C-0841-49F1-83D2-2AC901893814}" destId="{CE2CB0AF-ADC6-41D4-B6CD-85F91A772B4A}" srcOrd="1" destOrd="0" presId="urn:microsoft.com/office/officeart/2005/8/layout/orgChart1"/>
    <dgm:cxn modelId="{BB04EAC6-FF47-4EB9-AC24-247AF477FE98}" type="presParOf" srcId="{EA8F449C-0841-49F1-83D2-2AC901893814}" destId="{3F5C2B1F-6721-4C03-AC44-BC4BBC3C417F}" srcOrd="2" destOrd="0" presId="urn:microsoft.com/office/officeart/2005/8/layout/orgChart1"/>
    <dgm:cxn modelId="{98863560-1D4B-47ED-96EB-CCCE58E1C426}" type="presParOf" srcId="{8CC0CD33-B801-40DD-8D89-2CD32E8AE856}" destId="{F3397606-1749-480F-8F44-695BD34B6919}" srcOrd="2" destOrd="0" presId="urn:microsoft.com/office/officeart/2005/8/layout/orgChart1"/>
    <dgm:cxn modelId="{F30B00AB-44F4-4D5C-A086-5FD396361011}" type="presParOf" srcId="{8CC0CD33-B801-40DD-8D89-2CD32E8AE856}" destId="{F35C4495-42A1-4EBA-8BF8-352846375B35}" srcOrd="3" destOrd="0" presId="urn:microsoft.com/office/officeart/2005/8/layout/orgChart1"/>
    <dgm:cxn modelId="{6F5107AA-5AC8-44B0-93D5-C5F0668A5F6E}" type="presParOf" srcId="{F35C4495-42A1-4EBA-8BF8-352846375B35}" destId="{D5FB8615-05AE-425C-AD15-1FD82D4614E9}" srcOrd="0" destOrd="0" presId="urn:microsoft.com/office/officeart/2005/8/layout/orgChart1"/>
    <dgm:cxn modelId="{98FDADB3-F640-4DC9-B8CD-73FBE2731CBC}" type="presParOf" srcId="{D5FB8615-05AE-425C-AD15-1FD82D4614E9}" destId="{6F5B5CDD-D6AC-442E-9A49-9E3BE0030F22}" srcOrd="0" destOrd="0" presId="urn:microsoft.com/office/officeart/2005/8/layout/orgChart1"/>
    <dgm:cxn modelId="{7BA51FF7-9BFF-4ADD-81D5-789BC13EDB1D}" type="presParOf" srcId="{D5FB8615-05AE-425C-AD15-1FD82D4614E9}" destId="{3C8C6DFE-B550-4534-B603-96143901EDE1}" srcOrd="1" destOrd="0" presId="urn:microsoft.com/office/officeart/2005/8/layout/orgChart1"/>
    <dgm:cxn modelId="{FC54443A-5F0B-41D6-A3B5-DFD4B73D997D}" type="presParOf" srcId="{F35C4495-42A1-4EBA-8BF8-352846375B35}" destId="{E19D1CE0-1C7D-4569-9AD8-01302BA30EE3}" srcOrd="1" destOrd="0" presId="urn:microsoft.com/office/officeart/2005/8/layout/orgChart1"/>
    <dgm:cxn modelId="{43F30FB8-762D-423E-8C64-A521549A1858}" type="presParOf" srcId="{F35C4495-42A1-4EBA-8BF8-352846375B35}" destId="{15EE98CE-3F8D-4069-AA39-B6FCF6980CF4}" srcOrd="2" destOrd="0" presId="urn:microsoft.com/office/officeart/2005/8/layout/orgChart1"/>
    <dgm:cxn modelId="{03AEC303-A6A2-4944-8067-DF649067E722}" type="presParOf" srcId="{8CC0CD33-B801-40DD-8D89-2CD32E8AE856}" destId="{14314CDD-85B8-4411-BB17-752396FFF6AE}" srcOrd="4" destOrd="0" presId="urn:microsoft.com/office/officeart/2005/8/layout/orgChart1"/>
    <dgm:cxn modelId="{A7ADDC96-C60A-4228-8DA6-A7C711128212}" type="presParOf" srcId="{8CC0CD33-B801-40DD-8D89-2CD32E8AE856}" destId="{58A8A4CA-B5BC-4E3A-87AB-F5C58268D692}" srcOrd="5" destOrd="0" presId="urn:microsoft.com/office/officeart/2005/8/layout/orgChart1"/>
    <dgm:cxn modelId="{A72F5C8B-F823-4DF8-A492-9E1B28EDD3C9}" type="presParOf" srcId="{58A8A4CA-B5BC-4E3A-87AB-F5C58268D692}" destId="{991FCD69-82DF-449D-8CA1-8C413060626E}" srcOrd="0" destOrd="0" presId="urn:microsoft.com/office/officeart/2005/8/layout/orgChart1"/>
    <dgm:cxn modelId="{CD60772A-561E-48AF-B2C9-6A3935901B58}" type="presParOf" srcId="{991FCD69-82DF-449D-8CA1-8C413060626E}" destId="{DFC5968E-CA70-4982-8E3D-49F1302B3F14}" srcOrd="0" destOrd="0" presId="urn:microsoft.com/office/officeart/2005/8/layout/orgChart1"/>
    <dgm:cxn modelId="{1A233E34-C984-421A-BFC9-D3D36A5F5008}" type="presParOf" srcId="{991FCD69-82DF-449D-8CA1-8C413060626E}" destId="{98016B80-B59A-49A5-886B-F2C79A1B4970}" srcOrd="1" destOrd="0" presId="urn:microsoft.com/office/officeart/2005/8/layout/orgChart1"/>
    <dgm:cxn modelId="{455418BC-1F0E-44E3-BB97-AF43D5036E80}" type="presParOf" srcId="{58A8A4CA-B5BC-4E3A-87AB-F5C58268D692}" destId="{F77EE615-F653-4565-9218-5338E68EBEB6}" srcOrd="1" destOrd="0" presId="urn:microsoft.com/office/officeart/2005/8/layout/orgChart1"/>
    <dgm:cxn modelId="{DDAFE526-87C7-488E-9C8F-FA71571235D3}" type="presParOf" srcId="{58A8A4CA-B5BC-4E3A-87AB-F5C58268D692}" destId="{7311403F-B2E3-4B73-A8DF-09933108141B}" srcOrd="2" destOrd="0" presId="urn:microsoft.com/office/officeart/2005/8/layout/orgChart1"/>
    <dgm:cxn modelId="{8DD6244C-6557-4903-BA85-0F96D1BAED87}" type="presParOf" srcId="{3D836049-929E-4648-A361-73903EE3D0D2}" destId="{1F40843F-E9FF-42F1-A92D-C54592D46E65}" srcOrd="2" destOrd="0" presId="urn:microsoft.com/office/officeart/2005/8/layout/orgChart1"/>
    <dgm:cxn modelId="{42EE953A-A748-4F80-94F7-B0ACA09A97AB}" type="presParOf" srcId="{4D833F0C-5E69-469B-9B7A-A87571F995F7}" destId="{34FC4E65-B269-48A6-9AA6-5E72EBFBC176}" srcOrd="2" destOrd="0" presId="urn:microsoft.com/office/officeart/2005/8/layout/orgChart1"/>
    <dgm:cxn modelId="{AAF53905-0BC6-4342-A17F-37ECC5BDD272}" type="presParOf" srcId="{DC4133A2-4D2A-40B5-BAA7-2BEF1CA95621}" destId="{A4880E67-57C9-49E3-B9D1-0305A20E18BD}" srcOrd="2" destOrd="0" presId="urn:microsoft.com/office/officeart/2005/8/layout/orgChart1"/>
    <dgm:cxn modelId="{C052E819-1C98-43E5-9092-8F16424850AC}" type="presParOf" srcId="{DC4133A2-4D2A-40B5-BAA7-2BEF1CA95621}" destId="{0025CF6C-F561-4ABE-A5DE-26794B596A82}" srcOrd="3" destOrd="0" presId="urn:microsoft.com/office/officeart/2005/8/layout/orgChart1"/>
    <dgm:cxn modelId="{45FECADE-6B23-4050-ABCB-AF6EA37FCE58}" type="presParOf" srcId="{0025CF6C-F561-4ABE-A5DE-26794B596A82}" destId="{6F82EA77-F94E-4A9D-BCD9-7C20E80F410C}" srcOrd="0" destOrd="0" presId="urn:microsoft.com/office/officeart/2005/8/layout/orgChart1"/>
    <dgm:cxn modelId="{C76988FF-8846-4B5B-BB60-4246C6D48BF0}" type="presParOf" srcId="{6F82EA77-F94E-4A9D-BCD9-7C20E80F410C}" destId="{9957262F-5FE3-4259-A4B7-040D6136CF58}" srcOrd="0" destOrd="0" presId="urn:microsoft.com/office/officeart/2005/8/layout/orgChart1"/>
    <dgm:cxn modelId="{07D7C9A0-360F-4CC7-9870-47B7BF05D166}" type="presParOf" srcId="{6F82EA77-F94E-4A9D-BCD9-7C20E80F410C}" destId="{00675275-2810-4F57-9481-0C9A810E8566}" srcOrd="1" destOrd="0" presId="urn:microsoft.com/office/officeart/2005/8/layout/orgChart1"/>
    <dgm:cxn modelId="{126C7AC9-3A00-4CD2-872A-54F8F4408D15}" type="presParOf" srcId="{0025CF6C-F561-4ABE-A5DE-26794B596A82}" destId="{9CE6F322-A4A4-4276-87D6-AB04830BC77B}" srcOrd="1" destOrd="0" presId="urn:microsoft.com/office/officeart/2005/8/layout/orgChart1"/>
    <dgm:cxn modelId="{6BD8C8B0-20EC-41F8-A65C-5EC2A3014983}" type="presParOf" srcId="{9CE6F322-A4A4-4276-87D6-AB04830BC77B}" destId="{790AD285-EDF0-4BDB-A287-5C6C37A01A3F}" srcOrd="0" destOrd="0" presId="urn:microsoft.com/office/officeart/2005/8/layout/orgChart1"/>
    <dgm:cxn modelId="{95EA520A-6452-43FA-9C90-A9062B3FF3DB}" type="presParOf" srcId="{9CE6F322-A4A4-4276-87D6-AB04830BC77B}" destId="{33F0964B-76A4-4014-A364-44BFDDA0036A}" srcOrd="1" destOrd="0" presId="urn:microsoft.com/office/officeart/2005/8/layout/orgChart1"/>
    <dgm:cxn modelId="{9C183EBB-0BCD-4811-9DFB-694139F86417}" type="presParOf" srcId="{33F0964B-76A4-4014-A364-44BFDDA0036A}" destId="{F65E91AA-6BA4-4790-BF62-A2F2CCFC2BFC}" srcOrd="0" destOrd="0" presId="urn:microsoft.com/office/officeart/2005/8/layout/orgChart1"/>
    <dgm:cxn modelId="{9EBE8EC0-1E9B-49C4-A065-1ED878A931E0}" type="presParOf" srcId="{F65E91AA-6BA4-4790-BF62-A2F2CCFC2BFC}" destId="{2FD4F6C9-7785-4CE9-A7B7-AFE4DADE1BF5}" srcOrd="0" destOrd="0" presId="urn:microsoft.com/office/officeart/2005/8/layout/orgChart1"/>
    <dgm:cxn modelId="{D50B3914-4093-42A0-B1E7-C08013F44268}" type="presParOf" srcId="{F65E91AA-6BA4-4790-BF62-A2F2CCFC2BFC}" destId="{8B26D756-7347-4067-9429-2D3EF01C31F5}" srcOrd="1" destOrd="0" presId="urn:microsoft.com/office/officeart/2005/8/layout/orgChart1"/>
    <dgm:cxn modelId="{74967A00-86F6-4621-B280-EA1A1F76B6A4}" type="presParOf" srcId="{33F0964B-76A4-4014-A364-44BFDDA0036A}" destId="{DCBE806B-96BC-49B7-BAF3-DFB2846254C0}" srcOrd="1" destOrd="0" presId="urn:microsoft.com/office/officeart/2005/8/layout/orgChart1"/>
    <dgm:cxn modelId="{F69AF9D9-F557-4D2D-8D97-173F04918D5E}" type="presParOf" srcId="{33F0964B-76A4-4014-A364-44BFDDA0036A}" destId="{007DC81D-1012-4BB3-B95E-B4D3BAE24E54}" srcOrd="2" destOrd="0" presId="urn:microsoft.com/office/officeart/2005/8/layout/orgChart1"/>
    <dgm:cxn modelId="{1DED4B58-6D8D-425F-8543-1FC0B37B8AC7}" type="presParOf" srcId="{9CE6F322-A4A4-4276-87D6-AB04830BC77B}" destId="{7DDFF434-8369-4617-BBEC-F16A177C3FC7}" srcOrd="2" destOrd="0" presId="urn:microsoft.com/office/officeart/2005/8/layout/orgChart1"/>
    <dgm:cxn modelId="{0AB52646-8085-4359-B8EC-EB3395E7E678}" type="presParOf" srcId="{9CE6F322-A4A4-4276-87D6-AB04830BC77B}" destId="{18661A6A-1C39-41AB-AB5C-983004890230}" srcOrd="3" destOrd="0" presId="urn:microsoft.com/office/officeart/2005/8/layout/orgChart1"/>
    <dgm:cxn modelId="{885FCA86-2DDA-4245-9182-7EF52A64ABBF}" type="presParOf" srcId="{18661A6A-1C39-41AB-AB5C-983004890230}" destId="{F05F45E8-4C50-48A4-AD28-D577E71507D1}" srcOrd="0" destOrd="0" presId="urn:microsoft.com/office/officeart/2005/8/layout/orgChart1"/>
    <dgm:cxn modelId="{C05929AF-5098-4112-BE11-E2DB1AAACFA9}" type="presParOf" srcId="{F05F45E8-4C50-48A4-AD28-D577E71507D1}" destId="{70136B70-9E76-4DF2-AB32-4609685ACDC0}" srcOrd="0" destOrd="0" presId="urn:microsoft.com/office/officeart/2005/8/layout/orgChart1"/>
    <dgm:cxn modelId="{0B3D6F30-BED6-432C-8A59-88D2BF70F615}" type="presParOf" srcId="{F05F45E8-4C50-48A4-AD28-D577E71507D1}" destId="{806FB6EF-0E22-4223-890D-3610CC66C411}" srcOrd="1" destOrd="0" presId="urn:microsoft.com/office/officeart/2005/8/layout/orgChart1"/>
    <dgm:cxn modelId="{28C4B956-F840-426A-8831-66DE975B21B2}" type="presParOf" srcId="{18661A6A-1C39-41AB-AB5C-983004890230}" destId="{4755C9CD-C2A7-4873-B20E-CF59C39C7F7D}" srcOrd="1" destOrd="0" presId="urn:microsoft.com/office/officeart/2005/8/layout/orgChart1"/>
    <dgm:cxn modelId="{7ACE98A8-BE63-4F28-AB87-A1ED32A2DE1E}" type="presParOf" srcId="{18661A6A-1C39-41AB-AB5C-983004890230}" destId="{46DD397C-48B1-454D-A166-484271206DEE}" srcOrd="2" destOrd="0" presId="urn:microsoft.com/office/officeart/2005/8/layout/orgChart1"/>
    <dgm:cxn modelId="{38C3DB1B-4A12-41F5-804A-9A335F71FF5A}" type="presParOf" srcId="{9CE6F322-A4A4-4276-87D6-AB04830BC77B}" destId="{C988A1C7-DE8A-4369-92A6-ED6DD83D4F0B}" srcOrd="4" destOrd="0" presId="urn:microsoft.com/office/officeart/2005/8/layout/orgChart1"/>
    <dgm:cxn modelId="{8A3857AE-71CD-4245-A169-6D6DEC7FFD9B}" type="presParOf" srcId="{9CE6F322-A4A4-4276-87D6-AB04830BC77B}" destId="{3D36867A-5716-4EE0-AAAE-33B9DC50B229}" srcOrd="5" destOrd="0" presId="urn:microsoft.com/office/officeart/2005/8/layout/orgChart1"/>
    <dgm:cxn modelId="{71D42B66-B549-487E-A991-52ED5E3FFBC4}" type="presParOf" srcId="{3D36867A-5716-4EE0-AAAE-33B9DC50B229}" destId="{86A78989-91F8-4687-95FB-306155D727E1}" srcOrd="0" destOrd="0" presId="urn:microsoft.com/office/officeart/2005/8/layout/orgChart1"/>
    <dgm:cxn modelId="{16847CD2-24EF-47DA-9F81-A77E4E680DE7}" type="presParOf" srcId="{86A78989-91F8-4687-95FB-306155D727E1}" destId="{EC0A994A-5B4B-4460-A575-CC57A740C810}" srcOrd="0" destOrd="0" presId="urn:microsoft.com/office/officeart/2005/8/layout/orgChart1"/>
    <dgm:cxn modelId="{3FD5AF38-42D3-4944-A285-9719CCE6873F}" type="presParOf" srcId="{86A78989-91F8-4687-95FB-306155D727E1}" destId="{2B1ED78B-EE6F-4296-A5DC-DEE02EFD4C79}" srcOrd="1" destOrd="0" presId="urn:microsoft.com/office/officeart/2005/8/layout/orgChart1"/>
    <dgm:cxn modelId="{A30304AB-F2B1-4E13-BBBF-6DB2C3905499}" type="presParOf" srcId="{3D36867A-5716-4EE0-AAAE-33B9DC50B229}" destId="{7B12A633-7B98-4FFF-BE0B-15A3EC98C32C}" srcOrd="1" destOrd="0" presId="urn:microsoft.com/office/officeart/2005/8/layout/orgChart1"/>
    <dgm:cxn modelId="{A28C55C3-941B-4EB6-B10B-4BDFBFEA85E5}" type="presParOf" srcId="{3D36867A-5716-4EE0-AAAE-33B9DC50B229}" destId="{EB9895A7-1D5F-445D-9864-B48BFF6933B2}" srcOrd="2" destOrd="0" presId="urn:microsoft.com/office/officeart/2005/8/layout/orgChart1"/>
    <dgm:cxn modelId="{B95A547D-FB16-43DB-A3F5-CAFC7E2146BD}" type="presParOf" srcId="{9CE6F322-A4A4-4276-87D6-AB04830BC77B}" destId="{831434D4-CFA2-4845-80A2-C2268B909D14}" srcOrd="6" destOrd="0" presId="urn:microsoft.com/office/officeart/2005/8/layout/orgChart1"/>
    <dgm:cxn modelId="{16D58C42-111C-4691-8412-CD7831ECCD1B}" type="presParOf" srcId="{9CE6F322-A4A4-4276-87D6-AB04830BC77B}" destId="{FFD50441-C841-4191-8756-94B429D60A01}" srcOrd="7" destOrd="0" presId="urn:microsoft.com/office/officeart/2005/8/layout/orgChart1"/>
    <dgm:cxn modelId="{FFF9C960-09A5-44A3-A504-B18132CC5D5F}" type="presParOf" srcId="{FFD50441-C841-4191-8756-94B429D60A01}" destId="{EE2493A8-F28A-4439-A00B-D98F8E1A85CE}" srcOrd="0" destOrd="0" presId="urn:microsoft.com/office/officeart/2005/8/layout/orgChart1"/>
    <dgm:cxn modelId="{FBE6AB67-1B1C-4EDD-A46D-7EBEB9C91B90}" type="presParOf" srcId="{EE2493A8-F28A-4439-A00B-D98F8E1A85CE}" destId="{1064D2AC-6666-4B96-9B58-80FE7ECA9B79}" srcOrd="0" destOrd="0" presId="urn:microsoft.com/office/officeart/2005/8/layout/orgChart1"/>
    <dgm:cxn modelId="{F7EC18DB-5F3D-4359-850D-43CB11D2F27A}" type="presParOf" srcId="{EE2493A8-F28A-4439-A00B-D98F8E1A85CE}" destId="{1C4575AF-5678-47F8-9C5F-2BC9CB83D47B}" srcOrd="1" destOrd="0" presId="urn:microsoft.com/office/officeart/2005/8/layout/orgChart1"/>
    <dgm:cxn modelId="{104D5380-0D48-468F-B0F7-0A0B4EF59F65}" type="presParOf" srcId="{FFD50441-C841-4191-8756-94B429D60A01}" destId="{1C8B659E-0AA5-491C-AC93-1822CA687342}" srcOrd="1" destOrd="0" presId="urn:microsoft.com/office/officeart/2005/8/layout/orgChart1"/>
    <dgm:cxn modelId="{E869BAA7-D54C-4E27-9004-2D32D4C67127}" type="presParOf" srcId="{FFD50441-C841-4191-8756-94B429D60A01}" destId="{BC21E79D-9FBF-4E14-AD44-AC70FA694CBC}" srcOrd="2" destOrd="0" presId="urn:microsoft.com/office/officeart/2005/8/layout/orgChart1"/>
    <dgm:cxn modelId="{42818FF9-1423-43ED-A276-1B814BB5954E}" type="presParOf" srcId="{9CE6F322-A4A4-4276-87D6-AB04830BC77B}" destId="{D7CF8109-D18E-43A1-AC99-7B3083F2C3E5}" srcOrd="8" destOrd="0" presId="urn:microsoft.com/office/officeart/2005/8/layout/orgChart1"/>
    <dgm:cxn modelId="{9C3FDDC4-C1B1-402D-86E7-67919C58B703}" type="presParOf" srcId="{9CE6F322-A4A4-4276-87D6-AB04830BC77B}" destId="{A2C24A68-F785-4147-8836-4F0A6A990C24}" srcOrd="9" destOrd="0" presId="urn:microsoft.com/office/officeart/2005/8/layout/orgChart1"/>
    <dgm:cxn modelId="{6C5E23AF-F873-40E5-A37F-834D8424691C}" type="presParOf" srcId="{A2C24A68-F785-4147-8836-4F0A6A990C24}" destId="{ED11FEA3-D88D-4A30-BE1C-41FC15B6DDD6}" srcOrd="0" destOrd="0" presId="urn:microsoft.com/office/officeart/2005/8/layout/orgChart1"/>
    <dgm:cxn modelId="{CEEDB65F-64AF-4469-BB89-7452EE32055A}" type="presParOf" srcId="{ED11FEA3-D88D-4A30-BE1C-41FC15B6DDD6}" destId="{E203AEC5-1518-42FD-B130-528FC81F500E}" srcOrd="0" destOrd="0" presId="urn:microsoft.com/office/officeart/2005/8/layout/orgChart1"/>
    <dgm:cxn modelId="{745BAFB7-3824-46D1-8058-EB5BC58E6DEB}" type="presParOf" srcId="{ED11FEA3-D88D-4A30-BE1C-41FC15B6DDD6}" destId="{F97C03BC-C807-4FC1-AC28-22719CBDE586}" srcOrd="1" destOrd="0" presId="urn:microsoft.com/office/officeart/2005/8/layout/orgChart1"/>
    <dgm:cxn modelId="{33B54DD5-851D-4318-BB97-8CFAEDF749D5}" type="presParOf" srcId="{A2C24A68-F785-4147-8836-4F0A6A990C24}" destId="{561118F6-22D3-4C1B-9FCB-1C93A91E7A1D}" srcOrd="1" destOrd="0" presId="urn:microsoft.com/office/officeart/2005/8/layout/orgChart1"/>
    <dgm:cxn modelId="{658E3081-0059-4387-9BAF-87E260302948}" type="presParOf" srcId="{A2C24A68-F785-4147-8836-4F0A6A990C24}" destId="{62EE1987-D7A7-46FC-A64A-03D08C03AF96}" srcOrd="2" destOrd="0" presId="urn:microsoft.com/office/officeart/2005/8/layout/orgChart1"/>
    <dgm:cxn modelId="{7FC1842D-802D-4AA9-875D-26C09E3C9715}" type="presParOf" srcId="{9CE6F322-A4A4-4276-87D6-AB04830BC77B}" destId="{A66385E3-A6B7-4693-98BF-30FE2543523B}" srcOrd="10" destOrd="0" presId="urn:microsoft.com/office/officeart/2005/8/layout/orgChart1"/>
    <dgm:cxn modelId="{5D792D00-3E86-46BF-BC00-00BC370C9E93}" type="presParOf" srcId="{9CE6F322-A4A4-4276-87D6-AB04830BC77B}" destId="{D9223151-6433-46B5-9E59-13A35F8A7F51}" srcOrd="11" destOrd="0" presId="urn:microsoft.com/office/officeart/2005/8/layout/orgChart1"/>
    <dgm:cxn modelId="{ECEB21DE-CDEE-4B85-9B7B-2B03D1199A90}" type="presParOf" srcId="{D9223151-6433-46B5-9E59-13A35F8A7F51}" destId="{DF00D29A-EB01-417D-B917-82685A508E24}" srcOrd="0" destOrd="0" presId="urn:microsoft.com/office/officeart/2005/8/layout/orgChart1"/>
    <dgm:cxn modelId="{BA3DDC5F-2EDF-460F-99B5-4D2D07B58BBF}" type="presParOf" srcId="{DF00D29A-EB01-417D-B917-82685A508E24}" destId="{8837AEC0-75EB-4074-A8FC-2C34F27DA276}" srcOrd="0" destOrd="0" presId="urn:microsoft.com/office/officeart/2005/8/layout/orgChart1"/>
    <dgm:cxn modelId="{99AC17E2-5863-4909-AC82-94C078890CF5}" type="presParOf" srcId="{DF00D29A-EB01-417D-B917-82685A508E24}" destId="{FBBFC22D-91E8-4F26-93C7-56A532846A89}" srcOrd="1" destOrd="0" presId="urn:microsoft.com/office/officeart/2005/8/layout/orgChart1"/>
    <dgm:cxn modelId="{7CA6B158-31A5-41B5-A4DE-09D36B4CA46C}" type="presParOf" srcId="{D9223151-6433-46B5-9E59-13A35F8A7F51}" destId="{7168B2E0-8D12-41D9-B0E9-868A80E9B16C}" srcOrd="1" destOrd="0" presId="urn:microsoft.com/office/officeart/2005/8/layout/orgChart1"/>
    <dgm:cxn modelId="{F601B4F8-D4CB-44A0-BBF9-C061DDAE8274}" type="presParOf" srcId="{D9223151-6433-46B5-9E59-13A35F8A7F51}" destId="{BFAABB63-4422-4390-98AA-AEFB5D381C74}" srcOrd="2" destOrd="0" presId="urn:microsoft.com/office/officeart/2005/8/layout/orgChart1"/>
    <dgm:cxn modelId="{BFD64CFF-2437-485D-82E3-F612F819B0A5}" type="presParOf" srcId="{9CE6F322-A4A4-4276-87D6-AB04830BC77B}" destId="{D46BB745-70F5-4DC7-9C7A-BA4BE42F4214}" srcOrd="12" destOrd="0" presId="urn:microsoft.com/office/officeart/2005/8/layout/orgChart1"/>
    <dgm:cxn modelId="{914B8B50-D78F-4A1F-A00B-23CCB3E14042}" type="presParOf" srcId="{9CE6F322-A4A4-4276-87D6-AB04830BC77B}" destId="{2A6A49E1-D92B-4756-978F-859BE38F0E93}" srcOrd="13" destOrd="0" presId="urn:microsoft.com/office/officeart/2005/8/layout/orgChart1"/>
    <dgm:cxn modelId="{39FE02C8-47F7-4BE3-BF04-BC88AD120F1C}" type="presParOf" srcId="{2A6A49E1-D92B-4756-978F-859BE38F0E93}" destId="{56AC803E-81A1-4514-9267-F8AF7A8444C4}" srcOrd="0" destOrd="0" presId="urn:microsoft.com/office/officeart/2005/8/layout/orgChart1"/>
    <dgm:cxn modelId="{DF7D7708-23B3-4519-8278-C57D9E605B10}" type="presParOf" srcId="{56AC803E-81A1-4514-9267-F8AF7A8444C4}" destId="{FCBA9B05-1CC5-4FEF-BF24-AF155565388A}" srcOrd="0" destOrd="0" presId="urn:microsoft.com/office/officeart/2005/8/layout/orgChart1"/>
    <dgm:cxn modelId="{CC0B49C8-C4C7-4074-AA78-CEE3CC2B542F}" type="presParOf" srcId="{56AC803E-81A1-4514-9267-F8AF7A8444C4}" destId="{88E585B9-5473-458A-A52D-0F336C975F15}" srcOrd="1" destOrd="0" presId="urn:microsoft.com/office/officeart/2005/8/layout/orgChart1"/>
    <dgm:cxn modelId="{398EB1F7-9CDF-4839-9F8E-DAC46E253840}" type="presParOf" srcId="{2A6A49E1-D92B-4756-978F-859BE38F0E93}" destId="{610AE238-B3A5-40D2-B805-2BE5A5023182}" srcOrd="1" destOrd="0" presId="urn:microsoft.com/office/officeart/2005/8/layout/orgChart1"/>
    <dgm:cxn modelId="{A40F9AEC-D09A-48D4-A9AD-B725D12AFB80}" type="presParOf" srcId="{2A6A49E1-D92B-4756-978F-859BE38F0E93}" destId="{531D4ED8-F8C6-4F38-A94C-A5B7FE9699AB}" srcOrd="2" destOrd="0" presId="urn:microsoft.com/office/officeart/2005/8/layout/orgChart1"/>
    <dgm:cxn modelId="{73FFBA2F-7AE0-447D-A42C-F33F7D61F0C1}" type="presParOf" srcId="{9CE6F322-A4A4-4276-87D6-AB04830BC77B}" destId="{1C6EF152-6442-49AE-A451-78404047FEEE}" srcOrd="14" destOrd="0" presId="urn:microsoft.com/office/officeart/2005/8/layout/orgChart1"/>
    <dgm:cxn modelId="{41EDD4F4-7FD7-40E5-9C2D-17960A76C35F}" type="presParOf" srcId="{9CE6F322-A4A4-4276-87D6-AB04830BC77B}" destId="{8B991B4D-DC47-4C80-8CC9-20609F25B21E}" srcOrd="15" destOrd="0" presId="urn:microsoft.com/office/officeart/2005/8/layout/orgChart1"/>
    <dgm:cxn modelId="{64D02FAA-0985-416E-8077-5888FCD6A59A}" type="presParOf" srcId="{8B991B4D-DC47-4C80-8CC9-20609F25B21E}" destId="{EE7F5F11-12B5-4BB2-91F9-AA2F82D7262D}" srcOrd="0" destOrd="0" presId="urn:microsoft.com/office/officeart/2005/8/layout/orgChart1"/>
    <dgm:cxn modelId="{0874DB7C-B321-4154-B1F9-8A254D8F46A5}" type="presParOf" srcId="{EE7F5F11-12B5-4BB2-91F9-AA2F82D7262D}" destId="{D71156F9-5354-4C4B-89C8-2E395DB541C7}" srcOrd="0" destOrd="0" presId="urn:microsoft.com/office/officeart/2005/8/layout/orgChart1"/>
    <dgm:cxn modelId="{3A3CAB77-588B-47B1-9D52-F3D8D1D49EE9}" type="presParOf" srcId="{EE7F5F11-12B5-4BB2-91F9-AA2F82D7262D}" destId="{6FACCEAD-FC81-4DC3-8897-6B84E0901540}" srcOrd="1" destOrd="0" presId="urn:microsoft.com/office/officeart/2005/8/layout/orgChart1"/>
    <dgm:cxn modelId="{1679C5CB-94BE-4C7A-AA71-F2786A37D6DF}" type="presParOf" srcId="{8B991B4D-DC47-4C80-8CC9-20609F25B21E}" destId="{BA5A36DF-FB19-45ED-A2B1-91A3BDEA9B38}" srcOrd="1" destOrd="0" presId="urn:microsoft.com/office/officeart/2005/8/layout/orgChart1"/>
    <dgm:cxn modelId="{9CFD7368-BD04-4940-B4D3-2A14D4E7F2EC}" type="presParOf" srcId="{8B991B4D-DC47-4C80-8CC9-20609F25B21E}" destId="{FB61C5F3-2AC7-4985-951A-C2BFEBB1F5A3}" srcOrd="2" destOrd="0" presId="urn:microsoft.com/office/officeart/2005/8/layout/orgChart1"/>
    <dgm:cxn modelId="{BFED4E12-0903-4F23-A109-A5E291BD4DFD}" type="presParOf" srcId="{9CE6F322-A4A4-4276-87D6-AB04830BC77B}" destId="{E93D2AB0-F70E-4688-B893-2902BCCCCFCC}" srcOrd="16" destOrd="0" presId="urn:microsoft.com/office/officeart/2005/8/layout/orgChart1"/>
    <dgm:cxn modelId="{CB6E451B-BB79-462C-928A-F9241D13132A}" type="presParOf" srcId="{9CE6F322-A4A4-4276-87D6-AB04830BC77B}" destId="{BD934B35-D6D0-416F-B6E6-A3FCA181CBC3}" srcOrd="17" destOrd="0" presId="urn:microsoft.com/office/officeart/2005/8/layout/orgChart1"/>
    <dgm:cxn modelId="{0BA59743-C0C0-4A29-BF83-D589AA14403A}" type="presParOf" srcId="{BD934B35-D6D0-416F-B6E6-A3FCA181CBC3}" destId="{A17D5F04-760C-40B9-89A1-B275D0927B6C}" srcOrd="0" destOrd="0" presId="urn:microsoft.com/office/officeart/2005/8/layout/orgChart1"/>
    <dgm:cxn modelId="{4B36BB92-E9C0-4B94-9F70-B1D6BE230E69}" type="presParOf" srcId="{A17D5F04-760C-40B9-89A1-B275D0927B6C}" destId="{9692D0A0-7D8C-4F3F-BB8B-06A99B486F1A}" srcOrd="0" destOrd="0" presId="urn:microsoft.com/office/officeart/2005/8/layout/orgChart1"/>
    <dgm:cxn modelId="{A900E87A-82D2-4B82-89B6-9D4D733CE426}" type="presParOf" srcId="{A17D5F04-760C-40B9-89A1-B275D0927B6C}" destId="{9B73C449-0C71-45CE-806B-8E968F35879A}" srcOrd="1" destOrd="0" presId="urn:microsoft.com/office/officeart/2005/8/layout/orgChart1"/>
    <dgm:cxn modelId="{092870AC-56E6-4168-9530-0CB3B259E326}" type="presParOf" srcId="{BD934B35-D6D0-416F-B6E6-A3FCA181CBC3}" destId="{D812A4B6-8EA9-4CCE-A569-ECD6D1BC4B75}" srcOrd="1" destOrd="0" presId="urn:microsoft.com/office/officeart/2005/8/layout/orgChart1"/>
    <dgm:cxn modelId="{18239F5C-328C-48AC-BEE8-4077D6DCE446}" type="presParOf" srcId="{BD934B35-D6D0-416F-B6E6-A3FCA181CBC3}" destId="{D62F4174-4B79-4607-BB4E-28275F48AE53}" srcOrd="2" destOrd="0" presId="urn:microsoft.com/office/officeart/2005/8/layout/orgChart1"/>
    <dgm:cxn modelId="{43BF2AAA-44E7-44E3-AA21-D2F71EFABBE6}" type="presParOf" srcId="{9CE6F322-A4A4-4276-87D6-AB04830BC77B}" destId="{E6E999CE-DF3A-414E-8D94-1DF071729660}" srcOrd="18" destOrd="0" presId="urn:microsoft.com/office/officeart/2005/8/layout/orgChart1"/>
    <dgm:cxn modelId="{541D660E-0D0C-41E2-83BE-8D22D428D8E8}" type="presParOf" srcId="{9CE6F322-A4A4-4276-87D6-AB04830BC77B}" destId="{4AC45119-5F18-4B68-89CA-67A9833035C0}" srcOrd="19" destOrd="0" presId="urn:microsoft.com/office/officeart/2005/8/layout/orgChart1"/>
    <dgm:cxn modelId="{9D4831D6-7BB0-4369-A53A-30F053BA565C}" type="presParOf" srcId="{4AC45119-5F18-4B68-89CA-67A9833035C0}" destId="{7EEAD52E-B32F-4EE7-BE0B-17225229CF1F}" srcOrd="0" destOrd="0" presId="urn:microsoft.com/office/officeart/2005/8/layout/orgChart1"/>
    <dgm:cxn modelId="{1B2E5BF5-ECA4-4B5E-8E7E-4BB39B4B14D3}" type="presParOf" srcId="{7EEAD52E-B32F-4EE7-BE0B-17225229CF1F}" destId="{373597B2-35BE-4CF3-9DDC-BE39AD6967A8}" srcOrd="0" destOrd="0" presId="urn:microsoft.com/office/officeart/2005/8/layout/orgChart1"/>
    <dgm:cxn modelId="{3129B1C8-F614-4B9F-A5F2-D3B7525B6A2E}" type="presParOf" srcId="{7EEAD52E-B32F-4EE7-BE0B-17225229CF1F}" destId="{24EB135C-6225-4DCD-8D9E-15422A58D6D5}" srcOrd="1" destOrd="0" presId="urn:microsoft.com/office/officeart/2005/8/layout/orgChart1"/>
    <dgm:cxn modelId="{02B7347F-C43E-47CD-936C-8A0B01C805A3}" type="presParOf" srcId="{4AC45119-5F18-4B68-89CA-67A9833035C0}" destId="{6B12FF1D-BB47-4478-893A-2AE059675F90}" srcOrd="1" destOrd="0" presId="urn:microsoft.com/office/officeart/2005/8/layout/orgChart1"/>
    <dgm:cxn modelId="{EDC9ECF5-7CED-4B2A-AD30-E33C13FC7FC3}" type="presParOf" srcId="{4AC45119-5F18-4B68-89CA-67A9833035C0}" destId="{7FF9FC4D-76C1-44E2-A080-698647680B83}" srcOrd="2" destOrd="0" presId="urn:microsoft.com/office/officeart/2005/8/layout/orgChart1"/>
    <dgm:cxn modelId="{D32000ED-F43F-4DAF-A491-6994347FD5AF}" type="presParOf" srcId="{9CE6F322-A4A4-4276-87D6-AB04830BC77B}" destId="{630F4E03-2753-4D17-9AB8-20685BB08BC4}" srcOrd="20" destOrd="0" presId="urn:microsoft.com/office/officeart/2005/8/layout/orgChart1"/>
    <dgm:cxn modelId="{48C9DBF5-8636-46CC-AF16-C300CD09500E}" type="presParOf" srcId="{9CE6F322-A4A4-4276-87D6-AB04830BC77B}" destId="{CE3B18D2-8DEE-4C8D-804B-881ED100778B}" srcOrd="21" destOrd="0" presId="urn:microsoft.com/office/officeart/2005/8/layout/orgChart1"/>
    <dgm:cxn modelId="{F4820C99-B34C-4080-A5DC-FBF98451D576}" type="presParOf" srcId="{CE3B18D2-8DEE-4C8D-804B-881ED100778B}" destId="{34F31455-7E99-424E-8DEE-28B8DFB89FA6}" srcOrd="0" destOrd="0" presId="urn:microsoft.com/office/officeart/2005/8/layout/orgChart1"/>
    <dgm:cxn modelId="{4E6D1BA6-45E3-4C71-B3C1-C3F5263BBB35}" type="presParOf" srcId="{34F31455-7E99-424E-8DEE-28B8DFB89FA6}" destId="{ED067AFE-9ABC-4E65-A914-6E2C59C187F1}" srcOrd="0" destOrd="0" presId="urn:microsoft.com/office/officeart/2005/8/layout/orgChart1"/>
    <dgm:cxn modelId="{BF9E5DAB-FC89-467F-961C-52C070BD7711}" type="presParOf" srcId="{34F31455-7E99-424E-8DEE-28B8DFB89FA6}" destId="{CA623009-A247-4BEB-9F27-A1F43A2C681B}" srcOrd="1" destOrd="0" presId="urn:microsoft.com/office/officeart/2005/8/layout/orgChart1"/>
    <dgm:cxn modelId="{A7365178-2608-413B-A39E-C099C7C7D412}" type="presParOf" srcId="{CE3B18D2-8DEE-4C8D-804B-881ED100778B}" destId="{E0AD094B-15FE-469A-9EC7-71958C9DD3AB}" srcOrd="1" destOrd="0" presId="urn:microsoft.com/office/officeart/2005/8/layout/orgChart1"/>
    <dgm:cxn modelId="{79E67F8C-EBA4-4B3D-8DE1-3211D088868A}" type="presParOf" srcId="{CE3B18D2-8DEE-4C8D-804B-881ED100778B}" destId="{2FF1935E-178A-492B-ADB6-CC6E1C306BC3}" srcOrd="2" destOrd="0" presId="urn:microsoft.com/office/officeart/2005/8/layout/orgChart1"/>
    <dgm:cxn modelId="{7127793E-1A51-4C10-A119-25CCB82D8B99}" type="presParOf" srcId="{9CE6F322-A4A4-4276-87D6-AB04830BC77B}" destId="{726BE092-8FFE-4EFB-83DA-144F5D64DEAF}" srcOrd="22" destOrd="0" presId="urn:microsoft.com/office/officeart/2005/8/layout/orgChart1"/>
    <dgm:cxn modelId="{90FF1E12-7468-4941-BF97-B323FDF6E2E8}" type="presParOf" srcId="{9CE6F322-A4A4-4276-87D6-AB04830BC77B}" destId="{1A9563FB-2AE3-4243-B88E-5B6CE581CDCB}" srcOrd="23" destOrd="0" presId="urn:microsoft.com/office/officeart/2005/8/layout/orgChart1"/>
    <dgm:cxn modelId="{83C2C682-7C26-478C-9DC3-DB9922BC3875}" type="presParOf" srcId="{1A9563FB-2AE3-4243-B88E-5B6CE581CDCB}" destId="{B1DDBD6D-5BE2-4F24-8A2B-B39B70868832}" srcOrd="0" destOrd="0" presId="urn:microsoft.com/office/officeart/2005/8/layout/orgChart1"/>
    <dgm:cxn modelId="{896FEBBB-BFA2-4A3B-AE1F-F5D724AC3CEB}" type="presParOf" srcId="{B1DDBD6D-5BE2-4F24-8A2B-B39B70868832}" destId="{74F3143B-DF72-406C-BA6E-0FFE299EA68D}" srcOrd="0" destOrd="0" presId="urn:microsoft.com/office/officeart/2005/8/layout/orgChart1"/>
    <dgm:cxn modelId="{257A8918-AB99-4653-A885-8B62AADDD5B4}" type="presParOf" srcId="{B1DDBD6D-5BE2-4F24-8A2B-B39B70868832}" destId="{35012144-5B5D-4824-93B5-27BDFC341458}" srcOrd="1" destOrd="0" presId="urn:microsoft.com/office/officeart/2005/8/layout/orgChart1"/>
    <dgm:cxn modelId="{8BAE97AE-4CD1-4FF2-8E90-3549E93469E7}" type="presParOf" srcId="{1A9563FB-2AE3-4243-B88E-5B6CE581CDCB}" destId="{C00FC32E-A80F-4DE3-88AE-C7334FF57D5D}" srcOrd="1" destOrd="0" presId="urn:microsoft.com/office/officeart/2005/8/layout/orgChart1"/>
    <dgm:cxn modelId="{23DFB9B2-3FB6-4B0D-B56B-3F4AE78A3F1F}" type="presParOf" srcId="{1A9563FB-2AE3-4243-B88E-5B6CE581CDCB}" destId="{763D677B-8E82-48E6-8648-48A79C4AFADD}" srcOrd="2" destOrd="0" presId="urn:microsoft.com/office/officeart/2005/8/layout/orgChart1"/>
    <dgm:cxn modelId="{D3728154-3D00-40C8-AE64-405501E4E181}" type="presParOf" srcId="{9CE6F322-A4A4-4276-87D6-AB04830BC77B}" destId="{9BFB1014-CE35-4C91-B7EE-CA4F3ED0227C}" srcOrd="24" destOrd="0" presId="urn:microsoft.com/office/officeart/2005/8/layout/orgChart1"/>
    <dgm:cxn modelId="{7D3F7203-F8F5-48C2-9850-A6E02CA599D2}" type="presParOf" srcId="{9CE6F322-A4A4-4276-87D6-AB04830BC77B}" destId="{0BC29072-4283-40CC-B298-349E898A6D7E}" srcOrd="25" destOrd="0" presId="urn:microsoft.com/office/officeart/2005/8/layout/orgChart1"/>
    <dgm:cxn modelId="{152A515B-E332-47F5-ACDE-FB29F70FD008}" type="presParOf" srcId="{0BC29072-4283-40CC-B298-349E898A6D7E}" destId="{E3C3081D-4FBD-4E6E-A0D5-C314D6B7CF94}" srcOrd="0" destOrd="0" presId="urn:microsoft.com/office/officeart/2005/8/layout/orgChart1"/>
    <dgm:cxn modelId="{39530200-438E-45F4-8A0C-D8F36B63A990}" type="presParOf" srcId="{E3C3081D-4FBD-4E6E-A0D5-C314D6B7CF94}" destId="{5400F29F-783C-4941-BBB6-A02ADABC4E00}" srcOrd="0" destOrd="0" presId="urn:microsoft.com/office/officeart/2005/8/layout/orgChart1"/>
    <dgm:cxn modelId="{E2D267B2-BA39-49E0-9468-D8BEAA20E7A4}" type="presParOf" srcId="{E3C3081D-4FBD-4E6E-A0D5-C314D6B7CF94}" destId="{9373F411-55A9-4BBA-AF13-44A70975CFC9}" srcOrd="1" destOrd="0" presId="urn:microsoft.com/office/officeart/2005/8/layout/orgChart1"/>
    <dgm:cxn modelId="{864836B6-EC0E-431C-99E2-E8ADFE54C886}" type="presParOf" srcId="{0BC29072-4283-40CC-B298-349E898A6D7E}" destId="{6F1B2630-5296-410D-A8BD-69E88D2EE625}" srcOrd="1" destOrd="0" presId="urn:microsoft.com/office/officeart/2005/8/layout/orgChart1"/>
    <dgm:cxn modelId="{5F4ED28A-51E4-4872-9729-E9DF5582737D}" type="presParOf" srcId="{0BC29072-4283-40CC-B298-349E898A6D7E}" destId="{14D79269-E2BF-4CFC-848B-A41C918B2602}" srcOrd="2" destOrd="0" presId="urn:microsoft.com/office/officeart/2005/8/layout/orgChart1"/>
    <dgm:cxn modelId="{65278B77-E4F0-4E6D-A258-0EB576CABCED}" type="presParOf" srcId="{9CE6F322-A4A4-4276-87D6-AB04830BC77B}" destId="{C2CD84F3-AFC5-4E25-8C5D-224D76429693}" srcOrd="26" destOrd="0" presId="urn:microsoft.com/office/officeart/2005/8/layout/orgChart1"/>
    <dgm:cxn modelId="{81924DD3-114D-4A84-9B85-E056C35E7A01}" type="presParOf" srcId="{9CE6F322-A4A4-4276-87D6-AB04830BC77B}" destId="{9E82D731-FF73-425C-8B28-DEBA99ADFB50}" srcOrd="27" destOrd="0" presId="urn:microsoft.com/office/officeart/2005/8/layout/orgChart1"/>
    <dgm:cxn modelId="{BF821173-6A08-471D-876E-6FC961ED80D5}" type="presParOf" srcId="{9E82D731-FF73-425C-8B28-DEBA99ADFB50}" destId="{30B3B3AD-2186-473B-9B9F-F4A02B3CCB41}" srcOrd="0" destOrd="0" presId="urn:microsoft.com/office/officeart/2005/8/layout/orgChart1"/>
    <dgm:cxn modelId="{3719D3CB-F550-4503-BBAB-DD551D43C84B}" type="presParOf" srcId="{30B3B3AD-2186-473B-9B9F-F4A02B3CCB41}" destId="{1156111A-197F-44D7-923B-F68DBCD1DE9C}" srcOrd="0" destOrd="0" presId="urn:microsoft.com/office/officeart/2005/8/layout/orgChart1"/>
    <dgm:cxn modelId="{CED09322-16D1-4E2D-BAAA-69AB40B1FDAF}" type="presParOf" srcId="{30B3B3AD-2186-473B-9B9F-F4A02B3CCB41}" destId="{9804AF0B-3838-4828-A4EE-16831FC9F542}" srcOrd="1" destOrd="0" presId="urn:microsoft.com/office/officeart/2005/8/layout/orgChart1"/>
    <dgm:cxn modelId="{6CA4C3C9-F976-4E26-8F54-0B1708012A96}" type="presParOf" srcId="{9E82D731-FF73-425C-8B28-DEBA99ADFB50}" destId="{FA3D1839-46FF-48B3-897B-AFC4F5ECC50F}" srcOrd="1" destOrd="0" presId="urn:microsoft.com/office/officeart/2005/8/layout/orgChart1"/>
    <dgm:cxn modelId="{CCD31563-9AD3-4558-8CF8-58BF2E68FE70}" type="presParOf" srcId="{9E82D731-FF73-425C-8B28-DEBA99ADFB50}" destId="{382DA456-D27B-4A18-B686-BCFB75361644}" srcOrd="2" destOrd="0" presId="urn:microsoft.com/office/officeart/2005/8/layout/orgChart1"/>
    <dgm:cxn modelId="{B4FEA2E9-A380-40E0-A259-050CEB9E6F34}" type="presParOf" srcId="{9CE6F322-A4A4-4276-87D6-AB04830BC77B}" destId="{F82F3333-7FF7-44DF-A487-0D6478B126CC}" srcOrd="28" destOrd="0" presId="urn:microsoft.com/office/officeart/2005/8/layout/orgChart1"/>
    <dgm:cxn modelId="{9F9B5D40-A90D-424F-A0E2-21BB234B3F69}" type="presParOf" srcId="{9CE6F322-A4A4-4276-87D6-AB04830BC77B}" destId="{D27F78C6-7509-4415-9F4F-2A3EE65C05C8}" srcOrd="29" destOrd="0" presId="urn:microsoft.com/office/officeart/2005/8/layout/orgChart1"/>
    <dgm:cxn modelId="{80460196-3CEF-4AC1-9345-C55B03A134DA}" type="presParOf" srcId="{D27F78C6-7509-4415-9F4F-2A3EE65C05C8}" destId="{F582719D-ECB3-4B3D-9DA7-A22AEECC8BA6}" srcOrd="0" destOrd="0" presId="urn:microsoft.com/office/officeart/2005/8/layout/orgChart1"/>
    <dgm:cxn modelId="{1AD73C7A-7B9B-4A66-940C-E821AE524A61}" type="presParOf" srcId="{F582719D-ECB3-4B3D-9DA7-A22AEECC8BA6}" destId="{AB172954-30BB-45CD-872A-5BEBE4B4FC8C}" srcOrd="0" destOrd="0" presId="urn:microsoft.com/office/officeart/2005/8/layout/orgChart1"/>
    <dgm:cxn modelId="{B62E21C6-7972-410B-8492-9FAEF5DF088C}" type="presParOf" srcId="{F582719D-ECB3-4B3D-9DA7-A22AEECC8BA6}" destId="{C9A55B14-AB6B-4C57-833A-48F8C6AE919E}" srcOrd="1" destOrd="0" presId="urn:microsoft.com/office/officeart/2005/8/layout/orgChart1"/>
    <dgm:cxn modelId="{FB68459F-DAAA-4449-988E-B3BEEA942B96}" type="presParOf" srcId="{D27F78C6-7509-4415-9F4F-2A3EE65C05C8}" destId="{E17CB27F-D215-4FDB-BD7A-ED669AE6D524}" srcOrd="1" destOrd="0" presId="urn:microsoft.com/office/officeart/2005/8/layout/orgChart1"/>
    <dgm:cxn modelId="{A268F05A-7ED1-473E-8152-19CD54CD4239}" type="presParOf" srcId="{D27F78C6-7509-4415-9F4F-2A3EE65C05C8}" destId="{014F7C69-B3E8-433F-8B52-CC9CA8990038}" srcOrd="2" destOrd="0" presId="urn:microsoft.com/office/officeart/2005/8/layout/orgChart1"/>
    <dgm:cxn modelId="{C7DAB9B0-CF9D-4C88-A01D-DE4E6AD8E9B0}" type="presParOf" srcId="{9CE6F322-A4A4-4276-87D6-AB04830BC77B}" destId="{7A144098-37CD-4D14-9DB5-DCCCEFE40AFB}" srcOrd="30" destOrd="0" presId="urn:microsoft.com/office/officeart/2005/8/layout/orgChart1"/>
    <dgm:cxn modelId="{9011C414-07FF-4F9E-A5FF-C699C7C0A088}" type="presParOf" srcId="{9CE6F322-A4A4-4276-87D6-AB04830BC77B}" destId="{2FF7D37B-0FC7-4653-814A-C781C7B06971}" srcOrd="31" destOrd="0" presId="urn:microsoft.com/office/officeart/2005/8/layout/orgChart1"/>
    <dgm:cxn modelId="{52DE9B7C-0F8F-4CF0-95E4-4DD1251AFBB5}" type="presParOf" srcId="{2FF7D37B-0FC7-4653-814A-C781C7B06971}" destId="{4F901D0E-9E94-4C04-AE61-B16D9C90B9AD}" srcOrd="0" destOrd="0" presId="urn:microsoft.com/office/officeart/2005/8/layout/orgChart1"/>
    <dgm:cxn modelId="{864E9EFF-3ED2-4634-88B5-BEB6C266DAC4}" type="presParOf" srcId="{4F901D0E-9E94-4C04-AE61-B16D9C90B9AD}" destId="{1CDCC2A0-0825-4413-8E14-2A62C4455586}" srcOrd="0" destOrd="0" presId="urn:microsoft.com/office/officeart/2005/8/layout/orgChart1"/>
    <dgm:cxn modelId="{CBA62985-1969-49D7-AD35-F45CECA64288}" type="presParOf" srcId="{4F901D0E-9E94-4C04-AE61-B16D9C90B9AD}" destId="{B9E7121B-1B2E-4388-98E1-41C56380773F}" srcOrd="1" destOrd="0" presId="urn:microsoft.com/office/officeart/2005/8/layout/orgChart1"/>
    <dgm:cxn modelId="{57EAE1F6-89D3-4C1C-998C-C13AE7E008A2}" type="presParOf" srcId="{2FF7D37B-0FC7-4653-814A-C781C7B06971}" destId="{D5A0EC32-DD61-4E80-9606-7B8986B3B248}" srcOrd="1" destOrd="0" presId="urn:microsoft.com/office/officeart/2005/8/layout/orgChart1"/>
    <dgm:cxn modelId="{A211BA5E-002B-466C-92EC-903277A65819}" type="presParOf" srcId="{2FF7D37B-0FC7-4653-814A-C781C7B06971}" destId="{89FEA331-542A-4A34-81EB-7850ECC25F76}" srcOrd="2" destOrd="0" presId="urn:microsoft.com/office/officeart/2005/8/layout/orgChart1"/>
    <dgm:cxn modelId="{D594EBC0-F799-414B-936F-06EF1942D882}" type="presParOf" srcId="{9CE6F322-A4A4-4276-87D6-AB04830BC77B}" destId="{8DE5A23C-4658-4B96-8B27-D9C8B7F58DF3}" srcOrd="32" destOrd="0" presId="urn:microsoft.com/office/officeart/2005/8/layout/orgChart1"/>
    <dgm:cxn modelId="{66C92335-2BC5-4D3F-B59E-39BE439932B8}" type="presParOf" srcId="{9CE6F322-A4A4-4276-87D6-AB04830BC77B}" destId="{B0E961DE-2EA8-4EFA-A10A-84F70F9BEA34}" srcOrd="33" destOrd="0" presId="urn:microsoft.com/office/officeart/2005/8/layout/orgChart1"/>
    <dgm:cxn modelId="{A0C349C0-1946-420F-A2EC-1A2782493A8D}" type="presParOf" srcId="{B0E961DE-2EA8-4EFA-A10A-84F70F9BEA34}" destId="{40F61776-BB35-402D-B545-51C67B550E13}" srcOrd="0" destOrd="0" presId="urn:microsoft.com/office/officeart/2005/8/layout/orgChart1"/>
    <dgm:cxn modelId="{6D0C432F-D452-4C58-B16B-3B63E6D793BA}" type="presParOf" srcId="{40F61776-BB35-402D-B545-51C67B550E13}" destId="{B285A7F8-90BA-4A54-A1ED-AAFFB9F7F5EC}" srcOrd="0" destOrd="0" presId="urn:microsoft.com/office/officeart/2005/8/layout/orgChart1"/>
    <dgm:cxn modelId="{E4A524B4-D937-4409-8006-4F6854CC6243}" type="presParOf" srcId="{40F61776-BB35-402D-B545-51C67B550E13}" destId="{DAD7CA62-2EB3-441B-9CC5-8807561A0D5D}" srcOrd="1" destOrd="0" presId="urn:microsoft.com/office/officeart/2005/8/layout/orgChart1"/>
    <dgm:cxn modelId="{C5749B2C-BB9E-4D2A-BB54-5B2EC397CBC9}" type="presParOf" srcId="{B0E961DE-2EA8-4EFA-A10A-84F70F9BEA34}" destId="{DF456DDD-DA97-4795-8FD8-3C45791FEE64}" srcOrd="1" destOrd="0" presId="urn:microsoft.com/office/officeart/2005/8/layout/orgChart1"/>
    <dgm:cxn modelId="{7E2B78A9-9AA7-4041-9363-8CCAD7972BE2}" type="presParOf" srcId="{B0E961DE-2EA8-4EFA-A10A-84F70F9BEA34}" destId="{E7D923F8-EA01-4156-9908-887F35CD598A}" srcOrd="2" destOrd="0" presId="urn:microsoft.com/office/officeart/2005/8/layout/orgChart1"/>
    <dgm:cxn modelId="{1538A749-1269-4EFB-87CA-578785621C3E}" type="presParOf" srcId="{9CE6F322-A4A4-4276-87D6-AB04830BC77B}" destId="{A3DC4FD5-8499-41A0-BB20-1EB0E3424975}" srcOrd="34" destOrd="0" presId="urn:microsoft.com/office/officeart/2005/8/layout/orgChart1"/>
    <dgm:cxn modelId="{B3450B97-2D97-4C86-B878-7ADD8E4D5B63}" type="presParOf" srcId="{9CE6F322-A4A4-4276-87D6-AB04830BC77B}" destId="{B4D00462-43A1-4AED-A89C-D206EB352FED}" srcOrd="35" destOrd="0" presId="urn:microsoft.com/office/officeart/2005/8/layout/orgChart1"/>
    <dgm:cxn modelId="{A5B36238-079C-4614-9245-571F2C2E13BE}" type="presParOf" srcId="{B4D00462-43A1-4AED-A89C-D206EB352FED}" destId="{BABB990E-D89F-44B3-A42A-C62CE9FDF7D3}" srcOrd="0" destOrd="0" presId="urn:microsoft.com/office/officeart/2005/8/layout/orgChart1"/>
    <dgm:cxn modelId="{EEB8A44F-894A-4E64-AA33-6180033C873B}" type="presParOf" srcId="{BABB990E-D89F-44B3-A42A-C62CE9FDF7D3}" destId="{ED23026E-1699-4DF8-A962-E70F9B3C39F5}" srcOrd="0" destOrd="0" presId="urn:microsoft.com/office/officeart/2005/8/layout/orgChart1"/>
    <dgm:cxn modelId="{1C3AABEE-9B22-4333-89B1-9EA9B0158BDD}" type="presParOf" srcId="{BABB990E-D89F-44B3-A42A-C62CE9FDF7D3}" destId="{60246AF4-F3B8-4E22-8C1F-0BE79F9FC80A}" srcOrd="1" destOrd="0" presId="urn:microsoft.com/office/officeart/2005/8/layout/orgChart1"/>
    <dgm:cxn modelId="{EFB2A5D3-7DE8-44C6-AD57-80560E8D382D}" type="presParOf" srcId="{B4D00462-43A1-4AED-A89C-D206EB352FED}" destId="{72BC7372-7E80-4C90-ADD4-F677C00853E2}" srcOrd="1" destOrd="0" presId="urn:microsoft.com/office/officeart/2005/8/layout/orgChart1"/>
    <dgm:cxn modelId="{B6DB8A1D-A9E9-4C4B-B900-2CEBE0DA3B31}" type="presParOf" srcId="{B4D00462-43A1-4AED-A89C-D206EB352FED}" destId="{90379BFA-209F-4C22-8FE0-65E86F8195C9}" srcOrd="2" destOrd="0" presId="urn:microsoft.com/office/officeart/2005/8/layout/orgChart1"/>
    <dgm:cxn modelId="{CEDC4EB4-D663-45ED-A86D-78A8E15F6D8E}" type="presParOf" srcId="{0025CF6C-F561-4ABE-A5DE-26794B596A82}" destId="{EA7F5269-D80D-4127-B559-3A6FF4DD5A1D}" srcOrd="2" destOrd="0" presId="urn:microsoft.com/office/officeart/2005/8/layout/orgChart1"/>
    <dgm:cxn modelId="{F739F059-7D59-4634-8354-C564B920B18F}" type="presParOf" srcId="{F527C176-4161-4F85-AEE3-FBCFBF6C2B91}" destId="{D1DE75E3-5930-428B-8F4B-8ACA2C0BF556}" srcOrd="2" destOrd="0" presId="urn:microsoft.com/office/officeart/2005/8/layout/orgChart1"/>
    <dgm:cxn modelId="{09AADF51-A322-42D6-8C7E-935EEB23BD95}" type="presParOf" srcId="{D1DE75E3-5930-428B-8F4B-8ACA2C0BF556}" destId="{A502B066-FB35-4C3E-AB7D-A12C631213E3}" srcOrd="0" destOrd="0" presId="urn:microsoft.com/office/officeart/2005/8/layout/orgChart1"/>
    <dgm:cxn modelId="{E3107AB3-B237-4E5A-8C63-04492D7B7AC6}" type="presParOf" srcId="{A502B066-FB35-4C3E-AB7D-A12C631213E3}" destId="{6FB94262-F62E-4B1D-8340-1225A45D4ACA}" srcOrd="0" destOrd="0" presId="urn:microsoft.com/office/officeart/2005/8/layout/orgChart1"/>
    <dgm:cxn modelId="{6E809727-77CD-4192-A45A-458940D1256F}" type="presParOf" srcId="{A502B066-FB35-4C3E-AB7D-A12C631213E3}" destId="{3718C85C-79D8-468F-AACE-6180DA8E8B73}" srcOrd="1" destOrd="0" presId="urn:microsoft.com/office/officeart/2005/8/layout/orgChart1"/>
    <dgm:cxn modelId="{7065AE64-0B50-42A0-B003-0D601DAB6123}" type="presParOf" srcId="{D1DE75E3-5930-428B-8F4B-8ACA2C0BF556}" destId="{93542763-CBE8-4E29-B843-3773DEFE4153}" srcOrd="1" destOrd="0" presId="urn:microsoft.com/office/officeart/2005/8/layout/orgChart1"/>
    <dgm:cxn modelId="{19DE645A-20F7-466C-817D-5020AD0EA542}" type="presParOf" srcId="{D1DE75E3-5930-428B-8F4B-8ACA2C0BF556}" destId="{9AD6209F-602D-4A61-A6F7-23D9B3BC8394}" srcOrd="2" destOrd="0" presId="urn:microsoft.com/office/officeart/2005/8/layout/orgChart1"/>
    <dgm:cxn modelId="{8827E81A-5D0C-4BD0-B53F-DE9129459792}" type="presParOf" srcId="{F527C176-4161-4F85-AEE3-FBCFBF6C2B91}" destId="{06011709-E1B7-4420-8B75-46962645FD8A}" srcOrd="3" destOrd="0" presId="urn:microsoft.com/office/officeart/2005/8/layout/orgChart1"/>
    <dgm:cxn modelId="{36E6EDEA-4029-4BBD-A9EE-F675112433FC}" type="presParOf" srcId="{06011709-E1B7-4420-8B75-46962645FD8A}" destId="{DFD7C683-643D-4993-9DA1-C6FFBF1E5158}" srcOrd="0" destOrd="0" presId="urn:microsoft.com/office/officeart/2005/8/layout/orgChart1"/>
    <dgm:cxn modelId="{4E9BB5CF-C118-4011-B42E-28272CEFCDA2}" type="presParOf" srcId="{DFD7C683-643D-4993-9DA1-C6FFBF1E5158}" destId="{D5AA2060-AB06-4455-9375-EF875CD4E72B}" srcOrd="0" destOrd="0" presId="urn:microsoft.com/office/officeart/2005/8/layout/orgChart1"/>
    <dgm:cxn modelId="{16D43C56-A0D6-4794-9E06-CDA8C5A773F7}" type="presParOf" srcId="{DFD7C683-643D-4993-9DA1-C6FFBF1E5158}" destId="{73EF2F3E-4095-4254-9D4A-76C159F3C2A3}" srcOrd="1" destOrd="0" presId="urn:microsoft.com/office/officeart/2005/8/layout/orgChart1"/>
    <dgm:cxn modelId="{9A116FDF-58A2-4A89-82B4-B226A9553ABF}" type="presParOf" srcId="{06011709-E1B7-4420-8B75-46962645FD8A}" destId="{E1159F32-354E-4C31-8A8E-08C3B928F547}" srcOrd="1" destOrd="0" presId="urn:microsoft.com/office/officeart/2005/8/layout/orgChart1"/>
    <dgm:cxn modelId="{CBED52BE-19B6-4FAA-89A8-50DEC2DEBFB1}" type="presParOf" srcId="{06011709-E1B7-4420-8B75-46962645FD8A}" destId="{9BE19EC0-5726-4766-84E8-CE63AE42738D}" srcOrd="2" destOrd="0" presId="urn:microsoft.com/office/officeart/2005/8/layout/orgChart1"/>
    <dgm:cxn modelId="{6A7A6C16-EA33-43EB-A538-A6458BBFCFA9}" type="presParOf" srcId="{F527C176-4161-4F85-AEE3-FBCFBF6C2B91}" destId="{99FBB55C-5A4E-49B1-8EB5-A2699CC14E15}" srcOrd="4" destOrd="0" presId="urn:microsoft.com/office/officeart/2005/8/layout/orgChart1"/>
    <dgm:cxn modelId="{1CBCF50E-1E8B-4241-9006-F2CCADDB5E50}" type="presParOf" srcId="{99FBB55C-5A4E-49B1-8EB5-A2699CC14E15}" destId="{283E67E3-6C66-425E-9A10-40971963E667}" srcOrd="0" destOrd="0" presId="urn:microsoft.com/office/officeart/2005/8/layout/orgChart1"/>
    <dgm:cxn modelId="{8A6F4811-ADC4-4F20-89B9-AB969BD6F124}" type="presParOf" srcId="{283E67E3-6C66-425E-9A10-40971963E667}" destId="{26E57786-9076-49C0-8C40-BD9E9A3E80D8}" srcOrd="0" destOrd="0" presId="urn:microsoft.com/office/officeart/2005/8/layout/orgChart1"/>
    <dgm:cxn modelId="{DC0DB490-4E03-4F57-A4F5-24DBE0298C9C}" type="presParOf" srcId="{283E67E3-6C66-425E-9A10-40971963E667}" destId="{D6B7E961-BC45-4323-85C9-FE9AA9C3CD18}" srcOrd="1" destOrd="0" presId="urn:microsoft.com/office/officeart/2005/8/layout/orgChart1"/>
    <dgm:cxn modelId="{7B1C453B-CB78-4176-B2D7-5AE47E341610}" type="presParOf" srcId="{99FBB55C-5A4E-49B1-8EB5-A2699CC14E15}" destId="{CA64B69E-FCD0-4F7E-BC3F-C9B1C1ADFA62}" srcOrd="1" destOrd="0" presId="urn:microsoft.com/office/officeart/2005/8/layout/orgChart1"/>
    <dgm:cxn modelId="{5CB63D32-A824-4D92-BEEC-2692FACA3DD9}" type="presParOf" srcId="{99FBB55C-5A4E-49B1-8EB5-A2699CC14E15}" destId="{3C0AB6DA-5DF7-4CEE-BF4A-70FC4CE5525D}" srcOrd="2" destOrd="0" presId="urn:microsoft.com/office/officeart/2005/8/layout/orgChart1"/>
    <dgm:cxn modelId="{D8B82660-3BE3-47E2-B9B0-4CF52CF9D9EA}" type="presParOf" srcId="{F527C176-4161-4F85-AEE3-FBCFBF6C2B91}" destId="{5AA94E79-CB4A-44F0-8C7D-0A51239C220D}" srcOrd="5" destOrd="0" presId="urn:microsoft.com/office/officeart/2005/8/layout/orgChart1"/>
    <dgm:cxn modelId="{F20A3AEF-AEFE-42B6-8EB9-C0F81C19FEAE}" type="presParOf" srcId="{5AA94E79-CB4A-44F0-8C7D-0A51239C220D}" destId="{30D54F43-EB0B-4C3F-B26F-5187C72FD981}" srcOrd="0" destOrd="0" presId="urn:microsoft.com/office/officeart/2005/8/layout/orgChart1"/>
    <dgm:cxn modelId="{93E9910A-BF67-493F-AAF7-4DD93762D822}" type="presParOf" srcId="{30D54F43-EB0B-4C3F-B26F-5187C72FD981}" destId="{35E4C8C7-B858-4553-979B-C65B1AA234BD}" srcOrd="0" destOrd="0" presId="urn:microsoft.com/office/officeart/2005/8/layout/orgChart1"/>
    <dgm:cxn modelId="{A1B6A2DA-14F2-4FDA-84B6-48A36C834722}" type="presParOf" srcId="{30D54F43-EB0B-4C3F-B26F-5187C72FD981}" destId="{C610ACCF-30EE-431D-A3C5-CCB0294386AC}" srcOrd="1" destOrd="0" presId="urn:microsoft.com/office/officeart/2005/8/layout/orgChart1"/>
    <dgm:cxn modelId="{A6FFE6A8-3B98-498D-8707-64A5491BD477}" type="presParOf" srcId="{5AA94E79-CB4A-44F0-8C7D-0A51239C220D}" destId="{B4FE0934-7575-4138-A8EC-94EF6A848188}" srcOrd="1" destOrd="0" presId="urn:microsoft.com/office/officeart/2005/8/layout/orgChart1"/>
    <dgm:cxn modelId="{AF11F46E-0A7D-48F5-B58A-03D4FE978EA6}" type="presParOf" srcId="{5AA94E79-CB4A-44F0-8C7D-0A51239C220D}" destId="{ED92913C-A75C-4F4D-B9AE-6F9C26103066}" srcOrd="2" destOrd="0" presId="urn:microsoft.com/office/officeart/2005/8/layout/orgChart1"/>
  </dgm:cxnLst>
  <dgm:bg/>
  <dgm:whole>
    <a:ln w="28575"/>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10</Pages>
  <Words>2248</Words>
  <Characters>12814</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recall10ster@gmail.com</dc:creator>
  <cp:lastModifiedBy>recall10ster@gmail.com</cp:lastModifiedBy>
  <cp:revision>10</cp:revision>
  <cp:lastPrinted>2017-01-20T08:13:00Z</cp:lastPrinted>
  <dcterms:created xsi:type="dcterms:W3CDTF">2017-01-09T08:47:00Z</dcterms:created>
  <dcterms:modified xsi:type="dcterms:W3CDTF">2017-01-20T12:12:00Z</dcterms:modified>
</cp:coreProperties>
</file>